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B8CD" w14:textId="2E154956" w:rsidR="005531DC" w:rsidRPr="00905930" w:rsidRDefault="005531DC" w:rsidP="005531DC">
      <w:pPr>
        <w:spacing w:after="0"/>
        <w:rPr>
          <w:rFonts w:ascii="Arial" w:eastAsia="Times New Roman" w:hAnsi="Arial" w:cs="Arial"/>
          <w:b/>
          <w:bCs/>
          <w:sz w:val="52"/>
          <w:szCs w:val="52"/>
        </w:rPr>
      </w:pPr>
      <w:r w:rsidRPr="00905930">
        <w:rPr>
          <w:rFonts w:ascii="Arial" w:eastAsia="Times New Roman" w:hAnsi="Arial" w:cs="Arial"/>
          <w:b/>
          <w:bCs/>
          <w:i/>
          <w:i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791B619E" wp14:editId="219476FE">
            <wp:simplePos x="0" y="0"/>
            <wp:positionH relativeFrom="column">
              <wp:posOffset>4488757</wp:posOffset>
            </wp:positionH>
            <wp:positionV relativeFrom="paragraph">
              <wp:posOffset>0</wp:posOffset>
            </wp:positionV>
            <wp:extent cx="1529080" cy="1480185"/>
            <wp:effectExtent l="0" t="0" r="0" b="5715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i/>
          <w:iCs/>
          <w:sz w:val="52"/>
          <w:szCs w:val="52"/>
        </w:rPr>
        <w:t xml:space="preserve">Always trust the star </w:t>
      </w:r>
      <w:r>
        <w:rPr>
          <w:rFonts w:ascii="Arial" w:eastAsia="Times New Roman" w:hAnsi="Arial" w:cs="Arial"/>
          <w:b/>
          <w:bCs/>
          <w:i/>
          <w:iCs/>
          <w:sz w:val="52"/>
          <w:szCs w:val="52"/>
        </w:rPr>
        <w:br/>
        <w:t xml:space="preserve">that guides you </w:t>
      </w:r>
    </w:p>
    <w:p w14:paraId="69B5F366" w14:textId="77777777" w:rsidR="005531DC" w:rsidRDefault="005531DC" w:rsidP="005531DC">
      <w:pPr>
        <w:spacing w:after="0" w:line="240" w:lineRule="auto"/>
        <w:rPr>
          <w:sz w:val="28"/>
          <w:szCs w:val="24"/>
        </w:rPr>
      </w:pPr>
    </w:p>
    <w:p w14:paraId="44993223" w14:textId="77777777" w:rsidR="005531DC" w:rsidRDefault="005531DC" w:rsidP="005531DC">
      <w:pPr>
        <w:spacing w:after="0" w:line="240" w:lineRule="auto"/>
        <w:rPr>
          <w:sz w:val="28"/>
          <w:szCs w:val="24"/>
        </w:rPr>
      </w:pPr>
    </w:p>
    <w:p w14:paraId="3CD7DCAF" w14:textId="77777777" w:rsidR="00411622" w:rsidRDefault="00411622" w:rsidP="005531DC">
      <w:pPr>
        <w:spacing w:after="0" w:line="240" w:lineRule="auto"/>
        <w:rPr>
          <w:b/>
          <w:bCs/>
          <w:sz w:val="28"/>
          <w:szCs w:val="24"/>
        </w:rPr>
      </w:pPr>
    </w:p>
    <w:p w14:paraId="09F1AF3D" w14:textId="77777777" w:rsidR="00411622" w:rsidRDefault="00411622" w:rsidP="005531DC">
      <w:pPr>
        <w:spacing w:after="0" w:line="240" w:lineRule="auto"/>
        <w:rPr>
          <w:b/>
          <w:bCs/>
          <w:sz w:val="28"/>
          <w:szCs w:val="24"/>
        </w:rPr>
      </w:pPr>
    </w:p>
    <w:p w14:paraId="7DC5C2F4" w14:textId="77777777" w:rsidR="00411622" w:rsidRDefault="00411622" w:rsidP="005531DC">
      <w:pPr>
        <w:spacing w:after="0" w:line="240" w:lineRule="auto"/>
        <w:rPr>
          <w:b/>
          <w:bCs/>
          <w:sz w:val="28"/>
          <w:szCs w:val="24"/>
        </w:rPr>
      </w:pPr>
    </w:p>
    <w:p w14:paraId="5D3171A5" w14:textId="26D4FF9B" w:rsidR="00411622" w:rsidRPr="00411622" w:rsidRDefault="00411622" w:rsidP="005531DC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411622">
        <w:rPr>
          <w:rFonts w:ascii="Arial" w:hAnsi="Arial" w:cs="Arial"/>
          <w:b/>
          <w:bCs/>
          <w:sz w:val="28"/>
          <w:szCs w:val="24"/>
        </w:rPr>
        <w:t>Winner of the Poetry Category in the 50</w:t>
      </w:r>
      <w:r w:rsidRPr="00411622">
        <w:rPr>
          <w:rFonts w:ascii="Arial" w:hAnsi="Arial" w:cs="Arial"/>
          <w:b/>
          <w:bCs/>
          <w:sz w:val="28"/>
          <w:szCs w:val="24"/>
          <w:vertAlign w:val="superscript"/>
        </w:rPr>
        <w:t>th</w:t>
      </w:r>
      <w:r w:rsidRPr="00411622">
        <w:rPr>
          <w:rFonts w:ascii="Arial" w:hAnsi="Arial" w:cs="Arial"/>
          <w:b/>
          <w:bCs/>
          <w:sz w:val="28"/>
          <w:szCs w:val="24"/>
        </w:rPr>
        <w:t xml:space="preserve"> anniversary Worship Resources Competition</w:t>
      </w:r>
    </w:p>
    <w:p w14:paraId="070FE843" w14:textId="77777777" w:rsidR="00411622" w:rsidRPr="00411622" w:rsidRDefault="00411622" w:rsidP="005531D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3DA5BFB" w14:textId="4CE1A1FB" w:rsidR="00420DF3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“Let them be, as we are; one,” we hear you say.</w:t>
      </w:r>
    </w:p>
    <w:p w14:paraId="16908078" w14:textId="2B67164C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Those treasured roots do not have to cling so tight.</w:t>
      </w:r>
    </w:p>
    <w:p w14:paraId="2CCF19BB" w14:textId="0F5C4A85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Always trust the star that guides us on the way.</w:t>
      </w:r>
    </w:p>
    <w:p w14:paraId="62A3897C" w14:textId="36DE4A97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819E336" w14:textId="4C1F516F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In this aching world your dreams can be the prey:</w:t>
      </w:r>
    </w:p>
    <w:p w14:paraId="6883E0FE" w14:textId="0C7B4EC6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Ignored; forgotten; fading out of sight.</w:t>
      </w:r>
    </w:p>
    <w:p w14:paraId="7189B9C0" w14:textId="15FF40FC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“Let them be, as we are; one,” we hear you say.</w:t>
      </w:r>
    </w:p>
    <w:p w14:paraId="7C6CB718" w14:textId="71B912B8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410188C" w14:textId="5FEFD88A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 xml:space="preserve">Set sail. Become an answer to what </w:t>
      </w:r>
      <w:r w:rsidR="00BA2789" w:rsidRPr="00411622">
        <w:rPr>
          <w:rFonts w:ascii="Arial" w:hAnsi="Arial" w:cs="Arial"/>
          <w:sz w:val="28"/>
          <w:szCs w:val="24"/>
        </w:rPr>
        <w:t>you</w:t>
      </w:r>
      <w:r w:rsidRPr="00411622">
        <w:rPr>
          <w:rFonts w:ascii="Arial" w:hAnsi="Arial" w:cs="Arial"/>
          <w:sz w:val="28"/>
          <w:szCs w:val="24"/>
        </w:rPr>
        <w:t xml:space="preserve"> pray.</w:t>
      </w:r>
    </w:p>
    <w:p w14:paraId="05D8EEEC" w14:textId="64412A7A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Risk open ocean where storms can reach their height.</w:t>
      </w:r>
    </w:p>
    <w:p w14:paraId="3307644F" w14:textId="70914164" w:rsidR="008E7DD1" w:rsidRPr="00411622" w:rsidRDefault="008E7DD1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Always trust the star that guides us on our way.</w:t>
      </w:r>
    </w:p>
    <w:p w14:paraId="0F869AE2" w14:textId="39F085D3" w:rsidR="006324B8" w:rsidRPr="00411622" w:rsidRDefault="006324B8" w:rsidP="005531D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B4AD28E" w14:textId="5919B3C0" w:rsidR="006324B8" w:rsidRPr="00411622" w:rsidRDefault="006324B8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Sail</w:t>
      </w:r>
      <w:r w:rsidR="009F0E40" w:rsidRPr="00411622">
        <w:rPr>
          <w:rFonts w:ascii="Arial" w:hAnsi="Arial" w:cs="Arial"/>
          <w:sz w:val="28"/>
          <w:szCs w:val="24"/>
        </w:rPr>
        <w:t xml:space="preserve"> </w:t>
      </w:r>
      <w:r w:rsidRPr="00411622">
        <w:rPr>
          <w:rFonts w:ascii="Arial" w:hAnsi="Arial" w:cs="Arial"/>
          <w:sz w:val="28"/>
          <w:szCs w:val="24"/>
        </w:rPr>
        <w:t>on</w:t>
      </w:r>
      <w:r w:rsidR="009F0E40" w:rsidRPr="00411622">
        <w:rPr>
          <w:rFonts w:ascii="Arial" w:hAnsi="Arial" w:cs="Arial"/>
          <w:sz w:val="28"/>
          <w:szCs w:val="24"/>
        </w:rPr>
        <w:t>. Discern all the Spirit has in play,</w:t>
      </w:r>
    </w:p>
    <w:p w14:paraId="47DF12A8" w14:textId="0E725AF4" w:rsidR="009F0E40" w:rsidRPr="00411622" w:rsidRDefault="009F0E40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Set course by sacrament and word. Know what’s right.</w:t>
      </w:r>
    </w:p>
    <w:p w14:paraId="54180421" w14:textId="6AD24D98" w:rsidR="009F0E40" w:rsidRPr="00411622" w:rsidRDefault="009F0E40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“Let them be, as we are; one,” we hear you say.</w:t>
      </w:r>
    </w:p>
    <w:p w14:paraId="20F7BDBA" w14:textId="5E1B58C9" w:rsidR="009F0E40" w:rsidRPr="00411622" w:rsidRDefault="009F0E40" w:rsidP="005531D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4C1A597A" w14:textId="309557DF" w:rsidR="009F0E40" w:rsidRPr="00411622" w:rsidRDefault="009F0E40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Defensiveness, fear, might seem to rule the day,</w:t>
      </w:r>
    </w:p>
    <w:p w14:paraId="3D4C7192" w14:textId="0EE4DF13" w:rsidR="009F0E40" w:rsidRPr="00411622" w:rsidRDefault="009F0E40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This is why our love, hope, faith must shine so bright.</w:t>
      </w:r>
    </w:p>
    <w:p w14:paraId="1E347C16" w14:textId="370CC81B" w:rsidR="009F0E40" w:rsidRPr="00411622" w:rsidRDefault="009F0E40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Always trust the star that guides us on the way.</w:t>
      </w:r>
    </w:p>
    <w:p w14:paraId="06C49029" w14:textId="3DDB1BA2" w:rsidR="009F0E40" w:rsidRPr="00411622" w:rsidRDefault="009F0E40" w:rsidP="005531D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19BFEC2C" w14:textId="079807B9" w:rsidR="009F0E40" w:rsidRPr="00411622" w:rsidRDefault="000F0E95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Fifty years; our life always yours, come what may,</w:t>
      </w:r>
    </w:p>
    <w:p w14:paraId="6E6CF775" w14:textId="08F60199" w:rsidR="000F0E95" w:rsidRPr="00411622" w:rsidRDefault="00BA2789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Pilgrim servants sailing still</w:t>
      </w:r>
      <w:r w:rsidR="000F0E95" w:rsidRPr="00411622">
        <w:rPr>
          <w:rFonts w:ascii="Arial" w:hAnsi="Arial" w:cs="Arial"/>
          <w:sz w:val="28"/>
          <w:szCs w:val="24"/>
        </w:rPr>
        <w:t>. Travelling light.</w:t>
      </w:r>
    </w:p>
    <w:p w14:paraId="42EC8596" w14:textId="6F150FF1" w:rsidR="000F0E95" w:rsidRPr="00411622" w:rsidRDefault="000F0E95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“Let them be, as we are; one,” we hear you say.</w:t>
      </w:r>
    </w:p>
    <w:p w14:paraId="2615186B" w14:textId="1E1199B3" w:rsidR="000F0E95" w:rsidRPr="00411622" w:rsidRDefault="000F0E95" w:rsidP="005531D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411622">
        <w:rPr>
          <w:rFonts w:ascii="Arial" w:hAnsi="Arial" w:cs="Arial"/>
          <w:sz w:val="28"/>
          <w:szCs w:val="24"/>
        </w:rPr>
        <w:t>Always trust the star that guides us on the way.</w:t>
      </w:r>
    </w:p>
    <w:p w14:paraId="047B23ED" w14:textId="0C625583" w:rsidR="009F0E40" w:rsidRPr="00411622" w:rsidRDefault="009F0E40" w:rsidP="005531D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AEA3BA5" w14:textId="2DDDB1AC" w:rsidR="005531DC" w:rsidRPr="00411622" w:rsidRDefault="005531DC" w:rsidP="005531DC">
      <w:pPr>
        <w:spacing w:after="0" w:line="240" w:lineRule="auto"/>
        <w:rPr>
          <w:rFonts w:ascii="Arial" w:hAnsi="Arial" w:cs="Arial"/>
          <w:i/>
          <w:iCs/>
          <w:sz w:val="28"/>
          <w:szCs w:val="24"/>
        </w:rPr>
      </w:pPr>
      <w:r w:rsidRPr="00411622">
        <w:rPr>
          <w:rFonts w:ascii="Arial" w:hAnsi="Arial" w:cs="Arial"/>
          <w:i/>
          <w:iCs/>
          <w:sz w:val="28"/>
          <w:szCs w:val="24"/>
        </w:rPr>
        <w:t>The Revd Neil Thorogood</w:t>
      </w:r>
    </w:p>
    <w:p w14:paraId="2B383C1B" w14:textId="071C53AF" w:rsidR="00411622" w:rsidRDefault="00411622" w:rsidP="00411622">
      <w:pPr>
        <w:tabs>
          <w:tab w:val="left" w:pos="3535"/>
        </w:tabs>
        <w:rPr>
          <w:rFonts w:ascii="Arial" w:hAnsi="Arial" w:cs="Arial"/>
          <w:i/>
          <w:iCs/>
          <w:sz w:val="28"/>
          <w:szCs w:val="24"/>
        </w:rPr>
      </w:pPr>
    </w:p>
    <w:p w14:paraId="12700039" w14:textId="2CF5E947" w:rsidR="005714DF" w:rsidRPr="00411622" w:rsidRDefault="005714DF" w:rsidP="00411622">
      <w:pPr>
        <w:tabs>
          <w:tab w:val="left" w:pos="3535"/>
        </w:tabs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5EE67A66" wp14:editId="092A379F">
            <wp:simplePos x="0" y="0"/>
            <wp:positionH relativeFrom="column">
              <wp:posOffset>4632960</wp:posOffset>
            </wp:positionH>
            <wp:positionV relativeFrom="paragraph">
              <wp:posOffset>-68464</wp:posOffset>
            </wp:positionV>
            <wp:extent cx="1564005" cy="1230630"/>
            <wp:effectExtent l="0" t="0" r="0" b="762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14DF" w:rsidRPr="00411622" w:rsidSect="000E777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F3"/>
    <w:rsid w:val="000E7770"/>
    <w:rsid w:val="000F0E95"/>
    <w:rsid w:val="00411622"/>
    <w:rsid w:val="00420DF3"/>
    <w:rsid w:val="004A4186"/>
    <w:rsid w:val="005531DC"/>
    <w:rsid w:val="005714DF"/>
    <w:rsid w:val="006324B8"/>
    <w:rsid w:val="007820C3"/>
    <w:rsid w:val="008E7DD1"/>
    <w:rsid w:val="009F0E40"/>
    <w:rsid w:val="00B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731E"/>
  <w15:chartTrackingRefBased/>
  <w15:docId w15:val="{91E999FB-3862-47FC-AC32-17557A4F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0E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E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888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Thorogood</dc:creator>
  <cp:keywords/>
  <dc:description/>
  <cp:lastModifiedBy>Andy Jackson</cp:lastModifiedBy>
  <cp:revision>5</cp:revision>
  <dcterms:created xsi:type="dcterms:W3CDTF">2022-07-10T14:32:00Z</dcterms:created>
  <dcterms:modified xsi:type="dcterms:W3CDTF">2022-07-10T14:39:00Z</dcterms:modified>
</cp:coreProperties>
</file>