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72582" w14:textId="291C0A6F" w:rsidR="35FD340A" w:rsidRPr="00905930" w:rsidRDefault="00F87F5A" w:rsidP="35FD340A">
      <w:pPr>
        <w:spacing w:after="0"/>
        <w:rPr>
          <w:rFonts w:ascii="Arial" w:eastAsia="Times New Roman" w:hAnsi="Arial" w:cs="Arial"/>
          <w:b/>
          <w:bCs/>
          <w:sz w:val="52"/>
          <w:szCs w:val="52"/>
        </w:rPr>
      </w:pPr>
      <w:r w:rsidRPr="00905930">
        <w:rPr>
          <w:rFonts w:ascii="Arial" w:eastAsia="Times New Roman" w:hAnsi="Arial" w:cs="Arial"/>
          <w:b/>
          <w:bCs/>
          <w:i/>
          <w:iCs/>
          <w:noProof/>
          <w:sz w:val="52"/>
          <w:szCs w:val="52"/>
        </w:rPr>
        <w:drawing>
          <wp:anchor distT="0" distB="0" distL="114300" distR="114300" simplePos="0" relativeHeight="251658240" behindDoc="0" locked="0" layoutInCell="1" allowOverlap="1" wp14:anchorId="33C9037D" wp14:editId="2A80CDDC">
            <wp:simplePos x="0" y="0"/>
            <wp:positionH relativeFrom="column">
              <wp:posOffset>4504920</wp:posOffset>
            </wp:positionH>
            <wp:positionV relativeFrom="paragraph">
              <wp:posOffset>0</wp:posOffset>
            </wp:positionV>
            <wp:extent cx="1529080" cy="1480185"/>
            <wp:effectExtent l="0" t="0" r="0" b="5715"/>
            <wp:wrapSquare wrapText="bothSides"/>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29080" cy="1480185"/>
                    </a:xfrm>
                    <a:prstGeom prst="rect">
                      <a:avLst/>
                    </a:prstGeom>
                  </pic:spPr>
                </pic:pic>
              </a:graphicData>
            </a:graphic>
            <wp14:sizeRelH relativeFrom="margin">
              <wp14:pctWidth>0</wp14:pctWidth>
            </wp14:sizeRelH>
            <wp14:sizeRelV relativeFrom="margin">
              <wp14:pctHeight>0</wp14:pctHeight>
            </wp14:sizeRelV>
          </wp:anchor>
        </w:drawing>
      </w:r>
      <w:r w:rsidR="00DE1BD2" w:rsidRPr="00905930">
        <w:rPr>
          <w:rFonts w:ascii="Arial" w:eastAsia="Times New Roman" w:hAnsi="Arial" w:cs="Arial"/>
          <w:b/>
          <w:bCs/>
          <w:i/>
          <w:iCs/>
          <w:sz w:val="52"/>
          <w:szCs w:val="52"/>
        </w:rPr>
        <w:t>God of the Pilgrim Way</w:t>
      </w:r>
    </w:p>
    <w:p w14:paraId="2D5B75D3" w14:textId="56E3FF27" w:rsidR="35FD340A" w:rsidRPr="00DE1BD2" w:rsidRDefault="35FD340A" w:rsidP="35FD340A">
      <w:pPr>
        <w:spacing w:after="0"/>
        <w:rPr>
          <w:rFonts w:ascii="Arial" w:eastAsia="Times New Roman" w:hAnsi="Arial" w:cs="Arial"/>
          <w:sz w:val="28"/>
          <w:szCs w:val="28"/>
        </w:rPr>
      </w:pPr>
    </w:p>
    <w:p w14:paraId="063E1250" w14:textId="5731087E" w:rsidR="032E6EFE" w:rsidRPr="00DE1BD2" w:rsidRDefault="032E6EFE" w:rsidP="61CFF93E">
      <w:pPr>
        <w:spacing w:after="0"/>
        <w:rPr>
          <w:rFonts w:ascii="Arial" w:eastAsia="Times New Roman" w:hAnsi="Arial" w:cs="Arial"/>
          <w:sz w:val="28"/>
          <w:szCs w:val="28"/>
        </w:rPr>
      </w:pPr>
      <w:r w:rsidRPr="00DE1BD2">
        <w:rPr>
          <w:rFonts w:ascii="Arial" w:eastAsia="Times New Roman" w:hAnsi="Arial" w:cs="Arial"/>
          <w:sz w:val="28"/>
          <w:szCs w:val="28"/>
        </w:rPr>
        <w:t>1</w:t>
      </w:r>
      <w:r w:rsidRPr="00DE1BD2">
        <w:rPr>
          <w:rFonts w:ascii="Arial" w:hAnsi="Arial" w:cs="Arial"/>
          <w:sz w:val="24"/>
          <w:szCs w:val="24"/>
        </w:rPr>
        <w:tab/>
      </w:r>
      <w:r w:rsidR="3730E667" w:rsidRPr="00DE1BD2">
        <w:rPr>
          <w:rFonts w:ascii="Arial" w:eastAsia="Times New Roman" w:hAnsi="Arial" w:cs="Arial"/>
          <w:sz w:val="28"/>
          <w:szCs w:val="28"/>
        </w:rPr>
        <w:t>God of the pilgrim way,</w:t>
      </w:r>
    </w:p>
    <w:p w14:paraId="4F8042CA" w14:textId="01266705" w:rsidR="212E3CC6" w:rsidRPr="00DE1BD2" w:rsidRDefault="212E3CC6" w:rsidP="61CFF93E">
      <w:pPr>
        <w:spacing w:after="0"/>
        <w:ind w:firstLine="720"/>
        <w:rPr>
          <w:rFonts w:ascii="Arial" w:eastAsia="Times New Roman" w:hAnsi="Arial" w:cs="Arial"/>
          <w:sz w:val="28"/>
          <w:szCs w:val="28"/>
        </w:rPr>
      </w:pPr>
      <w:r w:rsidRPr="00DE1BD2">
        <w:rPr>
          <w:rFonts w:ascii="Arial" w:eastAsia="Times New Roman" w:hAnsi="Arial" w:cs="Arial"/>
          <w:sz w:val="28"/>
          <w:szCs w:val="28"/>
        </w:rPr>
        <w:t>guide of each generation,</w:t>
      </w:r>
    </w:p>
    <w:p w14:paraId="5151F00F" w14:textId="60D13392" w:rsidR="22B70A35" w:rsidRPr="00DE1BD2" w:rsidRDefault="22B70A35" w:rsidP="61CFF93E">
      <w:pPr>
        <w:spacing w:after="0"/>
        <w:ind w:firstLine="720"/>
        <w:rPr>
          <w:rFonts w:ascii="Arial" w:eastAsia="Times New Roman" w:hAnsi="Arial" w:cs="Arial"/>
          <w:sz w:val="28"/>
          <w:szCs w:val="28"/>
        </w:rPr>
      </w:pPr>
      <w:r w:rsidRPr="00DE1BD2">
        <w:rPr>
          <w:rFonts w:ascii="Arial" w:eastAsia="Times New Roman" w:hAnsi="Arial" w:cs="Arial"/>
          <w:sz w:val="28"/>
          <w:szCs w:val="28"/>
        </w:rPr>
        <w:t>through ever-changing years</w:t>
      </w:r>
    </w:p>
    <w:p w14:paraId="334E7AD3" w14:textId="03D7B1CE" w:rsidR="576B0479" w:rsidRPr="00DE1BD2" w:rsidRDefault="1AE32C47" w:rsidP="61CFF93E">
      <w:pPr>
        <w:spacing w:after="0"/>
        <w:ind w:firstLine="720"/>
        <w:rPr>
          <w:rFonts w:ascii="Arial" w:eastAsia="Times New Roman" w:hAnsi="Arial" w:cs="Arial"/>
          <w:sz w:val="28"/>
          <w:szCs w:val="28"/>
        </w:rPr>
      </w:pPr>
      <w:r w:rsidRPr="00DE1BD2">
        <w:rPr>
          <w:rFonts w:ascii="Arial" w:eastAsia="Times New Roman" w:hAnsi="Arial" w:cs="Arial"/>
          <w:sz w:val="28"/>
          <w:szCs w:val="28"/>
        </w:rPr>
        <w:t>our sure and firm foundation:</w:t>
      </w:r>
    </w:p>
    <w:p w14:paraId="3B6DCF45" w14:textId="024F488A" w:rsidR="7DB2F350" w:rsidRPr="00DE1BD2" w:rsidRDefault="7DB2F350" w:rsidP="61CFF93E">
      <w:pPr>
        <w:spacing w:after="0"/>
        <w:ind w:firstLine="720"/>
        <w:rPr>
          <w:rFonts w:ascii="Arial" w:eastAsia="Times New Roman" w:hAnsi="Arial" w:cs="Arial"/>
          <w:sz w:val="28"/>
          <w:szCs w:val="28"/>
        </w:rPr>
      </w:pPr>
      <w:r w:rsidRPr="00DE1BD2">
        <w:rPr>
          <w:rFonts w:ascii="Arial" w:eastAsia="Times New Roman" w:hAnsi="Arial" w:cs="Arial"/>
          <w:sz w:val="28"/>
          <w:szCs w:val="28"/>
        </w:rPr>
        <w:t xml:space="preserve">we turn to you, the source </w:t>
      </w:r>
    </w:p>
    <w:p w14:paraId="2F278328" w14:textId="15E61AF0" w:rsidR="5A36886E" w:rsidRPr="00DE1BD2" w:rsidRDefault="5A36886E" w:rsidP="61CFF93E">
      <w:pPr>
        <w:spacing w:after="0"/>
        <w:ind w:firstLine="720"/>
        <w:rPr>
          <w:rFonts w:ascii="Arial" w:eastAsia="Times New Roman" w:hAnsi="Arial" w:cs="Arial"/>
          <w:sz w:val="28"/>
          <w:szCs w:val="28"/>
        </w:rPr>
      </w:pPr>
      <w:r w:rsidRPr="00DE1BD2">
        <w:rPr>
          <w:rFonts w:ascii="Arial" w:eastAsia="Times New Roman" w:hAnsi="Arial" w:cs="Arial"/>
          <w:sz w:val="28"/>
          <w:szCs w:val="28"/>
        </w:rPr>
        <w:t xml:space="preserve">of </w:t>
      </w:r>
      <w:r w:rsidR="7298E094" w:rsidRPr="00DE1BD2">
        <w:rPr>
          <w:rFonts w:ascii="Arial" w:eastAsia="Times New Roman" w:hAnsi="Arial" w:cs="Arial"/>
          <w:sz w:val="28"/>
          <w:szCs w:val="28"/>
        </w:rPr>
        <w:t>all that’s good and true,</w:t>
      </w:r>
    </w:p>
    <w:p w14:paraId="22FEC173" w14:textId="79F26951" w:rsidR="3D2E2BC1" w:rsidRPr="00DE1BD2" w:rsidRDefault="3D2E2BC1" w:rsidP="61CFF93E">
      <w:pPr>
        <w:spacing w:after="0"/>
        <w:ind w:firstLine="720"/>
        <w:rPr>
          <w:rFonts w:ascii="Arial" w:eastAsia="Times New Roman" w:hAnsi="Arial" w:cs="Arial"/>
          <w:sz w:val="28"/>
          <w:szCs w:val="28"/>
        </w:rPr>
      </w:pPr>
      <w:r w:rsidRPr="00DE1BD2">
        <w:rPr>
          <w:rFonts w:ascii="Arial" w:eastAsia="Times New Roman" w:hAnsi="Arial" w:cs="Arial"/>
          <w:sz w:val="28"/>
          <w:szCs w:val="28"/>
        </w:rPr>
        <w:t>the never-failing store</w:t>
      </w:r>
    </w:p>
    <w:p w14:paraId="55CCA59F" w14:textId="5BC505C5" w:rsidR="4CE7DD01" w:rsidRPr="00DE1BD2" w:rsidRDefault="4CE7DD01" w:rsidP="61CFF93E">
      <w:pPr>
        <w:spacing w:after="0"/>
        <w:ind w:firstLine="720"/>
        <w:rPr>
          <w:rFonts w:ascii="Arial" w:eastAsia="Times New Roman" w:hAnsi="Arial" w:cs="Arial"/>
          <w:sz w:val="28"/>
          <w:szCs w:val="28"/>
        </w:rPr>
      </w:pPr>
      <w:r w:rsidRPr="00DE1BD2">
        <w:rPr>
          <w:rFonts w:ascii="Arial" w:eastAsia="Times New Roman" w:hAnsi="Arial" w:cs="Arial"/>
          <w:sz w:val="28"/>
          <w:szCs w:val="28"/>
        </w:rPr>
        <w:t>of</w:t>
      </w:r>
      <w:r w:rsidR="3C3F30A4" w:rsidRPr="00DE1BD2">
        <w:rPr>
          <w:rFonts w:ascii="Arial" w:eastAsia="Times New Roman" w:hAnsi="Arial" w:cs="Arial"/>
          <w:sz w:val="28"/>
          <w:szCs w:val="28"/>
        </w:rPr>
        <w:t xml:space="preserve"> </w:t>
      </w:r>
      <w:r w:rsidR="19AF87A5" w:rsidRPr="00DE1BD2">
        <w:rPr>
          <w:rFonts w:ascii="Arial" w:eastAsia="Times New Roman" w:hAnsi="Arial" w:cs="Arial"/>
          <w:sz w:val="28"/>
          <w:szCs w:val="28"/>
        </w:rPr>
        <w:t>treasures old and new.</w:t>
      </w:r>
    </w:p>
    <w:p w14:paraId="037226DC" w14:textId="524ADB75" w:rsidR="61CFF93E" w:rsidRPr="00DE1BD2" w:rsidRDefault="61CFF93E" w:rsidP="61CFF93E">
      <w:pPr>
        <w:spacing w:after="0"/>
        <w:ind w:firstLine="720"/>
        <w:rPr>
          <w:rFonts w:ascii="Arial" w:eastAsia="Times New Roman" w:hAnsi="Arial" w:cs="Arial"/>
          <w:sz w:val="28"/>
          <w:szCs w:val="28"/>
        </w:rPr>
      </w:pPr>
    </w:p>
    <w:p w14:paraId="275E5C57" w14:textId="2991F480" w:rsidR="46B08A6F" w:rsidRPr="00DE1BD2" w:rsidRDefault="46B08A6F" w:rsidP="61CFF93E">
      <w:pPr>
        <w:spacing w:after="0"/>
        <w:rPr>
          <w:rFonts w:ascii="Arial" w:eastAsia="Times New Roman" w:hAnsi="Arial" w:cs="Arial"/>
          <w:sz w:val="28"/>
          <w:szCs w:val="28"/>
        </w:rPr>
      </w:pPr>
      <w:r w:rsidRPr="00DE1BD2">
        <w:rPr>
          <w:rFonts w:ascii="Arial" w:eastAsia="Times New Roman" w:hAnsi="Arial" w:cs="Arial"/>
          <w:sz w:val="28"/>
          <w:szCs w:val="28"/>
        </w:rPr>
        <w:t>2</w:t>
      </w:r>
      <w:r w:rsidRPr="00DE1BD2">
        <w:rPr>
          <w:rFonts w:ascii="Arial" w:hAnsi="Arial" w:cs="Arial"/>
          <w:sz w:val="24"/>
          <w:szCs w:val="24"/>
        </w:rPr>
        <w:tab/>
      </w:r>
      <w:r w:rsidR="7DB2F350" w:rsidRPr="00DE1BD2">
        <w:rPr>
          <w:rFonts w:ascii="Arial" w:eastAsia="Times New Roman" w:hAnsi="Arial" w:cs="Arial"/>
          <w:sz w:val="28"/>
          <w:szCs w:val="28"/>
        </w:rPr>
        <w:t>We praise you for the lives</w:t>
      </w:r>
    </w:p>
    <w:p w14:paraId="65F2BE02" w14:textId="449CFEB2" w:rsidR="46B08A6F" w:rsidRPr="00DE1BD2" w:rsidRDefault="46B08A6F" w:rsidP="61CFF93E">
      <w:pPr>
        <w:spacing w:after="0"/>
        <w:ind w:firstLine="720"/>
        <w:rPr>
          <w:rFonts w:ascii="Arial" w:eastAsia="Times New Roman" w:hAnsi="Arial" w:cs="Arial"/>
          <w:sz w:val="28"/>
          <w:szCs w:val="28"/>
        </w:rPr>
      </w:pPr>
      <w:r w:rsidRPr="00DE1BD2">
        <w:rPr>
          <w:rFonts w:ascii="Arial" w:eastAsia="Times New Roman" w:hAnsi="Arial" w:cs="Arial"/>
          <w:sz w:val="28"/>
          <w:szCs w:val="28"/>
        </w:rPr>
        <w:t>of th</w:t>
      </w:r>
      <w:r w:rsidR="7156ED2F" w:rsidRPr="00DE1BD2">
        <w:rPr>
          <w:rFonts w:ascii="Arial" w:eastAsia="Times New Roman" w:hAnsi="Arial" w:cs="Arial"/>
          <w:sz w:val="28"/>
          <w:szCs w:val="28"/>
        </w:rPr>
        <w:t>os</w:t>
      </w:r>
      <w:r w:rsidRPr="00DE1BD2">
        <w:rPr>
          <w:rFonts w:ascii="Arial" w:eastAsia="Times New Roman" w:hAnsi="Arial" w:cs="Arial"/>
          <w:sz w:val="28"/>
          <w:szCs w:val="28"/>
        </w:rPr>
        <w:t>e who went before us,</w:t>
      </w:r>
    </w:p>
    <w:p w14:paraId="201E35C3" w14:textId="21678E86" w:rsidR="7DB2F350" w:rsidRPr="00DE1BD2" w:rsidRDefault="7DB2F350" w:rsidP="61CFF93E">
      <w:pPr>
        <w:spacing w:after="0"/>
        <w:ind w:firstLine="720"/>
        <w:rPr>
          <w:rFonts w:ascii="Arial" w:eastAsia="Times New Roman" w:hAnsi="Arial" w:cs="Arial"/>
          <w:sz w:val="28"/>
          <w:szCs w:val="28"/>
        </w:rPr>
      </w:pPr>
      <w:r w:rsidRPr="00DE1BD2">
        <w:rPr>
          <w:rFonts w:ascii="Arial" w:eastAsia="Times New Roman" w:hAnsi="Arial" w:cs="Arial"/>
          <w:sz w:val="28"/>
          <w:szCs w:val="28"/>
        </w:rPr>
        <w:t>saints honoured, saints unsung,</w:t>
      </w:r>
    </w:p>
    <w:p w14:paraId="25ACDA06" w14:textId="12BB10BB" w:rsidR="44F000AB" w:rsidRPr="00DE1BD2" w:rsidRDefault="44F000AB" w:rsidP="61CFF93E">
      <w:pPr>
        <w:spacing w:after="0"/>
        <w:ind w:firstLine="720"/>
        <w:rPr>
          <w:rFonts w:ascii="Arial" w:eastAsia="Times New Roman" w:hAnsi="Arial" w:cs="Arial"/>
          <w:sz w:val="28"/>
          <w:szCs w:val="28"/>
        </w:rPr>
      </w:pPr>
      <w:r w:rsidRPr="00DE1BD2">
        <w:rPr>
          <w:rFonts w:ascii="Arial" w:eastAsia="Times New Roman" w:hAnsi="Arial" w:cs="Arial"/>
          <w:sz w:val="28"/>
          <w:szCs w:val="28"/>
        </w:rPr>
        <w:t>the witness which they bore u</w:t>
      </w:r>
      <w:r w:rsidR="46B08A6F" w:rsidRPr="00DE1BD2">
        <w:rPr>
          <w:rFonts w:ascii="Arial" w:eastAsia="Times New Roman" w:hAnsi="Arial" w:cs="Arial"/>
          <w:sz w:val="28"/>
          <w:szCs w:val="28"/>
        </w:rPr>
        <w:t>s;</w:t>
      </w:r>
    </w:p>
    <w:p w14:paraId="18735A99" w14:textId="1AD5C62F" w:rsidR="46B08A6F" w:rsidRPr="00DE1BD2" w:rsidRDefault="46B08A6F" w:rsidP="61CFF93E">
      <w:pPr>
        <w:spacing w:after="0"/>
        <w:ind w:firstLine="720"/>
        <w:rPr>
          <w:rFonts w:ascii="Arial" w:eastAsia="Times New Roman" w:hAnsi="Arial" w:cs="Arial"/>
          <w:sz w:val="28"/>
          <w:szCs w:val="28"/>
        </w:rPr>
      </w:pPr>
      <w:r w:rsidRPr="00DE1BD2">
        <w:rPr>
          <w:rFonts w:ascii="Arial" w:eastAsia="Times New Roman" w:hAnsi="Arial" w:cs="Arial"/>
          <w:sz w:val="28"/>
          <w:szCs w:val="28"/>
        </w:rPr>
        <w:t>for those who took to heart</w:t>
      </w:r>
    </w:p>
    <w:p w14:paraId="7F188FAD" w14:textId="3B4788CF" w:rsidR="4298F45E" w:rsidRPr="00DE1BD2" w:rsidRDefault="4298F45E" w:rsidP="61CFF93E">
      <w:pPr>
        <w:spacing w:after="0"/>
        <w:ind w:firstLine="720"/>
        <w:rPr>
          <w:rFonts w:ascii="Arial" w:eastAsia="Times New Roman" w:hAnsi="Arial" w:cs="Arial"/>
          <w:sz w:val="28"/>
          <w:szCs w:val="28"/>
        </w:rPr>
      </w:pPr>
      <w:r w:rsidRPr="00DE1BD2">
        <w:rPr>
          <w:rFonts w:ascii="Arial" w:eastAsia="Times New Roman" w:hAnsi="Arial" w:cs="Arial"/>
          <w:sz w:val="28"/>
          <w:szCs w:val="28"/>
        </w:rPr>
        <w:t>the prayer of Christ the Son,</w:t>
      </w:r>
    </w:p>
    <w:p w14:paraId="2D71B3C2" w14:textId="5A34524E" w:rsidR="6253ACBB" w:rsidRPr="00DE1BD2" w:rsidRDefault="6253ACBB" w:rsidP="61CFF93E">
      <w:pPr>
        <w:spacing w:after="0"/>
        <w:ind w:firstLine="720"/>
        <w:rPr>
          <w:rFonts w:ascii="Arial" w:eastAsia="Times New Roman" w:hAnsi="Arial" w:cs="Arial"/>
          <w:sz w:val="28"/>
          <w:szCs w:val="28"/>
        </w:rPr>
      </w:pPr>
      <w:r w:rsidRPr="00DE1BD2">
        <w:rPr>
          <w:rFonts w:ascii="Arial" w:eastAsia="Times New Roman" w:hAnsi="Arial" w:cs="Arial"/>
          <w:sz w:val="28"/>
          <w:szCs w:val="28"/>
        </w:rPr>
        <w:t>t</w:t>
      </w:r>
      <w:r w:rsidR="0F2978DD" w:rsidRPr="00DE1BD2">
        <w:rPr>
          <w:rFonts w:ascii="Arial" w:eastAsia="Times New Roman" w:hAnsi="Arial" w:cs="Arial"/>
          <w:sz w:val="28"/>
          <w:szCs w:val="28"/>
        </w:rPr>
        <w:t>hat all</w:t>
      </w:r>
      <w:r w:rsidR="78102FCF" w:rsidRPr="00DE1BD2">
        <w:rPr>
          <w:rFonts w:ascii="Arial" w:eastAsia="Times New Roman" w:hAnsi="Arial" w:cs="Arial"/>
          <w:sz w:val="28"/>
          <w:szCs w:val="28"/>
        </w:rPr>
        <w:t xml:space="preserve"> who bear his name</w:t>
      </w:r>
    </w:p>
    <w:p w14:paraId="6404DE91" w14:textId="428892DF" w:rsidR="6C9852CD" w:rsidRPr="00DE1BD2" w:rsidRDefault="6C9852CD" w:rsidP="61CFF93E">
      <w:pPr>
        <w:spacing w:after="0"/>
        <w:ind w:firstLine="720"/>
        <w:rPr>
          <w:rFonts w:ascii="Arial" w:eastAsia="Times New Roman" w:hAnsi="Arial" w:cs="Arial"/>
          <w:sz w:val="28"/>
          <w:szCs w:val="28"/>
        </w:rPr>
      </w:pPr>
      <w:r w:rsidRPr="00DE1BD2">
        <w:rPr>
          <w:rFonts w:ascii="Arial" w:eastAsia="Times New Roman" w:hAnsi="Arial" w:cs="Arial"/>
          <w:sz w:val="28"/>
          <w:szCs w:val="28"/>
        </w:rPr>
        <w:t>s</w:t>
      </w:r>
      <w:r w:rsidR="78102FCF" w:rsidRPr="00DE1BD2">
        <w:rPr>
          <w:rFonts w:ascii="Arial" w:eastAsia="Times New Roman" w:hAnsi="Arial" w:cs="Arial"/>
          <w:sz w:val="28"/>
          <w:szCs w:val="28"/>
        </w:rPr>
        <w:t xml:space="preserve">hould </w:t>
      </w:r>
      <w:r w:rsidR="3675C028" w:rsidRPr="00DE1BD2">
        <w:rPr>
          <w:rFonts w:ascii="Arial" w:eastAsia="Times New Roman" w:hAnsi="Arial" w:cs="Arial"/>
          <w:sz w:val="28"/>
          <w:szCs w:val="28"/>
        </w:rPr>
        <w:t xml:space="preserve">be in Christ </w:t>
      </w:r>
      <w:r w:rsidR="58B46A59" w:rsidRPr="00DE1BD2">
        <w:rPr>
          <w:rFonts w:ascii="Arial" w:eastAsia="Times New Roman" w:hAnsi="Arial" w:cs="Arial"/>
          <w:sz w:val="28"/>
          <w:szCs w:val="28"/>
        </w:rPr>
        <w:t>as</w:t>
      </w:r>
      <w:r w:rsidR="3675C028" w:rsidRPr="00DE1BD2">
        <w:rPr>
          <w:rFonts w:ascii="Arial" w:eastAsia="Times New Roman" w:hAnsi="Arial" w:cs="Arial"/>
          <w:sz w:val="28"/>
          <w:szCs w:val="28"/>
        </w:rPr>
        <w:t xml:space="preserve"> </w:t>
      </w:r>
      <w:r w:rsidR="2AF1C800" w:rsidRPr="00DE1BD2">
        <w:rPr>
          <w:rFonts w:ascii="Arial" w:eastAsia="Times New Roman" w:hAnsi="Arial" w:cs="Arial"/>
          <w:sz w:val="28"/>
          <w:szCs w:val="28"/>
        </w:rPr>
        <w:t>one:</w:t>
      </w:r>
    </w:p>
    <w:p w14:paraId="187E7CC0" w14:textId="77EBBE6B" w:rsidR="61CFF93E" w:rsidRPr="00DE1BD2" w:rsidRDefault="61CFF93E" w:rsidP="61CFF93E">
      <w:pPr>
        <w:spacing w:after="0"/>
        <w:ind w:firstLine="720"/>
        <w:rPr>
          <w:rFonts w:ascii="Arial" w:eastAsia="Times New Roman" w:hAnsi="Arial" w:cs="Arial"/>
          <w:sz w:val="28"/>
          <w:szCs w:val="28"/>
        </w:rPr>
      </w:pPr>
    </w:p>
    <w:p w14:paraId="426AF29B" w14:textId="46B6F2E0" w:rsidR="07F2F473" w:rsidRPr="00DE1BD2" w:rsidRDefault="07F2F473" w:rsidP="61CFF93E">
      <w:pPr>
        <w:spacing w:after="0"/>
        <w:rPr>
          <w:rFonts w:ascii="Arial" w:eastAsia="Times New Roman" w:hAnsi="Arial" w:cs="Arial"/>
          <w:sz w:val="28"/>
          <w:szCs w:val="28"/>
        </w:rPr>
      </w:pPr>
      <w:r w:rsidRPr="00DE1BD2">
        <w:rPr>
          <w:rFonts w:ascii="Arial" w:eastAsia="Times New Roman" w:hAnsi="Arial" w:cs="Arial"/>
          <w:sz w:val="28"/>
          <w:szCs w:val="28"/>
        </w:rPr>
        <w:t>3</w:t>
      </w:r>
      <w:r w:rsidRPr="00DE1BD2">
        <w:rPr>
          <w:rFonts w:ascii="Arial" w:hAnsi="Arial" w:cs="Arial"/>
          <w:sz w:val="24"/>
          <w:szCs w:val="24"/>
        </w:rPr>
        <w:tab/>
      </w:r>
      <w:r w:rsidRPr="00DE1BD2">
        <w:rPr>
          <w:rFonts w:ascii="Arial" w:eastAsia="Times New Roman" w:hAnsi="Arial" w:cs="Arial"/>
          <w:sz w:val="28"/>
          <w:szCs w:val="28"/>
        </w:rPr>
        <w:t>One Church</w:t>
      </w:r>
      <w:r w:rsidR="4610D402" w:rsidRPr="00DE1BD2">
        <w:rPr>
          <w:rFonts w:ascii="Arial" w:eastAsia="Times New Roman" w:hAnsi="Arial" w:cs="Arial"/>
          <w:sz w:val="28"/>
          <w:szCs w:val="28"/>
        </w:rPr>
        <w:t>, a house of peace,</w:t>
      </w:r>
    </w:p>
    <w:p w14:paraId="0BADB015" w14:textId="2153CFFF" w:rsidR="4610D402" w:rsidRPr="00DE1BD2" w:rsidRDefault="4610D402" w:rsidP="51C039B2">
      <w:pPr>
        <w:spacing w:after="0"/>
        <w:ind w:firstLine="720"/>
        <w:rPr>
          <w:rFonts w:ascii="Arial" w:eastAsia="Times New Roman" w:hAnsi="Arial" w:cs="Arial"/>
          <w:sz w:val="28"/>
          <w:szCs w:val="28"/>
        </w:rPr>
      </w:pPr>
      <w:r w:rsidRPr="00DE1BD2">
        <w:rPr>
          <w:rFonts w:ascii="Arial" w:eastAsia="Times New Roman" w:hAnsi="Arial" w:cs="Arial"/>
          <w:sz w:val="28"/>
          <w:szCs w:val="28"/>
        </w:rPr>
        <w:t xml:space="preserve">where people long surrounded </w:t>
      </w:r>
    </w:p>
    <w:p w14:paraId="35070E4E" w14:textId="0188774E" w:rsidR="4610D402" w:rsidRPr="00DE1BD2" w:rsidRDefault="51C039B2" w:rsidP="51C039B2">
      <w:pPr>
        <w:spacing w:after="0"/>
        <w:ind w:firstLine="720"/>
        <w:rPr>
          <w:rFonts w:ascii="Arial" w:eastAsia="Times New Roman" w:hAnsi="Arial" w:cs="Arial"/>
          <w:sz w:val="28"/>
          <w:szCs w:val="28"/>
        </w:rPr>
      </w:pPr>
      <w:r w:rsidRPr="00DE1BD2">
        <w:rPr>
          <w:rFonts w:ascii="Arial" w:eastAsia="Times New Roman" w:hAnsi="Arial" w:cs="Arial"/>
          <w:sz w:val="28"/>
          <w:szCs w:val="28"/>
        </w:rPr>
        <w:t>by walls built to divide</w:t>
      </w:r>
    </w:p>
    <w:p w14:paraId="001FEE42" w14:textId="22ED2DA4" w:rsidR="4610D402" w:rsidRPr="00DE1BD2" w:rsidRDefault="51C039B2" w:rsidP="51C039B2">
      <w:pPr>
        <w:spacing w:after="0"/>
        <w:ind w:firstLine="720"/>
        <w:rPr>
          <w:rFonts w:ascii="Arial" w:eastAsia="Times New Roman" w:hAnsi="Arial" w:cs="Arial"/>
          <w:sz w:val="28"/>
          <w:szCs w:val="28"/>
        </w:rPr>
      </w:pPr>
      <w:r w:rsidRPr="00DE1BD2">
        <w:rPr>
          <w:rFonts w:ascii="Arial" w:eastAsia="Times New Roman" w:hAnsi="Arial" w:cs="Arial"/>
          <w:sz w:val="28"/>
          <w:szCs w:val="28"/>
        </w:rPr>
        <w:t>meet, held in Love unbounded.</w:t>
      </w:r>
    </w:p>
    <w:p w14:paraId="44700C75" w14:textId="315ED87F" w:rsidR="4610D402" w:rsidRPr="00DE1BD2" w:rsidRDefault="4610D402" w:rsidP="51C039B2">
      <w:pPr>
        <w:spacing w:after="0"/>
        <w:ind w:firstLine="720"/>
        <w:rPr>
          <w:rFonts w:ascii="Arial" w:eastAsia="Times New Roman" w:hAnsi="Arial" w:cs="Arial"/>
          <w:sz w:val="28"/>
          <w:szCs w:val="28"/>
        </w:rPr>
      </w:pPr>
      <w:r w:rsidRPr="00DE1BD2">
        <w:rPr>
          <w:rFonts w:ascii="Arial" w:eastAsia="Times New Roman" w:hAnsi="Arial" w:cs="Arial"/>
          <w:sz w:val="28"/>
          <w:szCs w:val="28"/>
        </w:rPr>
        <w:t>The suffering of our world,</w:t>
      </w:r>
    </w:p>
    <w:p w14:paraId="166D69F3" w14:textId="5C0B23F3" w:rsidR="4610D402" w:rsidRPr="00DE1BD2" w:rsidRDefault="4610D402" w:rsidP="61CFF93E">
      <w:pPr>
        <w:spacing w:after="0"/>
        <w:ind w:left="720"/>
        <w:rPr>
          <w:rFonts w:ascii="Arial" w:eastAsia="Times New Roman" w:hAnsi="Arial" w:cs="Arial"/>
          <w:sz w:val="28"/>
          <w:szCs w:val="28"/>
        </w:rPr>
      </w:pPr>
      <w:r w:rsidRPr="00DE1BD2">
        <w:rPr>
          <w:rFonts w:ascii="Arial" w:eastAsia="Times New Roman" w:hAnsi="Arial" w:cs="Arial"/>
          <w:sz w:val="28"/>
          <w:szCs w:val="28"/>
        </w:rPr>
        <w:t>the sorrows of our earth</w:t>
      </w:r>
    </w:p>
    <w:p w14:paraId="01075C1F" w14:textId="341FCE36" w:rsidR="4610D402" w:rsidRPr="00DE1BD2" w:rsidRDefault="4610D402" w:rsidP="61CFF93E">
      <w:pPr>
        <w:spacing w:after="0"/>
        <w:ind w:firstLine="720"/>
        <w:rPr>
          <w:rFonts w:ascii="Arial" w:eastAsia="Times New Roman" w:hAnsi="Arial" w:cs="Arial"/>
          <w:sz w:val="28"/>
          <w:szCs w:val="28"/>
        </w:rPr>
      </w:pPr>
      <w:r w:rsidRPr="00DE1BD2">
        <w:rPr>
          <w:rFonts w:ascii="Arial" w:eastAsia="Times New Roman" w:hAnsi="Arial" w:cs="Arial"/>
          <w:sz w:val="28"/>
          <w:szCs w:val="28"/>
        </w:rPr>
        <w:t>cry for your healing touch,</w:t>
      </w:r>
    </w:p>
    <w:p w14:paraId="127A5289" w14:textId="19EAD077" w:rsidR="4610D402" w:rsidRPr="00DE1BD2" w:rsidRDefault="4610D402" w:rsidP="61CFF93E">
      <w:pPr>
        <w:spacing w:after="0"/>
        <w:ind w:firstLine="720"/>
        <w:rPr>
          <w:rFonts w:ascii="Arial" w:eastAsia="Times New Roman" w:hAnsi="Arial" w:cs="Arial"/>
          <w:sz w:val="28"/>
          <w:szCs w:val="28"/>
        </w:rPr>
      </w:pPr>
      <w:r w:rsidRPr="00DE1BD2">
        <w:rPr>
          <w:rFonts w:ascii="Arial" w:eastAsia="Times New Roman" w:hAnsi="Arial" w:cs="Arial"/>
          <w:sz w:val="28"/>
          <w:szCs w:val="28"/>
        </w:rPr>
        <w:t>long for a second birth.</w:t>
      </w:r>
    </w:p>
    <w:p w14:paraId="1B036A15" w14:textId="02AC58AF" w:rsidR="61CFF93E" w:rsidRPr="00DE1BD2" w:rsidRDefault="61CFF93E" w:rsidP="61CFF93E">
      <w:pPr>
        <w:spacing w:after="0"/>
        <w:rPr>
          <w:rFonts w:ascii="Arial" w:eastAsia="Times New Roman" w:hAnsi="Arial" w:cs="Arial"/>
          <w:sz w:val="28"/>
          <w:szCs w:val="28"/>
        </w:rPr>
      </w:pPr>
    </w:p>
    <w:p w14:paraId="41D907B0" w14:textId="1FA387EB" w:rsidR="1AB3CC74" w:rsidRPr="00DE1BD2" w:rsidRDefault="1AB3CC74" w:rsidP="61CFF93E">
      <w:pPr>
        <w:spacing w:after="0"/>
        <w:rPr>
          <w:rFonts w:ascii="Arial" w:eastAsia="Times New Roman" w:hAnsi="Arial" w:cs="Arial"/>
          <w:sz w:val="28"/>
          <w:szCs w:val="28"/>
        </w:rPr>
      </w:pPr>
      <w:r w:rsidRPr="00DE1BD2">
        <w:rPr>
          <w:rFonts w:ascii="Arial" w:eastAsia="Times New Roman" w:hAnsi="Arial" w:cs="Arial"/>
          <w:sz w:val="28"/>
          <w:szCs w:val="28"/>
        </w:rPr>
        <w:t>4</w:t>
      </w:r>
      <w:r w:rsidRPr="00DE1BD2">
        <w:rPr>
          <w:rFonts w:ascii="Arial" w:hAnsi="Arial" w:cs="Arial"/>
          <w:sz w:val="24"/>
          <w:szCs w:val="24"/>
        </w:rPr>
        <w:tab/>
      </w:r>
      <w:r w:rsidR="3675A261" w:rsidRPr="00DE1BD2">
        <w:rPr>
          <w:rFonts w:ascii="Arial" w:eastAsia="Times New Roman" w:hAnsi="Arial" w:cs="Arial"/>
          <w:sz w:val="28"/>
          <w:szCs w:val="28"/>
        </w:rPr>
        <w:t>And when the way grows hard,</w:t>
      </w:r>
    </w:p>
    <w:p w14:paraId="1509FE32" w14:textId="19B072EC" w:rsidR="3675A261" w:rsidRPr="00DE1BD2" w:rsidRDefault="3675A261" w:rsidP="61CFF93E">
      <w:pPr>
        <w:spacing w:after="0"/>
        <w:ind w:firstLine="720"/>
        <w:rPr>
          <w:rFonts w:ascii="Arial" w:eastAsia="Times New Roman" w:hAnsi="Arial" w:cs="Arial"/>
          <w:sz w:val="28"/>
          <w:szCs w:val="28"/>
        </w:rPr>
      </w:pPr>
      <w:r w:rsidRPr="00DE1BD2">
        <w:rPr>
          <w:rFonts w:ascii="Arial" w:eastAsia="Times New Roman" w:hAnsi="Arial" w:cs="Arial"/>
          <w:sz w:val="28"/>
          <w:szCs w:val="28"/>
        </w:rPr>
        <w:t>and will and purpose fail us,</w:t>
      </w:r>
    </w:p>
    <w:p w14:paraId="13FD92D0" w14:textId="689E5A4C" w:rsidR="3675A261" w:rsidRPr="00DE1BD2" w:rsidRDefault="3675A261" w:rsidP="61CFF93E">
      <w:pPr>
        <w:spacing w:after="0"/>
        <w:ind w:firstLine="720"/>
        <w:rPr>
          <w:rFonts w:ascii="Arial" w:eastAsia="Times New Roman" w:hAnsi="Arial" w:cs="Arial"/>
          <w:sz w:val="28"/>
          <w:szCs w:val="28"/>
        </w:rPr>
      </w:pPr>
      <w:r w:rsidRPr="00DE1BD2">
        <w:rPr>
          <w:rFonts w:ascii="Arial" w:eastAsia="Times New Roman" w:hAnsi="Arial" w:cs="Arial"/>
          <w:sz w:val="28"/>
          <w:szCs w:val="28"/>
        </w:rPr>
        <w:t>when dreams and visions die,</w:t>
      </w:r>
    </w:p>
    <w:p w14:paraId="0749E373" w14:textId="7214DC27" w:rsidR="3675A261" w:rsidRPr="00DE1BD2" w:rsidRDefault="3675A261" w:rsidP="61CFF93E">
      <w:pPr>
        <w:spacing w:after="0"/>
        <w:ind w:firstLine="720"/>
        <w:rPr>
          <w:rFonts w:ascii="Arial" w:eastAsia="Times New Roman" w:hAnsi="Arial" w:cs="Arial"/>
          <w:sz w:val="28"/>
          <w:szCs w:val="28"/>
        </w:rPr>
      </w:pPr>
      <w:r w:rsidRPr="00DE1BD2">
        <w:rPr>
          <w:rFonts w:ascii="Arial" w:eastAsia="Times New Roman" w:hAnsi="Arial" w:cs="Arial"/>
          <w:sz w:val="28"/>
          <w:szCs w:val="28"/>
        </w:rPr>
        <w:t>and doubts and fears assail us,</w:t>
      </w:r>
    </w:p>
    <w:p w14:paraId="5FF761B4" w14:textId="25D00024" w:rsidR="3675A261" w:rsidRPr="00DE1BD2" w:rsidRDefault="3675A261" w:rsidP="61CFF93E">
      <w:pPr>
        <w:spacing w:after="0"/>
        <w:ind w:firstLine="720"/>
        <w:rPr>
          <w:rFonts w:ascii="Arial" w:eastAsia="Times New Roman" w:hAnsi="Arial" w:cs="Arial"/>
          <w:sz w:val="28"/>
          <w:szCs w:val="28"/>
        </w:rPr>
      </w:pPr>
      <w:r w:rsidRPr="00DE1BD2">
        <w:rPr>
          <w:rFonts w:ascii="Arial" w:eastAsia="Times New Roman" w:hAnsi="Arial" w:cs="Arial"/>
          <w:sz w:val="28"/>
          <w:szCs w:val="28"/>
        </w:rPr>
        <w:t xml:space="preserve">let wisdom from on high </w:t>
      </w:r>
    </w:p>
    <w:p w14:paraId="0114228B" w14:textId="764C1B1C" w:rsidR="3675A261" w:rsidRPr="00DE1BD2" w:rsidRDefault="3675A261" w:rsidP="61CFF93E">
      <w:pPr>
        <w:spacing w:after="0"/>
        <w:ind w:firstLine="720"/>
        <w:rPr>
          <w:rFonts w:ascii="Arial" w:eastAsia="Times New Roman" w:hAnsi="Arial" w:cs="Arial"/>
          <w:sz w:val="28"/>
          <w:szCs w:val="28"/>
        </w:rPr>
      </w:pPr>
      <w:r w:rsidRPr="00DE1BD2">
        <w:rPr>
          <w:rFonts w:ascii="Arial" w:eastAsia="Times New Roman" w:hAnsi="Arial" w:cs="Arial"/>
          <w:sz w:val="28"/>
          <w:szCs w:val="28"/>
        </w:rPr>
        <w:t>our troubled spirits raise,</w:t>
      </w:r>
    </w:p>
    <w:p w14:paraId="73194C56" w14:textId="676155F3" w:rsidR="3675A261" w:rsidRPr="00DE1BD2" w:rsidRDefault="3675A261" w:rsidP="61CFF93E">
      <w:pPr>
        <w:spacing w:after="0"/>
        <w:ind w:firstLine="720"/>
        <w:rPr>
          <w:rFonts w:ascii="Arial" w:eastAsia="Times New Roman" w:hAnsi="Arial" w:cs="Arial"/>
          <w:sz w:val="28"/>
          <w:szCs w:val="28"/>
        </w:rPr>
      </w:pPr>
      <w:r w:rsidRPr="00DE1BD2">
        <w:rPr>
          <w:rFonts w:ascii="Arial" w:eastAsia="Times New Roman" w:hAnsi="Arial" w:cs="Arial"/>
          <w:sz w:val="28"/>
          <w:szCs w:val="28"/>
        </w:rPr>
        <w:t>walk with us on the road</w:t>
      </w:r>
    </w:p>
    <w:p w14:paraId="1B839B7D" w14:textId="6F0CED73" w:rsidR="3675A261" w:rsidRPr="00DE1BD2" w:rsidRDefault="003347D3" w:rsidP="61CFF93E">
      <w:pPr>
        <w:spacing w:after="0"/>
        <w:ind w:firstLine="720"/>
        <w:rPr>
          <w:rFonts w:ascii="Arial" w:eastAsia="Times New Roman" w:hAnsi="Arial" w:cs="Arial"/>
          <w:sz w:val="28"/>
          <w:szCs w:val="28"/>
        </w:rPr>
      </w:pPr>
      <w:r>
        <w:rPr>
          <w:rFonts w:ascii="Arial" w:hAnsi="Arial" w:cs="Arial"/>
          <w:noProof/>
          <w:sz w:val="28"/>
          <w:szCs w:val="24"/>
        </w:rPr>
        <w:drawing>
          <wp:anchor distT="0" distB="0" distL="114300" distR="114300" simplePos="0" relativeHeight="251660288" behindDoc="0" locked="0" layoutInCell="1" allowOverlap="1" wp14:anchorId="02564C09" wp14:editId="35B9DB4D">
            <wp:simplePos x="0" y="0"/>
            <wp:positionH relativeFrom="column">
              <wp:posOffset>4738254</wp:posOffset>
            </wp:positionH>
            <wp:positionV relativeFrom="paragraph">
              <wp:posOffset>-120880</wp:posOffset>
            </wp:positionV>
            <wp:extent cx="1564005" cy="1230630"/>
            <wp:effectExtent l="0" t="0" r="0" b="7620"/>
            <wp:wrapSquare wrapText="bothSides"/>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64005" cy="1230630"/>
                    </a:xfrm>
                    <a:prstGeom prst="rect">
                      <a:avLst/>
                    </a:prstGeom>
                  </pic:spPr>
                </pic:pic>
              </a:graphicData>
            </a:graphic>
            <wp14:sizeRelH relativeFrom="margin">
              <wp14:pctWidth>0</wp14:pctWidth>
            </wp14:sizeRelH>
            <wp14:sizeRelV relativeFrom="margin">
              <wp14:pctHeight>0</wp14:pctHeight>
            </wp14:sizeRelV>
          </wp:anchor>
        </w:drawing>
      </w:r>
      <w:r w:rsidR="3675A261" w:rsidRPr="00DE1BD2">
        <w:rPr>
          <w:rFonts w:ascii="Arial" w:eastAsia="Times New Roman" w:hAnsi="Arial" w:cs="Arial"/>
          <w:sz w:val="28"/>
          <w:szCs w:val="28"/>
        </w:rPr>
        <w:t>and set our hearts ablaze.</w:t>
      </w:r>
    </w:p>
    <w:p w14:paraId="5202FD6A" w14:textId="75D45D51" w:rsidR="4610D402" w:rsidRDefault="4610D402" w:rsidP="61CFF93E">
      <w:pPr>
        <w:spacing w:after="0"/>
        <w:ind w:firstLine="720"/>
        <w:rPr>
          <w:rFonts w:ascii="Arial" w:eastAsia="Times New Roman" w:hAnsi="Arial" w:cs="Arial"/>
          <w:sz w:val="28"/>
          <w:szCs w:val="28"/>
        </w:rPr>
      </w:pPr>
      <w:r w:rsidRPr="00DE1BD2">
        <w:rPr>
          <w:rFonts w:ascii="Arial" w:eastAsia="Times New Roman" w:hAnsi="Arial" w:cs="Arial"/>
          <w:sz w:val="28"/>
          <w:szCs w:val="28"/>
        </w:rPr>
        <w:t xml:space="preserve"> </w:t>
      </w:r>
    </w:p>
    <w:p w14:paraId="4FDD9AC9" w14:textId="32B56B8C" w:rsidR="00DE1BD2" w:rsidRDefault="00DE1BD2" w:rsidP="00DE1BD2">
      <w:pPr>
        <w:spacing w:after="0"/>
        <w:rPr>
          <w:rFonts w:ascii="Arial" w:eastAsia="Times New Roman" w:hAnsi="Arial" w:cs="Arial"/>
          <w:sz w:val="28"/>
          <w:szCs w:val="28"/>
        </w:rPr>
      </w:pPr>
    </w:p>
    <w:p w14:paraId="74EB95A6" w14:textId="0CD8FF90" w:rsidR="00F87F5A" w:rsidRDefault="00F87F5A" w:rsidP="00DE1BD2">
      <w:pPr>
        <w:spacing w:after="0"/>
        <w:rPr>
          <w:rFonts w:ascii="Arial" w:eastAsia="Times New Roman" w:hAnsi="Arial" w:cs="Arial"/>
          <w:sz w:val="28"/>
          <w:szCs w:val="28"/>
        </w:rPr>
      </w:pPr>
    </w:p>
    <w:p w14:paraId="7BD0ED55" w14:textId="77777777" w:rsidR="00F87F5A" w:rsidRPr="00DE1BD2" w:rsidRDefault="00F87F5A" w:rsidP="00DE1BD2">
      <w:pPr>
        <w:spacing w:after="0"/>
        <w:rPr>
          <w:rFonts w:ascii="Arial" w:eastAsia="Times New Roman" w:hAnsi="Arial" w:cs="Arial"/>
          <w:sz w:val="28"/>
          <w:szCs w:val="28"/>
        </w:rPr>
      </w:pPr>
    </w:p>
    <w:p w14:paraId="258EAEF8" w14:textId="7DCC81FC" w:rsidR="0C1534E1" w:rsidRPr="00DE1BD2" w:rsidRDefault="0C1534E1" w:rsidP="61CFF93E">
      <w:pPr>
        <w:spacing w:after="0"/>
        <w:rPr>
          <w:rFonts w:ascii="Arial" w:eastAsia="Times New Roman" w:hAnsi="Arial" w:cs="Arial"/>
          <w:sz w:val="28"/>
          <w:szCs w:val="28"/>
        </w:rPr>
      </w:pPr>
      <w:r w:rsidRPr="00DE1BD2">
        <w:rPr>
          <w:rFonts w:ascii="Arial" w:eastAsia="Times New Roman" w:hAnsi="Arial" w:cs="Arial"/>
          <w:sz w:val="28"/>
          <w:szCs w:val="28"/>
        </w:rPr>
        <w:lastRenderedPageBreak/>
        <w:t>5</w:t>
      </w:r>
      <w:r w:rsidRPr="00DE1BD2">
        <w:rPr>
          <w:rFonts w:ascii="Arial" w:hAnsi="Arial" w:cs="Arial"/>
          <w:sz w:val="24"/>
          <w:szCs w:val="24"/>
        </w:rPr>
        <w:tab/>
      </w:r>
      <w:r w:rsidRPr="00DE1BD2">
        <w:rPr>
          <w:rFonts w:ascii="Arial" w:eastAsia="Times New Roman" w:hAnsi="Arial" w:cs="Arial"/>
          <w:sz w:val="28"/>
          <w:szCs w:val="28"/>
        </w:rPr>
        <w:t>United for your sake,</w:t>
      </w:r>
    </w:p>
    <w:p w14:paraId="631F3E49" w14:textId="48F4EC32" w:rsidR="706053C9" w:rsidRPr="00DE1BD2" w:rsidRDefault="706053C9" w:rsidP="61CFF93E">
      <w:pPr>
        <w:spacing w:after="0"/>
        <w:ind w:left="720"/>
        <w:rPr>
          <w:rFonts w:ascii="Arial" w:eastAsia="Times New Roman" w:hAnsi="Arial" w:cs="Arial"/>
          <w:sz w:val="28"/>
          <w:szCs w:val="28"/>
        </w:rPr>
      </w:pPr>
      <w:r w:rsidRPr="00DE1BD2">
        <w:rPr>
          <w:rFonts w:ascii="Arial" w:eastAsia="Times New Roman" w:hAnsi="Arial" w:cs="Arial"/>
          <w:sz w:val="28"/>
          <w:szCs w:val="28"/>
        </w:rPr>
        <w:t>by grace a new creation,</w:t>
      </w:r>
    </w:p>
    <w:p w14:paraId="413F24E0" w14:textId="5B30C1E9" w:rsidR="2FA9B850" w:rsidRPr="00DE1BD2" w:rsidRDefault="2FA9B850" w:rsidP="61CFF93E">
      <w:pPr>
        <w:spacing w:after="0"/>
        <w:ind w:firstLine="720"/>
        <w:rPr>
          <w:rFonts w:ascii="Arial" w:eastAsia="Times New Roman" w:hAnsi="Arial" w:cs="Arial"/>
          <w:sz w:val="28"/>
          <w:szCs w:val="28"/>
        </w:rPr>
      </w:pPr>
      <w:r w:rsidRPr="00DE1BD2">
        <w:rPr>
          <w:rFonts w:ascii="Arial" w:eastAsia="Times New Roman" w:hAnsi="Arial" w:cs="Arial"/>
          <w:sz w:val="28"/>
          <w:szCs w:val="28"/>
        </w:rPr>
        <w:t>grant us the</w:t>
      </w:r>
      <w:r w:rsidR="1F71FC1F" w:rsidRPr="00DE1BD2">
        <w:rPr>
          <w:rFonts w:ascii="Arial" w:eastAsia="Times New Roman" w:hAnsi="Arial" w:cs="Arial"/>
          <w:sz w:val="28"/>
          <w:szCs w:val="28"/>
        </w:rPr>
        <w:t xml:space="preserve"> strength</w:t>
      </w:r>
      <w:r w:rsidRPr="00DE1BD2">
        <w:rPr>
          <w:rFonts w:ascii="Arial" w:eastAsia="Times New Roman" w:hAnsi="Arial" w:cs="Arial"/>
          <w:sz w:val="28"/>
          <w:szCs w:val="28"/>
        </w:rPr>
        <w:t xml:space="preserve"> to serve</w:t>
      </w:r>
    </w:p>
    <w:p w14:paraId="15307B5F" w14:textId="0DBE729E" w:rsidR="23FE5B24" w:rsidRPr="00DE1BD2" w:rsidRDefault="23FE5B24" w:rsidP="61CFF93E">
      <w:pPr>
        <w:spacing w:after="0"/>
        <w:ind w:firstLine="720"/>
        <w:rPr>
          <w:rFonts w:ascii="Arial" w:eastAsia="Times New Roman" w:hAnsi="Arial" w:cs="Arial"/>
          <w:sz w:val="28"/>
          <w:szCs w:val="28"/>
        </w:rPr>
      </w:pPr>
      <w:r w:rsidRPr="00DE1BD2">
        <w:rPr>
          <w:rFonts w:ascii="Arial" w:eastAsia="Times New Roman" w:hAnsi="Arial" w:cs="Arial"/>
          <w:sz w:val="28"/>
          <w:szCs w:val="28"/>
        </w:rPr>
        <w:t xml:space="preserve">the </w:t>
      </w:r>
      <w:r w:rsidR="069880E8" w:rsidRPr="00DE1BD2">
        <w:rPr>
          <w:rFonts w:ascii="Arial" w:eastAsia="Times New Roman" w:hAnsi="Arial" w:cs="Arial"/>
          <w:sz w:val="28"/>
          <w:szCs w:val="28"/>
        </w:rPr>
        <w:t>work o</w:t>
      </w:r>
      <w:r w:rsidR="54DEB55B" w:rsidRPr="00DE1BD2">
        <w:rPr>
          <w:rFonts w:ascii="Arial" w:eastAsia="Times New Roman" w:hAnsi="Arial" w:cs="Arial"/>
          <w:sz w:val="28"/>
          <w:szCs w:val="28"/>
        </w:rPr>
        <w:t>f y</w:t>
      </w:r>
      <w:r w:rsidR="069880E8" w:rsidRPr="00DE1BD2">
        <w:rPr>
          <w:rFonts w:ascii="Arial" w:eastAsia="Times New Roman" w:hAnsi="Arial" w:cs="Arial"/>
          <w:sz w:val="28"/>
          <w:szCs w:val="28"/>
        </w:rPr>
        <w:t>our salvation:</w:t>
      </w:r>
    </w:p>
    <w:p w14:paraId="289C144B" w14:textId="75547E6C" w:rsidR="069880E8" w:rsidRPr="00DE1BD2" w:rsidRDefault="069880E8" w:rsidP="61CFF93E">
      <w:pPr>
        <w:spacing w:after="0"/>
        <w:ind w:firstLine="720"/>
        <w:rPr>
          <w:rFonts w:ascii="Arial" w:eastAsia="Times New Roman" w:hAnsi="Arial" w:cs="Arial"/>
          <w:sz w:val="28"/>
          <w:szCs w:val="28"/>
        </w:rPr>
      </w:pPr>
      <w:r w:rsidRPr="00DE1BD2">
        <w:rPr>
          <w:rFonts w:ascii="Arial" w:eastAsia="Times New Roman" w:hAnsi="Arial" w:cs="Arial"/>
          <w:sz w:val="28"/>
          <w:szCs w:val="28"/>
        </w:rPr>
        <w:t>hope fo</w:t>
      </w:r>
      <w:r w:rsidR="1421A430" w:rsidRPr="00DE1BD2">
        <w:rPr>
          <w:rFonts w:ascii="Arial" w:eastAsia="Times New Roman" w:hAnsi="Arial" w:cs="Arial"/>
          <w:sz w:val="28"/>
          <w:szCs w:val="28"/>
        </w:rPr>
        <w:t>r a world unsoiled</w:t>
      </w:r>
    </w:p>
    <w:p w14:paraId="578C1C31" w14:textId="67B43CED" w:rsidR="1421A430" w:rsidRPr="00DE1BD2" w:rsidRDefault="1421A430" w:rsidP="61CFF93E">
      <w:pPr>
        <w:spacing w:after="0"/>
        <w:ind w:firstLine="720"/>
        <w:rPr>
          <w:rFonts w:ascii="Arial" w:eastAsia="Times New Roman" w:hAnsi="Arial" w:cs="Arial"/>
          <w:sz w:val="28"/>
          <w:szCs w:val="28"/>
        </w:rPr>
      </w:pPr>
      <w:r w:rsidRPr="00DE1BD2">
        <w:rPr>
          <w:rFonts w:ascii="Arial" w:eastAsia="Times New Roman" w:hAnsi="Arial" w:cs="Arial"/>
          <w:sz w:val="28"/>
          <w:szCs w:val="28"/>
        </w:rPr>
        <w:t>by terror, lies and greed,</w:t>
      </w:r>
    </w:p>
    <w:p w14:paraId="5CC230FC" w14:textId="24320687" w:rsidR="1421A430" w:rsidRPr="00DE1BD2" w:rsidRDefault="1421A430" w:rsidP="61CFF93E">
      <w:pPr>
        <w:spacing w:after="0"/>
        <w:ind w:left="720"/>
        <w:rPr>
          <w:rFonts w:ascii="Arial" w:eastAsia="Times New Roman" w:hAnsi="Arial" w:cs="Arial"/>
          <w:sz w:val="28"/>
          <w:szCs w:val="28"/>
        </w:rPr>
      </w:pPr>
      <w:r w:rsidRPr="00DE1BD2">
        <w:rPr>
          <w:rFonts w:ascii="Arial" w:eastAsia="Times New Roman" w:hAnsi="Arial" w:cs="Arial"/>
          <w:sz w:val="28"/>
          <w:szCs w:val="28"/>
        </w:rPr>
        <w:t>faith in a future blest</w:t>
      </w:r>
    </w:p>
    <w:p w14:paraId="038E3C59" w14:textId="6339A66E" w:rsidR="61CFF93E" w:rsidRPr="00DE1BD2" w:rsidRDefault="1421A430" w:rsidP="61CFF93E">
      <w:pPr>
        <w:spacing w:after="0"/>
        <w:ind w:firstLine="720"/>
        <w:rPr>
          <w:rFonts w:ascii="Arial" w:eastAsia="Times New Roman" w:hAnsi="Arial" w:cs="Arial"/>
          <w:sz w:val="28"/>
          <w:szCs w:val="28"/>
        </w:rPr>
      </w:pPr>
      <w:r w:rsidRPr="00DE1BD2">
        <w:rPr>
          <w:rFonts w:ascii="Arial" w:eastAsia="Times New Roman" w:hAnsi="Arial" w:cs="Arial"/>
          <w:sz w:val="28"/>
          <w:szCs w:val="28"/>
        </w:rPr>
        <w:t xml:space="preserve">where </w:t>
      </w:r>
      <w:r w:rsidR="3B5E9DD4" w:rsidRPr="00DE1BD2">
        <w:rPr>
          <w:rFonts w:ascii="Arial" w:eastAsia="Times New Roman" w:hAnsi="Arial" w:cs="Arial"/>
          <w:sz w:val="28"/>
          <w:szCs w:val="28"/>
        </w:rPr>
        <w:t>L</w:t>
      </w:r>
      <w:r w:rsidRPr="00DE1BD2">
        <w:rPr>
          <w:rFonts w:ascii="Arial" w:eastAsia="Times New Roman" w:hAnsi="Arial" w:cs="Arial"/>
          <w:sz w:val="28"/>
          <w:szCs w:val="28"/>
        </w:rPr>
        <w:t>ove’s commandments lead.</w:t>
      </w:r>
    </w:p>
    <w:p w14:paraId="0B3AF1FD" w14:textId="77777777" w:rsidR="00DE1BD2" w:rsidRDefault="00DE1BD2" w:rsidP="61CFF93E">
      <w:pPr>
        <w:spacing w:after="0"/>
        <w:rPr>
          <w:rFonts w:ascii="Arial" w:eastAsia="Times New Roman" w:hAnsi="Arial" w:cs="Arial"/>
          <w:sz w:val="28"/>
          <w:szCs w:val="28"/>
        </w:rPr>
      </w:pPr>
    </w:p>
    <w:p w14:paraId="3549B0B1" w14:textId="097DF5E8" w:rsidR="00733355" w:rsidRPr="00733355" w:rsidRDefault="00733355" w:rsidP="61CFF93E">
      <w:pPr>
        <w:spacing w:after="0"/>
        <w:rPr>
          <w:rFonts w:ascii="Arial" w:eastAsia="Times New Roman" w:hAnsi="Arial" w:cs="Arial"/>
          <w:i/>
          <w:iCs/>
          <w:sz w:val="28"/>
          <w:szCs w:val="28"/>
        </w:rPr>
      </w:pPr>
      <w:r w:rsidRPr="00733355">
        <w:rPr>
          <w:rFonts w:ascii="Arial" w:eastAsia="Times New Roman" w:hAnsi="Arial" w:cs="Arial"/>
          <w:i/>
          <w:iCs/>
          <w:sz w:val="28"/>
          <w:szCs w:val="28"/>
        </w:rPr>
        <w:t>Colin Thompson</w:t>
      </w:r>
    </w:p>
    <w:p w14:paraId="5BF5C312" w14:textId="77777777" w:rsidR="00733355" w:rsidRDefault="00733355" w:rsidP="61CFF93E">
      <w:pPr>
        <w:spacing w:after="0"/>
        <w:rPr>
          <w:rFonts w:ascii="Arial" w:eastAsia="Times New Roman" w:hAnsi="Arial" w:cs="Arial"/>
          <w:sz w:val="28"/>
          <w:szCs w:val="28"/>
        </w:rPr>
      </w:pPr>
    </w:p>
    <w:p w14:paraId="262C4579" w14:textId="670C3FBA" w:rsidR="4610D402" w:rsidRPr="00DE1BD2" w:rsidRDefault="4610D402" w:rsidP="61CFF93E">
      <w:pPr>
        <w:spacing w:after="0"/>
        <w:rPr>
          <w:rFonts w:ascii="Arial" w:eastAsia="Times New Roman" w:hAnsi="Arial" w:cs="Arial"/>
          <w:sz w:val="28"/>
          <w:szCs w:val="28"/>
        </w:rPr>
      </w:pPr>
      <w:r w:rsidRPr="00DE1BD2">
        <w:rPr>
          <w:rFonts w:ascii="Arial" w:eastAsia="Times New Roman" w:hAnsi="Arial" w:cs="Arial"/>
          <w:sz w:val="28"/>
          <w:szCs w:val="28"/>
        </w:rPr>
        <w:t>Tune ‘Darmstadt’, Ahasuerus Fritsch (1629-1701)</w:t>
      </w:r>
    </w:p>
    <w:p w14:paraId="053D52C2" w14:textId="53CC3564" w:rsidR="1D4D0534" w:rsidRPr="00DE1BD2" w:rsidRDefault="1D4D0534" w:rsidP="35FD340A">
      <w:pPr>
        <w:spacing w:after="0" w:line="240" w:lineRule="auto"/>
        <w:contextualSpacing/>
        <w:rPr>
          <w:rFonts w:ascii="Arial" w:eastAsia="Times New Roman" w:hAnsi="Arial" w:cs="Arial"/>
          <w:i/>
          <w:iCs/>
          <w:sz w:val="28"/>
          <w:szCs w:val="28"/>
        </w:rPr>
      </w:pPr>
    </w:p>
    <w:p w14:paraId="528785F1" w14:textId="0F0DD29C" w:rsidR="35FD340A" w:rsidRPr="00DE1BD2" w:rsidRDefault="35FD340A" w:rsidP="35FD340A">
      <w:pPr>
        <w:spacing w:after="0" w:line="240" w:lineRule="auto"/>
        <w:contextualSpacing/>
        <w:rPr>
          <w:rFonts w:ascii="Arial" w:hAnsi="Arial" w:cs="Arial"/>
          <w:sz w:val="24"/>
          <w:szCs w:val="24"/>
        </w:rPr>
      </w:pPr>
      <w:r w:rsidRPr="00DE1BD2">
        <w:rPr>
          <w:rFonts w:ascii="Arial" w:eastAsia="Times New Roman" w:hAnsi="Arial" w:cs="Arial"/>
          <w:sz w:val="28"/>
          <w:szCs w:val="28"/>
        </w:rPr>
        <w:t>Category: Traditional hymn; tune in the public domain.</w:t>
      </w:r>
    </w:p>
    <w:p w14:paraId="428A43B7" w14:textId="3973260C" w:rsidR="35FD340A" w:rsidRPr="00DE1BD2" w:rsidRDefault="35FD340A" w:rsidP="35FD340A">
      <w:pPr>
        <w:spacing w:after="0" w:line="240" w:lineRule="auto"/>
        <w:contextualSpacing/>
        <w:rPr>
          <w:rFonts w:ascii="Arial" w:eastAsia="Times New Roman" w:hAnsi="Arial" w:cs="Arial"/>
          <w:i/>
          <w:iCs/>
          <w:sz w:val="28"/>
          <w:szCs w:val="28"/>
        </w:rPr>
      </w:pPr>
    </w:p>
    <w:p w14:paraId="1BE0A925" w14:textId="15BF3291" w:rsidR="61CFF93E" w:rsidRPr="00DE1BD2" w:rsidRDefault="4610D402" w:rsidP="62E9FF93">
      <w:pPr>
        <w:spacing w:after="0" w:line="240" w:lineRule="auto"/>
        <w:contextualSpacing/>
        <w:rPr>
          <w:rFonts w:ascii="Arial" w:eastAsia="Times New Roman" w:hAnsi="Arial" w:cs="Arial"/>
          <w:sz w:val="28"/>
          <w:szCs w:val="28"/>
        </w:rPr>
      </w:pPr>
      <w:r w:rsidRPr="00DE1BD2">
        <w:rPr>
          <w:rFonts w:ascii="Arial" w:eastAsia="Times New Roman" w:hAnsi="Arial" w:cs="Arial"/>
          <w:i/>
          <w:iCs/>
          <w:sz w:val="28"/>
          <w:szCs w:val="28"/>
        </w:rPr>
        <w:t>Author’s note</w:t>
      </w:r>
    </w:p>
    <w:p w14:paraId="22857AB6" w14:textId="77777777" w:rsidR="00DE1BD2" w:rsidRDefault="00DE1BD2" w:rsidP="51C039B2">
      <w:pPr>
        <w:spacing w:after="0" w:line="240" w:lineRule="auto"/>
        <w:contextualSpacing/>
        <w:rPr>
          <w:rFonts w:ascii="Arial" w:eastAsia="Times New Roman" w:hAnsi="Arial" w:cs="Arial"/>
          <w:sz w:val="28"/>
          <w:szCs w:val="28"/>
        </w:rPr>
      </w:pPr>
    </w:p>
    <w:p w14:paraId="147ACC83" w14:textId="77777777" w:rsidR="00DE1BD2" w:rsidRDefault="4610D402" w:rsidP="51C039B2">
      <w:pPr>
        <w:spacing w:after="0" w:line="240" w:lineRule="auto"/>
        <w:contextualSpacing/>
        <w:rPr>
          <w:rFonts w:ascii="Arial" w:eastAsia="Times New Roman" w:hAnsi="Arial" w:cs="Arial"/>
          <w:sz w:val="28"/>
          <w:szCs w:val="28"/>
        </w:rPr>
      </w:pPr>
      <w:r w:rsidRPr="00DE1BD2">
        <w:rPr>
          <w:rFonts w:ascii="Arial" w:eastAsia="Times New Roman" w:hAnsi="Arial" w:cs="Arial"/>
          <w:sz w:val="28"/>
          <w:szCs w:val="28"/>
        </w:rPr>
        <w:t xml:space="preserve">This hymn is not so specific that it can only be used for anniversaries in the life of the URC, nor so general that it bears only a tangential relationship to the Jubilee.  </w:t>
      </w:r>
    </w:p>
    <w:p w14:paraId="368BC728" w14:textId="77777777" w:rsidR="00DE1BD2" w:rsidRDefault="00DE1BD2" w:rsidP="51C039B2">
      <w:pPr>
        <w:spacing w:after="0" w:line="240" w:lineRule="auto"/>
        <w:contextualSpacing/>
        <w:rPr>
          <w:rFonts w:ascii="Arial" w:eastAsia="Times New Roman" w:hAnsi="Arial" w:cs="Arial"/>
          <w:sz w:val="28"/>
          <w:szCs w:val="28"/>
        </w:rPr>
      </w:pPr>
    </w:p>
    <w:p w14:paraId="37E230E6" w14:textId="77777777" w:rsidR="00DE1BD2" w:rsidRDefault="4610D402" w:rsidP="51C039B2">
      <w:pPr>
        <w:spacing w:after="0" w:line="240" w:lineRule="auto"/>
        <w:contextualSpacing/>
        <w:rPr>
          <w:rFonts w:ascii="Arial" w:eastAsia="Times New Roman" w:hAnsi="Arial" w:cs="Arial"/>
          <w:sz w:val="28"/>
          <w:szCs w:val="28"/>
        </w:rPr>
      </w:pPr>
      <w:r w:rsidRPr="00DE1BD2">
        <w:rPr>
          <w:rFonts w:ascii="Arial" w:eastAsia="Times New Roman" w:hAnsi="Arial" w:cs="Arial"/>
          <w:sz w:val="28"/>
          <w:szCs w:val="28"/>
        </w:rPr>
        <w:t xml:space="preserve">It sets our own history during these fifty years in the broader context of the </w:t>
      </w:r>
      <w:r w:rsidR="083C7EE9" w:rsidRPr="00DE1BD2">
        <w:rPr>
          <w:rFonts w:ascii="Arial" w:eastAsia="Times New Roman" w:hAnsi="Arial" w:cs="Arial"/>
          <w:sz w:val="28"/>
          <w:szCs w:val="28"/>
        </w:rPr>
        <w:t xml:space="preserve">nature and mission of the whole Church, because the URC was never intended to be an end, only the beginning of a wider process of reuniting the separated parts of the one Church.  </w:t>
      </w:r>
    </w:p>
    <w:p w14:paraId="2B4F3FEC" w14:textId="77777777" w:rsidR="00DE1BD2" w:rsidRDefault="00DE1BD2" w:rsidP="51C039B2">
      <w:pPr>
        <w:spacing w:after="0" w:line="240" w:lineRule="auto"/>
        <w:contextualSpacing/>
        <w:rPr>
          <w:rFonts w:ascii="Arial" w:eastAsia="Times New Roman" w:hAnsi="Arial" w:cs="Arial"/>
          <w:sz w:val="28"/>
          <w:szCs w:val="28"/>
        </w:rPr>
      </w:pPr>
    </w:p>
    <w:p w14:paraId="259DE152" w14:textId="77777777" w:rsidR="00DE1BD2" w:rsidRDefault="083C7EE9" w:rsidP="51C039B2">
      <w:pPr>
        <w:spacing w:after="0" w:line="240" w:lineRule="auto"/>
        <w:contextualSpacing/>
        <w:rPr>
          <w:rFonts w:ascii="Arial" w:eastAsia="Times New Roman" w:hAnsi="Arial" w:cs="Arial"/>
          <w:sz w:val="28"/>
          <w:szCs w:val="28"/>
        </w:rPr>
      </w:pPr>
      <w:r w:rsidRPr="00DE1BD2">
        <w:rPr>
          <w:rFonts w:ascii="Arial" w:eastAsia="Times New Roman" w:hAnsi="Arial" w:cs="Arial"/>
          <w:sz w:val="28"/>
          <w:szCs w:val="28"/>
        </w:rPr>
        <w:t xml:space="preserve">Nor is such greater reunion an end in itself, but the recalling of the Church to its mission as a living sign of healing and reconciliation in a fragmented world.  </w:t>
      </w:r>
    </w:p>
    <w:p w14:paraId="2277B599" w14:textId="77777777" w:rsidR="00DE1BD2" w:rsidRDefault="00DE1BD2" w:rsidP="51C039B2">
      <w:pPr>
        <w:spacing w:after="0" w:line="240" w:lineRule="auto"/>
        <w:contextualSpacing/>
        <w:rPr>
          <w:rFonts w:ascii="Arial" w:eastAsia="Times New Roman" w:hAnsi="Arial" w:cs="Arial"/>
          <w:sz w:val="28"/>
          <w:szCs w:val="28"/>
        </w:rPr>
      </w:pPr>
    </w:p>
    <w:p w14:paraId="6E641580" w14:textId="34D9CC19" w:rsidR="61CFF93E" w:rsidRPr="00DE1BD2" w:rsidRDefault="083C7EE9" w:rsidP="51C039B2">
      <w:pPr>
        <w:spacing w:after="0" w:line="240" w:lineRule="auto"/>
        <w:contextualSpacing/>
        <w:rPr>
          <w:rFonts w:ascii="Arial" w:eastAsia="Times New Roman" w:hAnsi="Arial" w:cs="Arial"/>
          <w:sz w:val="28"/>
          <w:szCs w:val="28"/>
        </w:rPr>
      </w:pPr>
      <w:r w:rsidRPr="00DE1BD2">
        <w:rPr>
          <w:rFonts w:ascii="Arial" w:eastAsia="Times New Roman" w:hAnsi="Arial" w:cs="Arial"/>
          <w:sz w:val="28"/>
          <w:szCs w:val="28"/>
        </w:rPr>
        <w:t xml:space="preserve">Within that context, our particular history is recalled in the second verse, with its thanksgiving for those who prepared the way for the 1972 Union, while our own identity and purpose is present at the beginning of the final verse: ‘United’, and ‘a new creation’, which is another, biblical way of saying Reformed.  </w:t>
      </w:r>
    </w:p>
    <w:p w14:paraId="79824740" w14:textId="5ED70B49" w:rsidR="61CFF93E" w:rsidRPr="00DE1BD2" w:rsidRDefault="1D4D0534" w:rsidP="51C039B2">
      <w:pPr>
        <w:spacing w:after="0" w:line="240" w:lineRule="auto"/>
        <w:contextualSpacing/>
        <w:rPr>
          <w:rFonts w:ascii="Arial" w:eastAsia="Times New Roman" w:hAnsi="Arial" w:cs="Arial"/>
          <w:sz w:val="28"/>
          <w:szCs w:val="28"/>
        </w:rPr>
      </w:pPr>
      <w:r w:rsidRPr="00DE1BD2">
        <w:rPr>
          <w:rFonts w:ascii="Arial" w:eastAsia="Times New Roman" w:hAnsi="Arial" w:cs="Arial"/>
          <w:sz w:val="28"/>
          <w:szCs w:val="28"/>
        </w:rPr>
        <w:t xml:space="preserve"> </w:t>
      </w:r>
    </w:p>
    <w:p w14:paraId="7E0486CF" w14:textId="73402EBA" w:rsidR="61CFF93E" w:rsidRPr="00DE1BD2" w:rsidRDefault="083C7EE9" w:rsidP="51C039B2">
      <w:pPr>
        <w:spacing w:after="0" w:line="240" w:lineRule="auto"/>
        <w:contextualSpacing/>
        <w:rPr>
          <w:rFonts w:ascii="Arial" w:eastAsia="Times New Roman" w:hAnsi="Arial" w:cs="Arial"/>
          <w:sz w:val="28"/>
          <w:szCs w:val="28"/>
        </w:rPr>
      </w:pPr>
      <w:r w:rsidRPr="00DE1BD2">
        <w:rPr>
          <w:rFonts w:ascii="Arial" w:eastAsia="Times New Roman" w:hAnsi="Arial" w:cs="Arial"/>
          <w:sz w:val="28"/>
          <w:szCs w:val="28"/>
        </w:rPr>
        <w:t>Biblical references:</w:t>
      </w:r>
    </w:p>
    <w:p w14:paraId="7F6A3CFE" w14:textId="444A3F30" w:rsidR="61CFF93E" w:rsidRPr="00DE1BD2" w:rsidRDefault="083C7EE9" w:rsidP="083C7EE9">
      <w:pPr>
        <w:spacing w:after="0" w:line="240" w:lineRule="auto"/>
        <w:contextualSpacing/>
        <w:rPr>
          <w:rFonts w:ascii="Arial" w:eastAsia="Times New Roman" w:hAnsi="Arial" w:cs="Arial"/>
          <w:sz w:val="28"/>
          <w:szCs w:val="28"/>
        </w:rPr>
      </w:pPr>
      <w:r w:rsidRPr="00DE1BD2">
        <w:rPr>
          <w:rFonts w:ascii="Arial" w:eastAsia="Times New Roman" w:hAnsi="Arial" w:cs="Arial"/>
          <w:sz w:val="28"/>
          <w:szCs w:val="28"/>
        </w:rPr>
        <w:t xml:space="preserve"> v1</w:t>
      </w:r>
      <w:r w:rsidR="61CFF93E" w:rsidRPr="00DE1BD2">
        <w:rPr>
          <w:rFonts w:ascii="Arial" w:hAnsi="Arial" w:cs="Arial"/>
          <w:sz w:val="24"/>
          <w:szCs w:val="24"/>
        </w:rPr>
        <w:tab/>
      </w:r>
      <w:r w:rsidRPr="00DE1BD2">
        <w:rPr>
          <w:rFonts w:ascii="Arial" w:eastAsia="Times New Roman" w:hAnsi="Arial" w:cs="Arial"/>
          <w:sz w:val="28"/>
          <w:szCs w:val="28"/>
        </w:rPr>
        <w:t>Psalm 90, James 1.17-18, Matthew 13.52</w:t>
      </w:r>
    </w:p>
    <w:p w14:paraId="4AEFA254" w14:textId="56B19E36" w:rsidR="61CFF93E" w:rsidRPr="00DE1BD2" w:rsidRDefault="083C7EE9" w:rsidP="083C7EE9">
      <w:pPr>
        <w:spacing w:after="0" w:line="240" w:lineRule="auto"/>
        <w:contextualSpacing/>
        <w:rPr>
          <w:rFonts w:ascii="Arial" w:eastAsia="Times New Roman" w:hAnsi="Arial" w:cs="Arial"/>
          <w:sz w:val="28"/>
          <w:szCs w:val="28"/>
        </w:rPr>
      </w:pPr>
      <w:r w:rsidRPr="00DE1BD2">
        <w:rPr>
          <w:rFonts w:ascii="Arial" w:eastAsia="Times New Roman" w:hAnsi="Arial" w:cs="Arial"/>
          <w:sz w:val="28"/>
          <w:szCs w:val="28"/>
        </w:rPr>
        <w:t>v2</w:t>
      </w:r>
      <w:r w:rsidR="61CFF93E" w:rsidRPr="00DE1BD2">
        <w:rPr>
          <w:rFonts w:ascii="Arial" w:hAnsi="Arial" w:cs="Arial"/>
          <w:sz w:val="24"/>
          <w:szCs w:val="24"/>
        </w:rPr>
        <w:tab/>
      </w:r>
      <w:r w:rsidRPr="00DE1BD2">
        <w:rPr>
          <w:rFonts w:ascii="Arial" w:eastAsia="Times New Roman" w:hAnsi="Arial" w:cs="Arial"/>
          <w:sz w:val="28"/>
          <w:szCs w:val="28"/>
        </w:rPr>
        <w:t>Hebrews 12.1, John 17.20-21</w:t>
      </w:r>
    </w:p>
    <w:p w14:paraId="45626315" w14:textId="540EF609" w:rsidR="61CFF93E" w:rsidRPr="00DE1BD2" w:rsidRDefault="083C7EE9" w:rsidP="00DE1BD2">
      <w:pPr>
        <w:spacing w:after="0" w:line="240" w:lineRule="auto"/>
        <w:ind w:left="720" w:hanging="720"/>
        <w:contextualSpacing/>
        <w:rPr>
          <w:rFonts w:ascii="Arial" w:eastAsia="Times New Roman" w:hAnsi="Arial" w:cs="Arial"/>
          <w:sz w:val="28"/>
          <w:szCs w:val="28"/>
        </w:rPr>
      </w:pPr>
      <w:r w:rsidRPr="00DE1BD2">
        <w:rPr>
          <w:rFonts w:ascii="Arial" w:eastAsia="Times New Roman" w:hAnsi="Arial" w:cs="Arial"/>
          <w:sz w:val="28"/>
          <w:szCs w:val="28"/>
        </w:rPr>
        <w:t>v3</w:t>
      </w:r>
      <w:r w:rsidR="61CFF93E" w:rsidRPr="00DE1BD2">
        <w:rPr>
          <w:rFonts w:ascii="Arial" w:hAnsi="Arial" w:cs="Arial"/>
          <w:sz w:val="24"/>
          <w:szCs w:val="24"/>
        </w:rPr>
        <w:tab/>
      </w:r>
      <w:r w:rsidRPr="00DE1BD2">
        <w:rPr>
          <w:rFonts w:ascii="Arial" w:eastAsia="Times New Roman" w:hAnsi="Arial" w:cs="Arial"/>
          <w:sz w:val="28"/>
          <w:szCs w:val="28"/>
        </w:rPr>
        <w:t xml:space="preserve">Ephesians 2.14, Romans 8.22, Matthew 9.20-21 </w:t>
      </w:r>
      <w:r w:rsidR="00DE1BD2">
        <w:rPr>
          <w:rFonts w:ascii="Arial" w:eastAsia="Times New Roman" w:hAnsi="Arial" w:cs="Arial"/>
          <w:sz w:val="28"/>
          <w:szCs w:val="28"/>
        </w:rPr>
        <w:br/>
      </w:r>
      <w:r w:rsidRPr="00DE1BD2">
        <w:rPr>
          <w:rFonts w:ascii="Arial" w:eastAsia="Times New Roman" w:hAnsi="Arial" w:cs="Arial"/>
          <w:sz w:val="28"/>
          <w:szCs w:val="28"/>
        </w:rPr>
        <w:t xml:space="preserve">(and other miracles of </w:t>
      </w:r>
      <w:r w:rsidR="61CFF93E" w:rsidRPr="00DE1BD2">
        <w:rPr>
          <w:rFonts w:ascii="Arial" w:hAnsi="Arial" w:cs="Arial"/>
          <w:sz w:val="24"/>
          <w:szCs w:val="24"/>
        </w:rPr>
        <w:tab/>
      </w:r>
      <w:r w:rsidRPr="00DE1BD2">
        <w:rPr>
          <w:rFonts w:ascii="Arial" w:eastAsia="Times New Roman" w:hAnsi="Arial" w:cs="Arial"/>
          <w:sz w:val="28"/>
          <w:szCs w:val="28"/>
        </w:rPr>
        <w:t>touching), John 3.5</w:t>
      </w:r>
    </w:p>
    <w:p w14:paraId="58549130" w14:textId="55433990" w:rsidR="61CFF93E" w:rsidRPr="00DE1BD2" w:rsidRDefault="083C7EE9" w:rsidP="083C7EE9">
      <w:pPr>
        <w:spacing w:after="0" w:line="240" w:lineRule="auto"/>
        <w:contextualSpacing/>
        <w:rPr>
          <w:rFonts w:ascii="Arial" w:eastAsia="Times New Roman" w:hAnsi="Arial" w:cs="Arial"/>
          <w:sz w:val="28"/>
          <w:szCs w:val="28"/>
        </w:rPr>
      </w:pPr>
      <w:r w:rsidRPr="00DE1BD2">
        <w:rPr>
          <w:rFonts w:ascii="Arial" w:eastAsia="Times New Roman" w:hAnsi="Arial" w:cs="Arial"/>
          <w:sz w:val="28"/>
          <w:szCs w:val="28"/>
        </w:rPr>
        <w:t>v4</w:t>
      </w:r>
      <w:r w:rsidR="61CFF93E" w:rsidRPr="00DE1BD2">
        <w:rPr>
          <w:rFonts w:ascii="Arial" w:hAnsi="Arial" w:cs="Arial"/>
          <w:sz w:val="24"/>
          <w:szCs w:val="24"/>
        </w:rPr>
        <w:tab/>
      </w:r>
      <w:r w:rsidRPr="00DE1BD2">
        <w:rPr>
          <w:rFonts w:ascii="Arial" w:eastAsia="Times New Roman" w:hAnsi="Arial" w:cs="Arial"/>
          <w:sz w:val="28"/>
          <w:szCs w:val="28"/>
        </w:rPr>
        <w:t>I Samuel 3.1, James 3.17, Luke 24.13-32</w:t>
      </w:r>
    </w:p>
    <w:p w14:paraId="252ACB63" w14:textId="79CBB92F" w:rsidR="61CFF93E" w:rsidRPr="00DE1BD2" w:rsidRDefault="083C7EE9" w:rsidP="00DE1BD2">
      <w:pPr>
        <w:spacing w:after="0" w:line="240" w:lineRule="auto"/>
        <w:ind w:left="720" w:hanging="720"/>
        <w:contextualSpacing/>
        <w:rPr>
          <w:rFonts w:ascii="Arial" w:eastAsia="Times New Roman" w:hAnsi="Arial" w:cs="Arial"/>
          <w:sz w:val="28"/>
          <w:szCs w:val="28"/>
        </w:rPr>
      </w:pPr>
      <w:r w:rsidRPr="00DE1BD2">
        <w:rPr>
          <w:rFonts w:ascii="Arial" w:eastAsia="Times New Roman" w:hAnsi="Arial" w:cs="Arial"/>
          <w:sz w:val="28"/>
          <w:szCs w:val="28"/>
        </w:rPr>
        <w:t>v5</w:t>
      </w:r>
      <w:r w:rsidR="61CFF93E" w:rsidRPr="00DE1BD2">
        <w:rPr>
          <w:rFonts w:ascii="Arial" w:hAnsi="Arial" w:cs="Arial"/>
          <w:sz w:val="24"/>
          <w:szCs w:val="24"/>
        </w:rPr>
        <w:tab/>
      </w:r>
      <w:r w:rsidRPr="00DE1BD2">
        <w:rPr>
          <w:rFonts w:ascii="Arial" w:eastAsia="Times New Roman" w:hAnsi="Arial" w:cs="Arial"/>
          <w:sz w:val="28"/>
          <w:szCs w:val="28"/>
        </w:rPr>
        <w:t>2 Corinthians 5.17, Philippians 2.12, 1 Corinthians 13, Matthew 22.37-40, John 13.34</w:t>
      </w:r>
    </w:p>
    <w:p w14:paraId="52EBF767" w14:textId="2A6630EA" w:rsidR="6C4B3FD2" w:rsidRDefault="6C4B3FD2" w:rsidP="6C4B3FD2">
      <w:pPr>
        <w:spacing w:after="0" w:line="240" w:lineRule="auto"/>
        <w:contextualSpacing/>
        <w:rPr>
          <w:rFonts w:ascii="Arial" w:eastAsia="Times New Roman" w:hAnsi="Arial" w:cs="Arial"/>
          <w:sz w:val="28"/>
          <w:szCs w:val="28"/>
        </w:rPr>
      </w:pPr>
    </w:p>
    <w:p w14:paraId="2B6BBCA8" w14:textId="102FECC3" w:rsidR="6C4B3FD2" w:rsidRPr="00DE1BD2" w:rsidRDefault="6C4B3FD2" w:rsidP="00DE1BD2">
      <w:pPr>
        <w:rPr>
          <w:rFonts w:ascii="Arial" w:hAnsi="Arial" w:cs="Arial"/>
          <w:sz w:val="24"/>
          <w:szCs w:val="24"/>
        </w:rPr>
      </w:pPr>
      <w:r w:rsidRPr="00DE1BD2">
        <w:rPr>
          <w:rFonts w:ascii="Arial" w:eastAsia="Times New Roman" w:hAnsi="Arial" w:cs="Arial"/>
          <w:sz w:val="28"/>
          <w:szCs w:val="28"/>
        </w:rPr>
        <w:lastRenderedPageBreak/>
        <w:t xml:space="preserve">These words were written for the tune ‘Darmstadt’, by Ahasuerus Fritsch (1629-1701).  To my mind it is one of the noblest chorales of the Lutheran Reformation, especially as set by Bach (copy below).  I have chosen it because it is both old and (to us) new.  The hymn could also be sung to ‘Nun </w:t>
      </w:r>
      <w:proofErr w:type="spellStart"/>
      <w:r w:rsidRPr="00DE1BD2">
        <w:rPr>
          <w:rFonts w:ascii="Arial" w:eastAsia="Times New Roman" w:hAnsi="Arial" w:cs="Arial"/>
          <w:sz w:val="28"/>
          <w:szCs w:val="28"/>
        </w:rPr>
        <w:t>danket</w:t>
      </w:r>
      <w:proofErr w:type="spellEnd"/>
      <w:r w:rsidRPr="00DE1BD2">
        <w:rPr>
          <w:rFonts w:ascii="Arial" w:eastAsia="Times New Roman" w:hAnsi="Arial" w:cs="Arial"/>
          <w:sz w:val="28"/>
          <w:szCs w:val="28"/>
        </w:rPr>
        <w:t>’ (</w:t>
      </w:r>
      <w:r w:rsidRPr="00DE1BD2">
        <w:rPr>
          <w:rFonts w:ascii="Arial" w:eastAsia="Times New Roman" w:hAnsi="Arial" w:cs="Arial"/>
          <w:i/>
          <w:iCs/>
          <w:sz w:val="28"/>
          <w:szCs w:val="28"/>
        </w:rPr>
        <w:t>Rejoice and Sing</w:t>
      </w:r>
      <w:r w:rsidRPr="00DE1BD2">
        <w:rPr>
          <w:rFonts w:ascii="Arial" w:eastAsia="Times New Roman" w:hAnsi="Arial" w:cs="Arial"/>
          <w:sz w:val="28"/>
          <w:szCs w:val="28"/>
        </w:rPr>
        <w:t>, 72), but for the reason just given, that would rather defeat the purpose.</w:t>
      </w:r>
    </w:p>
    <w:p w14:paraId="03E25D18" w14:textId="3FF273ED" w:rsidR="20736194" w:rsidRPr="00DE1BD2" w:rsidRDefault="20736194">
      <w:pPr>
        <w:rPr>
          <w:rFonts w:ascii="Arial" w:hAnsi="Arial" w:cs="Arial"/>
          <w:sz w:val="24"/>
          <w:szCs w:val="24"/>
        </w:rPr>
      </w:pPr>
    </w:p>
    <w:p w14:paraId="0F0A39B6" w14:textId="192DD4A9" w:rsidR="20736194" w:rsidRDefault="20736194" w:rsidP="20736194">
      <w:pPr>
        <w:spacing w:after="0" w:line="240" w:lineRule="auto"/>
        <w:contextualSpacing/>
        <w:rPr>
          <w:rFonts w:ascii="Arial" w:hAnsi="Arial" w:cs="Arial"/>
          <w:sz w:val="24"/>
          <w:szCs w:val="24"/>
        </w:rPr>
      </w:pPr>
      <w:r w:rsidRPr="00DE1BD2">
        <w:rPr>
          <w:rFonts w:ascii="Arial" w:hAnsi="Arial" w:cs="Arial"/>
          <w:noProof/>
          <w:sz w:val="24"/>
          <w:szCs w:val="24"/>
        </w:rPr>
        <w:drawing>
          <wp:inline distT="0" distB="0" distL="0" distR="0" wp14:anchorId="7CA702A6" wp14:editId="161B90D2">
            <wp:extent cx="5838036" cy="4123113"/>
            <wp:effectExtent l="0" t="0" r="0" b="0"/>
            <wp:docPr id="228198789" name="Picture 2281987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5843511" cy="4126980"/>
                    </a:xfrm>
                    <a:prstGeom prst="rect">
                      <a:avLst/>
                    </a:prstGeom>
                  </pic:spPr>
                </pic:pic>
              </a:graphicData>
            </a:graphic>
          </wp:inline>
        </w:drawing>
      </w:r>
    </w:p>
    <w:p w14:paraId="0E4417C3" w14:textId="65504870" w:rsidR="00F87F5A" w:rsidRDefault="00F87F5A" w:rsidP="20736194">
      <w:pPr>
        <w:spacing w:after="0" w:line="240" w:lineRule="auto"/>
        <w:contextualSpacing/>
        <w:rPr>
          <w:rFonts w:ascii="Arial" w:hAnsi="Arial" w:cs="Arial"/>
          <w:sz w:val="24"/>
          <w:szCs w:val="24"/>
        </w:rPr>
      </w:pPr>
    </w:p>
    <w:p w14:paraId="53F7DE28" w14:textId="77777777" w:rsidR="00F87F5A" w:rsidRDefault="00F87F5A" w:rsidP="20736194">
      <w:pPr>
        <w:spacing w:after="0" w:line="240" w:lineRule="auto"/>
        <w:contextualSpacing/>
        <w:rPr>
          <w:rFonts w:ascii="Arial" w:hAnsi="Arial" w:cs="Arial"/>
          <w:sz w:val="24"/>
          <w:szCs w:val="24"/>
        </w:rPr>
      </w:pPr>
    </w:p>
    <w:p w14:paraId="2F85C91D" w14:textId="3A813A86" w:rsidR="00DE1BD2" w:rsidRDefault="00DE1BD2" w:rsidP="20736194">
      <w:pPr>
        <w:spacing w:after="0" w:line="240" w:lineRule="auto"/>
        <w:contextualSpacing/>
        <w:rPr>
          <w:rFonts w:ascii="Arial" w:hAnsi="Arial" w:cs="Arial"/>
          <w:sz w:val="24"/>
          <w:szCs w:val="24"/>
        </w:rPr>
      </w:pPr>
    </w:p>
    <w:p w14:paraId="0AAEEA1E" w14:textId="77777777" w:rsidR="00DE1BD2" w:rsidRPr="00DE1BD2" w:rsidRDefault="00DE1BD2" w:rsidP="20736194">
      <w:pPr>
        <w:spacing w:after="0" w:line="240" w:lineRule="auto"/>
        <w:contextualSpacing/>
        <w:rPr>
          <w:rFonts w:ascii="Arial" w:hAnsi="Arial" w:cs="Arial"/>
          <w:sz w:val="24"/>
          <w:szCs w:val="24"/>
        </w:rPr>
      </w:pPr>
    </w:p>
    <w:sectPr w:rsidR="00DE1BD2" w:rsidRPr="00DE1BD2" w:rsidSect="00F87F5A">
      <w:pgSz w:w="11906" w:h="16838"/>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intelligence.xml><?xml version="1.0" encoding="utf-8"?>
<int:Intelligence xmlns:int="http://schemas.microsoft.com/office/intelligence/2019/intelligence">
  <int:IntelligenceSettings/>
  <int:Manifest>
    <int:ParagraphRange paragraphId="632084998" textId="314249403" start="28" length="3" invalidationStart="28" invalidationLength="3" id="GSwT0h0T"/>
    <int:ParagraphRange paragraphId="1852052864" textId="778500183" start="353" length="19" invalidationStart="353" invalidationLength="19" id="sr9Uz0t7"/>
  </int:Manifest>
  <int:Observations>
    <int:Content id="GSwT0h0T">
      <int:Rejection type="LegacyProofing"/>
    </int:Content>
    <int:Content id="sr9Uz0t7">
      <int:Rejection type="LegacyProofing"/>
    </int:Content>
  </int:Observations>
</int: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2168A3F"/>
    <w:rsid w:val="0001ACFB"/>
    <w:rsid w:val="003347D3"/>
    <w:rsid w:val="0069301D"/>
    <w:rsid w:val="00733355"/>
    <w:rsid w:val="0082F154"/>
    <w:rsid w:val="00905930"/>
    <w:rsid w:val="00BB7971"/>
    <w:rsid w:val="00D9489C"/>
    <w:rsid w:val="00DE1BD2"/>
    <w:rsid w:val="00F87F5A"/>
    <w:rsid w:val="0104E181"/>
    <w:rsid w:val="011DA638"/>
    <w:rsid w:val="0122C9DD"/>
    <w:rsid w:val="0181B277"/>
    <w:rsid w:val="01849CC2"/>
    <w:rsid w:val="019B22E2"/>
    <w:rsid w:val="01A569E7"/>
    <w:rsid w:val="01ABC6FA"/>
    <w:rsid w:val="01BBBCCF"/>
    <w:rsid w:val="0204C2BB"/>
    <w:rsid w:val="02237D43"/>
    <w:rsid w:val="023874A5"/>
    <w:rsid w:val="0242FB14"/>
    <w:rsid w:val="024A3D39"/>
    <w:rsid w:val="0262112C"/>
    <w:rsid w:val="0269B111"/>
    <w:rsid w:val="02BE3339"/>
    <w:rsid w:val="02F16EB1"/>
    <w:rsid w:val="02F6C5C1"/>
    <w:rsid w:val="0301E523"/>
    <w:rsid w:val="030249B4"/>
    <w:rsid w:val="032E6EFE"/>
    <w:rsid w:val="03468931"/>
    <w:rsid w:val="0361EEE9"/>
    <w:rsid w:val="03927DDE"/>
    <w:rsid w:val="03C7059F"/>
    <w:rsid w:val="03D27E9E"/>
    <w:rsid w:val="03FC068F"/>
    <w:rsid w:val="0419659B"/>
    <w:rsid w:val="047B4F14"/>
    <w:rsid w:val="04CE181E"/>
    <w:rsid w:val="04F89B7E"/>
    <w:rsid w:val="04FBFBCE"/>
    <w:rsid w:val="0503F377"/>
    <w:rsid w:val="0512279D"/>
    <w:rsid w:val="0546AEAE"/>
    <w:rsid w:val="0584DC6F"/>
    <w:rsid w:val="0593B494"/>
    <w:rsid w:val="0598A527"/>
    <w:rsid w:val="05B3DD66"/>
    <w:rsid w:val="05D2A840"/>
    <w:rsid w:val="05E736D9"/>
    <w:rsid w:val="060826F8"/>
    <w:rsid w:val="0647FEA5"/>
    <w:rsid w:val="069880E8"/>
    <w:rsid w:val="06AA0639"/>
    <w:rsid w:val="06E4750B"/>
    <w:rsid w:val="070BE5C8"/>
    <w:rsid w:val="07178839"/>
    <w:rsid w:val="072A485F"/>
    <w:rsid w:val="07920B61"/>
    <w:rsid w:val="079F75F3"/>
    <w:rsid w:val="07F2F473"/>
    <w:rsid w:val="07F5D3B6"/>
    <w:rsid w:val="07F60B3B"/>
    <w:rsid w:val="083C7EE9"/>
    <w:rsid w:val="0851FC0E"/>
    <w:rsid w:val="085925B0"/>
    <w:rsid w:val="08766E73"/>
    <w:rsid w:val="0895F483"/>
    <w:rsid w:val="089C860D"/>
    <w:rsid w:val="08A7B629"/>
    <w:rsid w:val="08BEE094"/>
    <w:rsid w:val="08C312C8"/>
    <w:rsid w:val="08C618C0"/>
    <w:rsid w:val="08C68B56"/>
    <w:rsid w:val="08C880C6"/>
    <w:rsid w:val="0961690D"/>
    <w:rsid w:val="096EDB88"/>
    <w:rsid w:val="0992D252"/>
    <w:rsid w:val="09ED8B53"/>
    <w:rsid w:val="09FE1059"/>
    <w:rsid w:val="0A10AC06"/>
    <w:rsid w:val="0A12F1FC"/>
    <w:rsid w:val="0A1A1FD1"/>
    <w:rsid w:val="0A2573AD"/>
    <w:rsid w:val="0A5081B1"/>
    <w:rsid w:val="0A579E4F"/>
    <w:rsid w:val="0A625BB7"/>
    <w:rsid w:val="0A6CD1D9"/>
    <w:rsid w:val="0A861FF5"/>
    <w:rsid w:val="0AAD8D0B"/>
    <w:rsid w:val="0AC0A6FA"/>
    <w:rsid w:val="0AC9AC23"/>
    <w:rsid w:val="0AEA5880"/>
    <w:rsid w:val="0AF1CFF2"/>
    <w:rsid w:val="0B2D7478"/>
    <w:rsid w:val="0B2DABFD"/>
    <w:rsid w:val="0B4976B8"/>
    <w:rsid w:val="0B5F1FF6"/>
    <w:rsid w:val="0BC4206B"/>
    <w:rsid w:val="0BCB3D2A"/>
    <w:rsid w:val="0BFCD9DD"/>
    <w:rsid w:val="0BFE2C18"/>
    <w:rsid w:val="0C0FA748"/>
    <w:rsid w:val="0C1534E1"/>
    <w:rsid w:val="0C4BED22"/>
    <w:rsid w:val="0C4E8442"/>
    <w:rsid w:val="0CA74E47"/>
    <w:rsid w:val="0CB776A7"/>
    <w:rsid w:val="0CBE227C"/>
    <w:rsid w:val="0CD63771"/>
    <w:rsid w:val="0CD85EA0"/>
    <w:rsid w:val="0CF1933D"/>
    <w:rsid w:val="0D32B3C3"/>
    <w:rsid w:val="0D37C28F"/>
    <w:rsid w:val="0D51C093"/>
    <w:rsid w:val="0D5A30E2"/>
    <w:rsid w:val="0D8ECB98"/>
    <w:rsid w:val="0DA8D4BB"/>
    <w:rsid w:val="0DD51778"/>
    <w:rsid w:val="0DD706DD"/>
    <w:rsid w:val="0DDE47F9"/>
    <w:rsid w:val="0DEA97F1"/>
    <w:rsid w:val="0E18C7CF"/>
    <w:rsid w:val="0E5297D3"/>
    <w:rsid w:val="0ECE8424"/>
    <w:rsid w:val="0ED65E93"/>
    <w:rsid w:val="0EDEF620"/>
    <w:rsid w:val="0EE8D7EE"/>
    <w:rsid w:val="0F0A8E1D"/>
    <w:rsid w:val="0F2978DD"/>
    <w:rsid w:val="0F3B251F"/>
    <w:rsid w:val="0F5160AB"/>
    <w:rsid w:val="0F7A185A"/>
    <w:rsid w:val="0F8C449F"/>
    <w:rsid w:val="0F926168"/>
    <w:rsid w:val="0FC0080F"/>
    <w:rsid w:val="0FCBE649"/>
    <w:rsid w:val="0FEE0870"/>
    <w:rsid w:val="0FF3A14D"/>
    <w:rsid w:val="1000E59B"/>
    <w:rsid w:val="100213D6"/>
    <w:rsid w:val="107F5562"/>
    <w:rsid w:val="10818058"/>
    <w:rsid w:val="1084A84F"/>
    <w:rsid w:val="11143289"/>
    <w:rsid w:val="1115E8BB"/>
    <w:rsid w:val="111E40F0"/>
    <w:rsid w:val="111F5E45"/>
    <w:rsid w:val="1150EEE4"/>
    <w:rsid w:val="1161970D"/>
    <w:rsid w:val="117A95F5"/>
    <w:rsid w:val="1189D8D1"/>
    <w:rsid w:val="11911B7E"/>
    <w:rsid w:val="11D23B9E"/>
    <w:rsid w:val="11EC8A66"/>
    <w:rsid w:val="11F8C90B"/>
    <w:rsid w:val="120B4BD7"/>
    <w:rsid w:val="120BBF83"/>
    <w:rsid w:val="12123688"/>
    <w:rsid w:val="12680DE3"/>
    <w:rsid w:val="1272FD9B"/>
    <w:rsid w:val="12830499"/>
    <w:rsid w:val="12B1B91C"/>
    <w:rsid w:val="12B21960"/>
    <w:rsid w:val="12BB2EA6"/>
    <w:rsid w:val="138AE17D"/>
    <w:rsid w:val="13A9CFB6"/>
    <w:rsid w:val="13C1FFAF"/>
    <w:rsid w:val="1421A430"/>
    <w:rsid w:val="143520D1"/>
    <w:rsid w:val="14489DBC"/>
    <w:rsid w:val="145FB5C2"/>
    <w:rsid w:val="147123AD"/>
    <w:rsid w:val="147638DD"/>
    <w:rsid w:val="14BC2B65"/>
    <w:rsid w:val="14D584F9"/>
    <w:rsid w:val="14EE692C"/>
    <w:rsid w:val="14F608CD"/>
    <w:rsid w:val="14FCA522"/>
    <w:rsid w:val="1509DC60"/>
    <w:rsid w:val="1520877E"/>
    <w:rsid w:val="152650F7"/>
    <w:rsid w:val="153148C7"/>
    <w:rsid w:val="15355213"/>
    <w:rsid w:val="1543909D"/>
    <w:rsid w:val="15483244"/>
    <w:rsid w:val="15734CCE"/>
    <w:rsid w:val="15ACDDBF"/>
    <w:rsid w:val="15B5056E"/>
    <w:rsid w:val="1619E34B"/>
    <w:rsid w:val="164B408D"/>
    <w:rsid w:val="164C77D3"/>
    <w:rsid w:val="1698536B"/>
    <w:rsid w:val="16CC094E"/>
    <w:rsid w:val="16E9AD86"/>
    <w:rsid w:val="171F24E3"/>
    <w:rsid w:val="1738736C"/>
    <w:rsid w:val="17642197"/>
    <w:rsid w:val="17803E7E"/>
    <w:rsid w:val="17852A3F"/>
    <w:rsid w:val="178E9FC9"/>
    <w:rsid w:val="17A87DA4"/>
    <w:rsid w:val="17A8C46F"/>
    <w:rsid w:val="17D5336B"/>
    <w:rsid w:val="17E484CF"/>
    <w:rsid w:val="188A6747"/>
    <w:rsid w:val="1891C533"/>
    <w:rsid w:val="18C889FE"/>
    <w:rsid w:val="18F6F17B"/>
    <w:rsid w:val="1907A65C"/>
    <w:rsid w:val="190E4D94"/>
    <w:rsid w:val="191ED3CD"/>
    <w:rsid w:val="193A22FD"/>
    <w:rsid w:val="193A86BF"/>
    <w:rsid w:val="19609580"/>
    <w:rsid w:val="196F5FC4"/>
    <w:rsid w:val="1970F328"/>
    <w:rsid w:val="198F9C88"/>
    <w:rsid w:val="19A4D549"/>
    <w:rsid w:val="19AF87A5"/>
    <w:rsid w:val="19B6EDE8"/>
    <w:rsid w:val="19C23524"/>
    <w:rsid w:val="19FC4A36"/>
    <w:rsid w:val="1A2637A8"/>
    <w:rsid w:val="1A61476D"/>
    <w:rsid w:val="1A66DD35"/>
    <w:rsid w:val="1AB3CC74"/>
    <w:rsid w:val="1ACEF746"/>
    <w:rsid w:val="1AE32C47"/>
    <w:rsid w:val="1AE33D84"/>
    <w:rsid w:val="1B1A91FA"/>
    <w:rsid w:val="1B2B5404"/>
    <w:rsid w:val="1B3FDF4B"/>
    <w:rsid w:val="1B414011"/>
    <w:rsid w:val="1B4BD884"/>
    <w:rsid w:val="1B673474"/>
    <w:rsid w:val="1B6C4274"/>
    <w:rsid w:val="1B97DF2B"/>
    <w:rsid w:val="1BF028D4"/>
    <w:rsid w:val="1C4367A0"/>
    <w:rsid w:val="1C57BC13"/>
    <w:rsid w:val="1CDBB64A"/>
    <w:rsid w:val="1D0304D5"/>
    <w:rsid w:val="1D3CAB82"/>
    <w:rsid w:val="1D4D0534"/>
    <w:rsid w:val="1D56D91A"/>
    <w:rsid w:val="1D8F399C"/>
    <w:rsid w:val="1DACCBB5"/>
    <w:rsid w:val="1DC15D64"/>
    <w:rsid w:val="1E33D4E1"/>
    <w:rsid w:val="1ED71446"/>
    <w:rsid w:val="1ED87BE3"/>
    <w:rsid w:val="1EF2A97B"/>
    <w:rsid w:val="1EFF75D7"/>
    <w:rsid w:val="1F3A97A8"/>
    <w:rsid w:val="1F3F8F6C"/>
    <w:rsid w:val="1F71FC1F"/>
    <w:rsid w:val="20202526"/>
    <w:rsid w:val="203105EE"/>
    <w:rsid w:val="2046252D"/>
    <w:rsid w:val="204A4F78"/>
    <w:rsid w:val="2063C9A8"/>
    <w:rsid w:val="20736194"/>
    <w:rsid w:val="20840E7E"/>
    <w:rsid w:val="20E67386"/>
    <w:rsid w:val="212C0C85"/>
    <w:rsid w:val="212E3CC6"/>
    <w:rsid w:val="213B9388"/>
    <w:rsid w:val="215EBB0F"/>
    <w:rsid w:val="21D59F26"/>
    <w:rsid w:val="2251BAFA"/>
    <w:rsid w:val="225DDAB5"/>
    <w:rsid w:val="227673E4"/>
    <w:rsid w:val="22A87734"/>
    <w:rsid w:val="22B5FB43"/>
    <w:rsid w:val="22B70A35"/>
    <w:rsid w:val="22BE2818"/>
    <w:rsid w:val="22D763E9"/>
    <w:rsid w:val="22DE61C3"/>
    <w:rsid w:val="22E9876B"/>
    <w:rsid w:val="22F3649C"/>
    <w:rsid w:val="234F9438"/>
    <w:rsid w:val="23BA3690"/>
    <w:rsid w:val="23ED9C04"/>
    <w:rsid w:val="23FE5B24"/>
    <w:rsid w:val="24067C2E"/>
    <w:rsid w:val="2417E183"/>
    <w:rsid w:val="249A8E16"/>
    <w:rsid w:val="24B1C077"/>
    <w:rsid w:val="24B8B9E8"/>
    <w:rsid w:val="24DB6796"/>
    <w:rsid w:val="24E980AE"/>
    <w:rsid w:val="24F29F93"/>
    <w:rsid w:val="255A8D96"/>
    <w:rsid w:val="25605804"/>
    <w:rsid w:val="256F4C1C"/>
    <w:rsid w:val="2570D885"/>
    <w:rsid w:val="25C1CD73"/>
    <w:rsid w:val="25D89283"/>
    <w:rsid w:val="25D8B6AB"/>
    <w:rsid w:val="25F149C2"/>
    <w:rsid w:val="262DBB57"/>
    <w:rsid w:val="26322C32"/>
    <w:rsid w:val="26365E77"/>
    <w:rsid w:val="265B8DAC"/>
    <w:rsid w:val="26947A83"/>
    <w:rsid w:val="26C584B6"/>
    <w:rsid w:val="270C189C"/>
    <w:rsid w:val="27499917"/>
    <w:rsid w:val="279C6E28"/>
    <w:rsid w:val="27D5C29B"/>
    <w:rsid w:val="27EEE9E1"/>
    <w:rsid w:val="282A4055"/>
    <w:rsid w:val="28372D1E"/>
    <w:rsid w:val="283AE891"/>
    <w:rsid w:val="284D6D35"/>
    <w:rsid w:val="287F5E29"/>
    <w:rsid w:val="2890E88D"/>
    <w:rsid w:val="28AAA38D"/>
    <w:rsid w:val="28B8960E"/>
    <w:rsid w:val="28D37FDA"/>
    <w:rsid w:val="290A3C23"/>
    <w:rsid w:val="291A7040"/>
    <w:rsid w:val="2947C0E9"/>
    <w:rsid w:val="29F078D3"/>
    <w:rsid w:val="29FA6F08"/>
    <w:rsid w:val="2A435CC7"/>
    <w:rsid w:val="2A4A2E02"/>
    <w:rsid w:val="2A5BAB5D"/>
    <w:rsid w:val="2A74D6F5"/>
    <w:rsid w:val="2AE54E24"/>
    <w:rsid w:val="2AF1C800"/>
    <w:rsid w:val="2BCCAD73"/>
    <w:rsid w:val="2C04EA17"/>
    <w:rsid w:val="2C0B209C"/>
    <w:rsid w:val="2C80C512"/>
    <w:rsid w:val="2C88D8F7"/>
    <w:rsid w:val="2CC5B8C4"/>
    <w:rsid w:val="2CEA9CC8"/>
    <w:rsid w:val="2CFC11A9"/>
    <w:rsid w:val="2D0B0036"/>
    <w:rsid w:val="2D514E57"/>
    <w:rsid w:val="2D57B165"/>
    <w:rsid w:val="2D821A48"/>
    <w:rsid w:val="2DA0BA78"/>
    <w:rsid w:val="2DABCE31"/>
    <w:rsid w:val="2E0EB2DA"/>
    <w:rsid w:val="2E0EC37A"/>
    <w:rsid w:val="2E119DC4"/>
    <w:rsid w:val="2E31C9B8"/>
    <w:rsid w:val="2E3706C0"/>
    <w:rsid w:val="2E5DB0FD"/>
    <w:rsid w:val="2E5E2B65"/>
    <w:rsid w:val="2E677118"/>
    <w:rsid w:val="2E866D29"/>
    <w:rsid w:val="2EB5C58E"/>
    <w:rsid w:val="2ECBD94C"/>
    <w:rsid w:val="2EEE9FAD"/>
    <w:rsid w:val="2F00BCB4"/>
    <w:rsid w:val="2F4A8758"/>
    <w:rsid w:val="2F60D0A7"/>
    <w:rsid w:val="2F797DA7"/>
    <w:rsid w:val="2FA9B850"/>
    <w:rsid w:val="2FE69E9D"/>
    <w:rsid w:val="2FE7CCDD"/>
    <w:rsid w:val="3011003E"/>
    <w:rsid w:val="3090F5F7"/>
    <w:rsid w:val="3136D856"/>
    <w:rsid w:val="3140490B"/>
    <w:rsid w:val="3146539C"/>
    <w:rsid w:val="31BD4ACF"/>
    <w:rsid w:val="3211F4AB"/>
    <w:rsid w:val="32179624"/>
    <w:rsid w:val="323C863A"/>
    <w:rsid w:val="3256B8C9"/>
    <w:rsid w:val="327631F1"/>
    <w:rsid w:val="3286DC83"/>
    <w:rsid w:val="3292F4C7"/>
    <w:rsid w:val="32987169"/>
    <w:rsid w:val="32DE75EB"/>
    <w:rsid w:val="32E50EE7"/>
    <w:rsid w:val="330C60B9"/>
    <w:rsid w:val="332A8D9B"/>
    <w:rsid w:val="33301DF9"/>
    <w:rsid w:val="33428E36"/>
    <w:rsid w:val="338C2AA4"/>
    <w:rsid w:val="33A3CABE"/>
    <w:rsid w:val="33AE2B45"/>
    <w:rsid w:val="33C913A6"/>
    <w:rsid w:val="33F2892A"/>
    <w:rsid w:val="340267C8"/>
    <w:rsid w:val="34065576"/>
    <w:rsid w:val="349B4AB6"/>
    <w:rsid w:val="34C3A55A"/>
    <w:rsid w:val="34C65DFC"/>
    <w:rsid w:val="34D171B5"/>
    <w:rsid w:val="34D3D61C"/>
    <w:rsid w:val="34DB3F83"/>
    <w:rsid w:val="350E5766"/>
    <w:rsid w:val="35332B7A"/>
    <w:rsid w:val="35501C60"/>
    <w:rsid w:val="35546BA7"/>
    <w:rsid w:val="356E1320"/>
    <w:rsid w:val="358F3E89"/>
    <w:rsid w:val="359E8476"/>
    <w:rsid w:val="35AD7EDC"/>
    <w:rsid w:val="35C05DDF"/>
    <w:rsid w:val="35CBE590"/>
    <w:rsid w:val="35CC25F6"/>
    <w:rsid w:val="35CF3AD6"/>
    <w:rsid w:val="35FD340A"/>
    <w:rsid w:val="3604FC38"/>
    <w:rsid w:val="361CAFA9"/>
    <w:rsid w:val="362800CB"/>
    <w:rsid w:val="3675A261"/>
    <w:rsid w:val="3675C028"/>
    <w:rsid w:val="36AA27C7"/>
    <w:rsid w:val="3730E667"/>
    <w:rsid w:val="37B8800A"/>
    <w:rsid w:val="37F45A19"/>
    <w:rsid w:val="37F9446E"/>
    <w:rsid w:val="383E8F9C"/>
    <w:rsid w:val="384E5C34"/>
    <w:rsid w:val="387B04CD"/>
    <w:rsid w:val="38C5FA4D"/>
    <w:rsid w:val="38D60201"/>
    <w:rsid w:val="38F1C4AC"/>
    <w:rsid w:val="393A31A1"/>
    <w:rsid w:val="396A53D1"/>
    <w:rsid w:val="398A4A21"/>
    <w:rsid w:val="399E89E4"/>
    <w:rsid w:val="3A04A72D"/>
    <w:rsid w:val="3A04DA0C"/>
    <w:rsid w:val="3A150AC0"/>
    <w:rsid w:val="3A536480"/>
    <w:rsid w:val="3A77DA51"/>
    <w:rsid w:val="3AA140F1"/>
    <w:rsid w:val="3AA2ABF9"/>
    <w:rsid w:val="3AADA02A"/>
    <w:rsid w:val="3AADCE99"/>
    <w:rsid w:val="3ABE837A"/>
    <w:rsid w:val="3AE9A336"/>
    <w:rsid w:val="3AFA191F"/>
    <w:rsid w:val="3AFB3644"/>
    <w:rsid w:val="3AFB71EE"/>
    <w:rsid w:val="3B3805DE"/>
    <w:rsid w:val="3B4AEBCB"/>
    <w:rsid w:val="3B5E9DD4"/>
    <w:rsid w:val="3B69444B"/>
    <w:rsid w:val="3B8944A1"/>
    <w:rsid w:val="3BFA9071"/>
    <w:rsid w:val="3C3B2714"/>
    <w:rsid w:val="3C3B677A"/>
    <w:rsid w:val="3C3F30A4"/>
    <w:rsid w:val="3C404763"/>
    <w:rsid w:val="3C53962D"/>
    <w:rsid w:val="3C5989AB"/>
    <w:rsid w:val="3C5FEE35"/>
    <w:rsid w:val="3C702252"/>
    <w:rsid w:val="3C8D343E"/>
    <w:rsid w:val="3C97424F"/>
    <w:rsid w:val="3CD0D7B9"/>
    <w:rsid w:val="3CF15E02"/>
    <w:rsid w:val="3D19E48D"/>
    <w:rsid w:val="3D21CD57"/>
    <w:rsid w:val="3D231F92"/>
    <w:rsid w:val="3D27C660"/>
    <w:rsid w:val="3D2E2BC1"/>
    <w:rsid w:val="3D5650A2"/>
    <w:rsid w:val="3D7C55A5"/>
    <w:rsid w:val="3D83305B"/>
    <w:rsid w:val="3DA97324"/>
    <w:rsid w:val="3DBE7CBD"/>
    <w:rsid w:val="3DC69D55"/>
    <w:rsid w:val="3E30D0AD"/>
    <w:rsid w:val="3E57A73D"/>
    <w:rsid w:val="3E5F81AC"/>
    <w:rsid w:val="3E6AA598"/>
    <w:rsid w:val="3E8D2E63"/>
    <w:rsid w:val="3EA5A971"/>
    <w:rsid w:val="3EE195EA"/>
    <w:rsid w:val="3EFFAB7B"/>
    <w:rsid w:val="3F3FEC75"/>
    <w:rsid w:val="3F4A1F20"/>
    <w:rsid w:val="3F694665"/>
    <w:rsid w:val="3F8AC0D9"/>
    <w:rsid w:val="3F978EF7"/>
    <w:rsid w:val="3F99673E"/>
    <w:rsid w:val="3FA5A3D4"/>
    <w:rsid w:val="3FB25718"/>
    <w:rsid w:val="3FBD5F70"/>
    <w:rsid w:val="4008787B"/>
    <w:rsid w:val="401B9CDC"/>
    <w:rsid w:val="40337FBE"/>
    <w:rsid w:val="40351EE2"/>
    <w:rsid w:val="4039ED35"/>
    <w:rsid w:val="407DCE83"/>
    <w:rsid w:val="40896FEA"/>
    <w:rsid w:val="40A4EEB2"/>
    <w:rsid w:val="40B0B8A1"/>
    <w:rsid w:val="41031086"/>
    <w:rsid w:val="41270750"/>
    <w:rsid w:val="418DFE9D"/>
    <w:rsid w:val="427A6C93"/>
    <w:rsid w:val="42848864"/>
    <w:rsid w:val="428697A9"/>
    <w:rsid w:val="4298F45E"/>
    <w:rsid w:val="42A344F1"/>
    <w:rsid w:val="42B9B8DF"/>
    <w:rsid w:val="42CECDC4"/>
    <w:rsid w:val="42CF2FB9"/>
    <w:rsid w:val="42FD036E"/>
    <w:rsid w:val="4333D2E4"/>
    <w:rsid w:val="4357D191"/>
    <w:rsid w:val="43828854"/>
    <w:rsid w:val="43910EDB"/>
    <w:rsid w:val="43926116"/>
    <w:rsid w:val="4392F88E"/>
    <w:rsid w:val="43B6431D"/>
    <w:rsid w:val="43C3175F"/>
    <w:rsid w:val="43D1C0D5"/>
    <w:rsid w:val="43D24DB5"/>
    <w:rsid w:val="43D6AC96"/>
    <w:rsid w:val="43F2A0F8"/>
    <w:rsid w:val="43F9FFFB"/>
    <w:rsid w:val="44016D9A"/>
    <w:rsid w:val="4426B5C2"/>
    <w:rsid w:val="44751C57"/>
    <w:rsid w:val="447CE904"/>
    <w:rsid w:val="449FCC31"/>
    <w:rsid w:val="44A36F2A"/>
    <w:rsid w:val="44A89660"/>
    <w:rsid w:val="44D20906"/>
    <w:rsid w:val="44DBE99E"/>
    <w:rsid w:val="44F000AB"/>
    <w:rsid w:val="451BE90F"/>
    <w:rsid w:val="4546F713"/>
    <w:rsid w:val="4552137E"/>
    <w:rsid w:val="459D3DFB"/>
    <w:rsid w:val="45A861A7"/>
    <w:rsid w:val="45C1E156"/>
    <w:rsid w:val="4608CC0D"/>
    <w:rsid w:val="4610D402"/>
    <w:rsid w:val="467D870B"/>
    <w:rsid w:val="46A0F7D0"/>
    <w:rsid w:val="46B08A6F"/>
    <w:rsid w:val="46C034B6"/>
    <w:rsid w:val="471FE5FF"/>
    <w:rsid w:val="4720799D"/>
    <w:rsid w:val="4725C6BE"/>
    <w:rsid w:val="4731A0BD"/>
    <w:rsid w:val="479161A2"/>
    <w:rsid w:val="47B99CCA"/>
    <w:rsid w:val="47E109CF"/>
    <w:rsid w:val="484F9C50"/>
    <w:rsid w:val="48640EB2"/>
    <w:rsid w:val="4886A059"/>
    <w:rsid w:val="48959616"/>
    <w:rsid w:val="48C50A9E"/>
    <w:rsid w:val="48CD711E"/>
    <w:rsid w:val="48DF438B"/>
    <w:rsid w:val="48EBE24E"/>
    <w:rsid w:val="48EC047C"/>
    <w:rsid w:val="48F1F10A"/>
    <w:rsid w:val="490A73C8"/>
    <w:rsid w:val="49115BE5"/>
    <w:rsid w:val="4931387F"/>
    <w:rsid w:val="497CDA30"/>
    <w:rsid w:val="49D6715C"/>
    <w:rsid w:val="49ED7D78"/>
    <w:rsid w:val="49F28864"/>
    <w:rsid w:val="49FFDF13"/>
    <w:rsid w:val="4A206C75"/>
    <w:rsid w:val="4A254A19"/>
    <w:rsid w:val="4A2BE66E"/>
    <w:rsid w:val="4A2C99D6"/>
    <w:rsid w:val="4A82A8F0"/>
    <w:rsid w:val="4A8EBB63"/>
    <w:rsid w:val="4AD82B4F"/>
    <w:rsid w:val="4B300043"/>
    <w:rsid w:val="4B50F82E"/>
    <w:rsid w:val="4B8A9FD1"/>
    <w:rsid w:val="4BB3625C"/>
    <w:rsid w:val="4BD14B17"/>
    <w:rsid w:val="4BF2C158"/>
    <w:rsid w:val="4C4772C8"/>
    <w:rsid w:val="4C68842C"/>
    <w:rsid w:val="4C77B1C3"/>
    <w:rsid w:val="4C91004F"/>
    <w:rsid w:val="4CB54BFF"/>
    <w:rsid w:val="4CE7DD01"/>
    <w:rsid w:val="4D251E3A"/>
    <w:rsid w:val="4D638730"/>
    <w:rsid w:val="4D6391B4"/>
    <w:rsid w:val="4D69F9A5"/>
    <w:rsid w:val="4DBC6B1A"/>
    <w:rsid w:val="4DE91670"/>
    <w:rsid w:val="4DF73B8B"/>
    <w:rsid w:val="4E3CA6B5"/>
    <w:rsid w:val="4E70CB7A"/>
    <w:rsid w:val="4E98B4DE"/>
    <w:rsid w:val="4EC0EE9B"/>
    <w:rsid w:val="4ED35036"/>
    <w:rsid w:val="4F62B967"/>
    <w:rsid w:val="4F7426F6"/>
    <w:rsid w:val="4F760E1C"/>
    <w:rsid w:val="4FECECC1"/>
    <w:rsid w:val="504DEE9F"/>
    <w:rsid w:val="5058D082"/>
    <w:rsid w:val="505CBEFC"/>
    <w:rsid w:val="5066DB7C"/>
    <w:rsid w:val="5086D37F"/>
    <w:rsid w:val="50893E7C"/>
    <w:rsid w:val="50B52F9E"/>
    <w:rsid w:val="50DBA221"/>
    <w:rsid w:val="518AFA0A"/>
    <w:rsid w:val="519169C7"/>
    <w:rsid w:val="51C039B2"/>
    <w:rsid w:val="51E72AEA"/>
    <w:rsid w:val="52115B4D"/>
    <w:rsid w:val="5224426B"/>
    <w:rsid w:val="522ABE9C"/>
    <w:rsid w:val="5271570B"/>
    <w:rsid w:val="5297E55A"/>
    <w:rsid w:val="52D52720"/>
    <w:rsid w:val="52DA3C44"/>
    <w:rsid w:val="530B1353"/>
    <w:rsid w:val="53226A14"/>
    <w:rsid w:val="53475FDE"/>
    <w:rsid w:val="53637D61"/>
    <w:rsid w:val="538F9F47"/>
    <w:rsid w:val="53B29F5B"/>
    <w:rsid w:val="53C012CC"/>
    <w:rsid w:val="53D02236"/>
    <w:rsid w:val="540A3695"/>
    <w:rsid w:val="54497060"/>
    <w:rsid w:val="544A0686"/>
    <w:rsid w:val="54644A49"/>
    <w:rsid w:val="546CA7F0"/>
    <w:rsid w:val="548877BB"/>
    <w:rsid w:val="54DEB55B"/>
    <w:rsid w:val="551ECBAC"/>
    <w:rsid w:val="553A4C9F"/>
    <w:rsid w:val="553B5B0C"/>
    <w:rsid w:val="557543B1"/>
    <w:rsid w:val="5588CCEA"/>
    <w:rsid w:val="55A13E13"/>
    <w:rsid w:val="55C8DF70"/>
    <w:rsid w:val="560AAB9D"/>
    <w:rsid w:val="564238EF"/>
    <w:rsid w:val="564BF15F"/>
    <w:rsid w:val="569EAB6B"/>
    <w:rsid w:val="56A1D0AA"/>
    <w:rsid w:val="570D6EA5"/>
    <w:rsid w:val="572EE2F5"/>
    <w:rsid w:val="57582E14"/>
    <w:rsid w:val="5760C250"/>
    <w:rsid w:val="5763E97E"/>
    <w:rsid w:val="576B0479"/>
    <w:rsid w:val="578899DC"/>
    <w:rsid w:val="57C793B1"/>
    <w:rsid w:val="583395B2"/>
    <w:rsid w:val="583D0B57"/>
    <w:rsid w:val="583EA698"/>
    <w:rsid w:val="5863106A"/>
    <w:rsid w:val="58790603"/>
    <w:rsid w:val="58A39359"/>
    <w:rsid w:val="58B46A59"/>
    <w:rsid w:val="58B8E33B"/>
    <w:rsid w:val="58E77BAE"/>
    <w:rsid w:val="58EDFE81"/>
    <w:rsid w:val="58F68E17"/>
    <w:rsid w:val="59008428"/>
    <w:rsid w:val="5909019A"/>
    <w:rsid w:val="59572784"/>
    <w:rsid w:val="598B2946"/>
    <w:rsid w:val="59F29399"/>
    <w:rsid w:val="5A0344D5"/>
    <w:rsid w:val="5A2F2F9D"/>
    <w:rsid w:val="5A36886E"/>
    <w:rsid w:val="5A47DBD4"/>
    <w:rsid w:val="5A695C0A"/>
    <w:rsid w:val="5A9C5093"/>
    <w:rsid w:val="5ACB3D96"/>
    <w:rsid w:val="5AD2D289"/>
    <w:rsid w:val="5B36BBE1"/>
    <w:rsid w:val="5B3C8F58"/>
    <w:rsid w:val="5B408909"/>
    <w:rsid w:val="5B4B8534"/>
    <w:rsid w:val="5B7927AA"/>
    <w:rsid w:val="5B92832C"/>
    <w:rsid w:val="5B9AB12C"/>
    <w:rsid w:val="5BE794C9"/>
    <w:rsid w:val="5BFD9D3F"/>
    <w:rsid w:val="5C0079B6"/>
    <w:rsid w:val="5C3ACD0D"/>
    <w:rsid w:val="5C670DF7"/>
    <w:rsid w:val="5CECBE0B"/>
    <w:rsid w:val="5D2189E8"/>
    <w:rsid w:val="5D2E538D"/>
    <w:rsid w:val="5D36818D"/>
    <w:rsid w:val="5D701A48"/>
    <w:rsid w:val="5D780AC9"/>
    <w:rsid w:val="5DBAECD1"/>
    <w:rsid w:val="5DE20517"/>
    <w:rsid w:val="5DE38729"/>
    <w:rsid w:val="5DF20432"/>
    <w:rsid w:val="5E1E2040"/>
    <w:rsid w:val="5E28AF81"/>
    <w:rsid w:val="5E31EF42"/>
    <w:rsid w:val="5E4A04B3"/>
    <w:rsid w:val="5E94BFBF"/>
    <w:rsid w:val="5EADA197"/>
    <w:rsid w:val="5ED251EE"/>
    <w:rsid w:val="5EDBF220"/>
    <w:rsid w:val="5F1489AA"/>
    <w:rsid w:val="5F307475"/>
    <w:rsid w:val="5F3332C3"/>
    <w:rsid w:val="5F3AD006"/>
    <w:rsid w:val="5F5E6E1A"/>
    <w:rsid w:val="5F7DD578"/>
    <w:rsid w:val="5FCDBFA3"/>
    <w:rsid w:val="6005BEBC"/>
    <w:rsid w:val="60329F6B"/>
    <w:rsid w:val="6065F44F"/>
    <w:rsid w:val="6075CD11"/>
    <w:rsid w:val="60D864BA"/>
    <w:rsid w:val="60DDB2C1"/>
    <w:rsid w:val="60FC93C1"/>
    <w:rsid w:val="60FDE090"/>
    <w:rsid w:val="611527B1"/>
    <w:rsid w:val="614D7D5C"/>
    <w:rsid w:val="61549238"/>
    <w:rsid w:val="6157D55C"/>
    <w:rsid w:val="61A41842"/>
    <w:rsid w:val="61A5EDFE"/>
    <w:rsid w:val="61B0065E"/>
    <w:rsid w:val="61CFF93E"/>
    <w:rsid w:val="61EFE396"/>
    <w:rsid w:val="61FF0133"/>
    <w:rsid w:val="62150A9F"/>
    <w:rsid w:val="6234E04A"/>
    <w:rsid w:val="623BE146"/>
    <w:rsid w:val="62522089"/>
    <w:rsid w:val="6253ACBB"/>
    <w:rsid w:val="625F6533"/>
    <w:rsid w:val="626698BE"/>
    <w:rsid w:val="626FA5F1"/>
    <w:rsid w:val="6296F918"/>
    <w:rsid w:val="62E9FF93"/>
    <w:rsid w:val="62F3A5BD"/>
    <w:rsid w:val="63350342"/>
    <w:rsid w:val="63613DD5"/>
    <w:rsid w:val="636A9163"/>
    <w:rsid w:val="6402691F"/>
    <w:rsid w:val="644ADF76"/>
    <w:rsid w:val="644F8115"/>
    <w:rsid w:val="646E1202"/>
    <w:rsid w:val="64802F25"/>
    <w:rsid w:val="64EEEB83"/>
    <w:rsid w:val="655508A9"/>
    <w:rsid w:val="659E3980"/>
    <w:rsid w:val="65C9A36B"/>
    <w:rsid w:val="65ED16FC"/>
    <w:rsid w:val="65F5AEA6"/>
    <w:rsid w:val="660B0BAA"/>
    <w:rsid w:val="660F8A0C"/>
    <w:rsid w:val="66691E8E"/>
    <w:rsid w:val="66707B4A"/>
    <w:rsid w:val="66C64470"/>
    <w:rsid w:val="66D9B5E9"/>
    <w:rsid w:val="66F9C7A5"/>
    <w:rsid w:val="66FB2874"/>
    <w:rsid w:val="674CF445"/>
    <w:rsid w:val="675700A8"/>
    <w:rsid w:val="676573CC"/>
    <w:rsid w:val="67A0D3FE"/>
    <w:rsid w:val="67B738D9"/>
    <w:rsid w:val="67E347AA"/>
    <w:rsid w:val="6880E3FB"/>
    <w:rsid w:val="68986CC9"/>
    <w:rsid w:val="689CE6D4"/>
    <w:rsid w:val="68A48675"/>
    <w:rsid w:val="68C6499A"/>
    <w:rsid w:val="68E4A9EC"/>
    <w:rsid w:val="68F47A7B"/>
    <w:rsid w:val="695B5B67"/>
    <w:rsid w:val="69A842D7"/>
    <w:rsid w:val="69E6E493"/>
    <w:rsid w:val="6A5D5161"/>
    <w:rsid w:val="6A7081DA"/>
    <w:rsid w:val="6A7E504A"/>
    <w:rsid w:val="6A951003"/>
    <w:rsid w:val="6AA1D9BE"/>
    <w:rsid w:val="6AC61A34"/>
    <w:rsid w:val="6AEA3D54"/>
    <w:rsid w:val="6AF45FA2"/>
    <w:rsid w:val="6AFE29E2"/>
    <w:rsid w:val="6B33A7E7"/>
    <w:rsid w:val="6B6E7AC9"/>
    <w:rsid w:val="6B731105"/>
    <w:rsid w:val="6B7BB2E7"/>
    <w:rsid w:val="6B7C8E72"/>
    <w:rsid w:val="6B916ECC"/>
    <w:rsid w:val="6BCF0307"/>
    <w:rsid w:val="6C4B3FD2"/>
    <w:rsid w:val="6C7ECB90"/>
    <w:rsid w:val="6C850215"/>
    <w:rsid w:val="6C8F086D"/>
    <w:rsid w:val="6C950FBE"/>
    <w:rsid w:val="6C9852CD"/>
    <w:rsid w:val="6CAC42AB"/>
    <w:rsid w:val="6CBACE58"/>
    <w:rsid w:val="6CCF50DA"/>
    <w:rsid w:val="6D013DF7"/>
    <w:rsid w:val="6D473297"/>
    <w:rsid w:val="6D52DB27"/>
    <w:rsid w:val="6D70F4B4"/>
    <w:rsid w:val="6D7792F1"/>
    <w:rsid w:val="6D839689"/>
    <w:rsid w:val="6DB0DDB4"/>
    <w:rsid w:val="6DDF0084"/>
    <w:rsid w:val="6DE6AEC9"/>
    <w:rsid w:val="6E24DC8A"/>
    <w:rsid w:val="6E2D9874"/>
    <w:rsid w:val="6E388373"/>
    <w:rsid w:val="6E8B7F3D"/>
    <w:rsid w:val="6EA02834"/>
    <w:rsid w:val="6EB22E04"/>
    <w:rsid w:val="6EE8353E"/>
    <w:rsid w:val="6F060FDB"/>
    <w:rsid w:val="6F4DF819"/>
    <w:rsid w:val="6F68E82B"/>
    <w:rsid w:val="6F8B9590"/>
    <w:rsid w:val="6F910BFA"/>
    <w:rsid w:val="6FC85A86"/>
    <w:rsid w:val="6FC968D5"/>
    <w:rsid w:val="6FF383D3"/>
    <w:rsid w:val="6FF648E2"/>
    <w:rsid w:val="70067932"/>
    <w:rsid w:val="70129CE9"/>
    <w:rsid w:val="7014F045"/>
    <w:rsid w:val="70187C1A"/>
    <w:rsid w:val="706053C9"/>
    <w:rsid w:val="709C1F03"/>
    <w:rsid w:val="70A466F2"/>
    <w:rsid w:val="71107B0A"/>
    <w:rsid w:val="71383186"/>
    <w:rsid w:val="7156ED2F"/>
    <w:rsid w:val="716880E1"/>
    <w:rsid w:val="71A2E96B"/>
    <w:rsid w:val="71AE6D4A"/>
    <w:rsid w:val="71C769C1"/>
    <w:rsid w:val="720FADA0"/>
    <w:rsid w:val="72166840"/>
    <w:rsid w:val="72168A3F"/>
    <w:rsid w:val="721AA3BA"/>
    <w:rsid w:val="72699F88"/>
    <w:rsid w:val="7298E094"/>
    <w:rsid w:val="729AA0F9"/>
    <w:rsid w:val="72BD328B"/>
    <w:rsid w:val="72C8ACBC"/>
    <w:rsid w:val="732CD829"/>
    <w:rsid w:val="733C524F"/>
    <w:rsid w:val="735EF060"/>
    <w:rsid w:val="738FA30D"/>
    <w:rsid w:val="73B6741B"/>
    <w:rsid w:val="73C1D626"/>
    <w:rsid w:val="73CAFABD"/>
    <w:rsid w:val="73D1D0CB"/>
    <w:rsid w:val="73DAFAD6"/>
    <w:rsid w:val="741D48FD"/>
    <w:rsid w:val="742DEB0D"/>
    <w:rsid w:val="742E1DDE"/>
    <w:rsid w:val="743CF784"/>
    <w:rsid w:val="74481BCC"/>
    <w:rsid w:val="7449C3E0"/>
    <w:rsid w:val="744E0F50"/>
    <w:rsid w:val="749849B1"/>
    <w:rsid w:val="74AAFFAC"/>
    <w:rsid w:val="74F76246"/>
    <w:rsid w:val="752C3766"/>
    <w:rsid w:val="75358853"/>
    <w:rsid w:val="75697C79"/>
    <w:rsid w:val="75801520"/>
    <w:rsid w:val="75854734"/>
    <w:rsid w:val="75892C76"/>
    <w:rsid w:val="75CD6DD1"/>
    <w:rsid w:val="75D734EA"/>
    <w:rsid w:val="75FF99E9"/>
    <w:rsid w:val="76A1E244"/>
    <w:rsid w:val="76CE5FF2"/>
    <w:rsid w:val="7708DDDE"/>
    <w:rsid w:val="771CA0B4"/>
    <w:rsid w:val="77211795"/>
    <w:rsid w:val="773ECA6E"/>
    <w:rsid w:val="779B26A4"/>
    <w:rsid w:val="77AFF3FF"/>
    <w:rsid w:val="77E5DB26"/>
    <w:rsid w:val="78102FCF"/>
    <w:rsid w:val="78122AEF"/>
    <w:rsid w:val="7833D574"/>
    <w:rsid w:val="783DB2A5"/>
    <w:rsid w:val="78456D17"/>
    <w:rsid w:val="78AF59FA"/>
    <w:rsid w:val="78B7B5E2"/>
    <w:rsid w:val="78B87115"/>
    <w:rsid w:val="7905FD49"/>
    <w:rsid w:val="7994E02E"/>
    <w:rsid w:val="79B15724"/>
    <w:rsid w:val="79C8151B"/>
    <w:rsid w:val="79E0A9DA"/>
    <w:rsid w:val="79ED1BBD"/>
    <w:rsid w:val="7A723BB9"/>
    <w:rsid w:val="7A928D19"/>
    <w:rsid w:val="7AAC0974"/>
    <w:rsid w:val="7ABE4D0C"/>
    <w:rsid w:val="7ADFF69C"/>
    <w:rsid w:val="7AEA51C3"/>
    <w:rsid w:val="7B0D6DB7"/>
    <w:rsid w:val="7B6A0245"/>
    <w:rsid w:val="7B7D75D2"/>
    <w:rsid w:val="7B9FFBFB"/>
    <w:rsid w:val="7BAB2043"/>
    <w:rsid w:val="7BB82FDA"/>
    <w:rsid w:val="7C0130AA"/>
    <w:rsid w:val="7C21E6BC"/>
    <w:rsid w:val="7C7D8D65"/>
    <w:rsid w:val="7C81FD82"/>
    <w:rsid w:val="7C8A901A"/>
    <w:rsid w:val="7CAB3388"/>
    <w:rsid w:val="7CC23685"/>
    <w:rsid w:val="7CD9A4A7"/>
    <w:rsid w:val="7CFFB5DD"/>
    <w:rsid w:val="7D18DE3A"/>
    <w:rsid w:val="7D805EA4"/>
    <w:rsid w:val="7D80EE63"/>
    <w:rsid w:val="7D9CA53D"/>
    <w:rsid w:val="7DA08760"/>
    <w:rsid w:val="7DB2F350"/>
    <w:rsid w:val="7E0F43B5"/>
    <w:rsid w:val="7E1250CA"/>
    <w:rsid w:val="7E134CE9"/>
    <w:rsid w:val="7E5B2858"/>
    <w:rsid w:val="7E75C4C2"/>
    <w:rsid w:val="7E841C0C"/>
    <w:rsid w:val="7EFF2256"/>
    <w:rsid w:val="7F07C3E4"/>
    <w:rsid w:val="7FAB1416"/>
    <w:rsid w:val="7FCED52A"/>
    <w:rsid w:val="7FEAC1D0"/>
    <w:rsid w:val="7FEFFE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68A3F"/>
  <w15:chartTrackingRefBased/>
  <w15:docId w15:val="{B77D18CC-3AB6-42C0-A1ED-6BDA64722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32b3e44d65ce4a80" Type="http://schemas.microsoft.com/office/2019/09/relationships/intelligence" Target="intelligenc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540</Words>
  <Characters>2396</Characters>
  <Application>Microsoft Office Word</Application>
  <DocSecurity>0</DocSecurity>
  <Lines>140</Lines>
  <Paragraphs>122</Paragraphs>
  <ScaleCrop>false</ScaleCrop>
  <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Thompson</dc:creator>
  <cp:keywords/>
  <dc:description/>
  <cp:lastModifiedBy>Andy Jackson</cp:lastModifiedBy>
  <cp:revision>6</cp:revision>
  <dcterms:created xsi:type="dcterms:W3CDTF">2022-07-10T14:17:00Z</dcterms:created>
  <dcterms:modified xsi:type="dcterms:W3CDTF">2022-07-10T14:46:00Z</dcterms:modified>
</cp:coreProperties>
</file>