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2DA0" w14:textId="77777777" w:rsidR="00525A6A" w:rsidRPr="00525A6A" w:rsidRDefault="00525A6A" w:rsidP="00525A6A"/>
    <w:p w14:paraId="045C8EFE" w14:textId="7146C662" w:rsidR="00525A6A" w:rsidRDefault="00525A6A" w:rsidP="002F06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The purpose of this questionnaire is to enable all those churches seeking to be eco-friendly, at any level, to generate conversation in which young people have a voice and a space to be heard.</w:t>
      </w:r>
    </w:p>
    <w:p w14:paraId="43359A82" w14:textId="32DCF5F4" w:rsidR="00525A6A" w:rsidRPr="00525A6A" w:rsidRDefault="00525A6A" w:rsidP="002F06B2">
      <w:pPr>
        <w:rPr>
          <w:rFonts w:ascii="Arial" w:hAnsi="Arial" w:cs="Arial"/>
          <w:b/>
          <w:bCs/>
          <w:sz w:val="32"/>
          <w:szCs w:val="32"/>
        </w:rPr>
      </w:pPr>
      <w:r w:rsidRPr="000A7BAD">
        <w:rPr>
          <w:rFonts w:ascii="Arial" w:hAnsi="Arial" w:cs="Arial"/>
          <w:b/>
          <w:bCs/>
          <w:sz w:val="32"/>
          <w:szCs w:val="32"/>
        </w:rPr>
        <w:t>In everything that you do</w:t>
      </w:r>
      <w:r w:rsidR="008B6A26">
        <w:rPr>
          <w:rFonts w:ascii="Arial" w:hAnsi="Arial" w:cs="Arial"/>
          <w:b/>
          <w:bCs/>
          <w:sz w:val="32"/>
          <w:szCs w:val="32"/>
        </w:rPr>
        <w:t xml:space="preserve"> as a church</w:t>
      </w:r>
      <w:r w:rsidRPr="000A7BAD">
        <w:rPr>
          <w:rFonts w:ascii="Arial" w:hAnsi="Arial" w:cs="Arial"/>
          <w:b/>
          <w:bCs/>
          <w:sz w:val="32"/>
          <w:szCs w:val="32"/>
        </w:rPr>
        <w:t>, are future generations considered?</w:t>
      </w:r>
    </w:p>
    <w:p w14:paraId="55BA0B88" w14:textId="77777777" w:rsidR="002F06B2" w:rsidRPr="002F06B2" w:rsidRDefault="002F06B2" w:rsidP="002F06B2">
      <w:pPr>
        <w:spacing w:before="25" w:after="0" w:line="240" w:lineRule="auto"/>
        <w:ind w:left="120" w:right="-20"/>
        <w:rPr>
          <w:rFonts w:ascii="Arial" w:eastAsia="Arial" w:hAnsi="Arial" w:cs="Arial"/>
          <w:b/>
          <w:bCs/>
          <w:sz w:val="36"/>
          <w:szCs w:val="36"/>
        </w:rPr>
      </w:pPr>
      <w:r w:rsidRPr="002F06B2">
        <w:rPr>
          <w:rFonts w:ascii="Arial" w:eastAsia="Arial" w:hAnsi="Arial" w:cs="Arial"/>
          <w:b/>
          <w:bCs/>
          <w:sz w:val="36"/>
          <w:szCs w:val="36"/>
        </w:rPr>
        <w:t>Worship and Teaching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3819"/>
        <w:gridCol w:w="2402"/>
        <w:gridCol w:w="2675"/>
      </w:tblGrid>
      <w:tr w:rsidR="002F06B2" w:rsidRPr="002F06B2" w14:paraId="2C6F6313" w14:textId="77777777" w:rsidTr="00EE2782">
        <w:trPr>
          <w:trHeight w:val="809"/>
        </w:trPr>
        <w:tc>
          <w:tcPr>
            <w:tcW w:w="4440" w:type="dxa"/>
          </w:tcPr>
          <w:p w14:paraId="5D59566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899" w:type="dxa"/>
          </w:tcPr>
          <w:p w14:paraId="475523E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3251" w:type="dxa"/>
          </w:tcPr>
          <w:p w14:paraId="2850523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can we improve this?</w:t>
            </w:r>
          </w:p>
        </w:tc>
      </w:tr>
      <w:tr w:rsidR="002F06B2" w:rsidRPr="002F06B2" w14:paraId="0A58C17E" w14:textId="77777777" w:rsidTr="00EE2782">
        <w:tc>
          <w:tcPr>
            <w:tcW w:w="4440" w:type="dxa"/>
          </w:tcPr>
          <w:p w14:paraId="483887E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pacing w:val="48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  <w:r w:rsidRPr="002F06B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We celebrate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special</w:t>
            </w:r>
            <w:r w:rsidRPr="002F06B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services</w:t>
            </w:r>
            <w:r w:rsidRPr="002F06B2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elating</w:t>
            </w:r>
            <w:r w:rsidRPr="002F06B2"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22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22"/>
                <w:sz w:val="24"/>
                <w:szCs w:val="24"/>
              </w:rPr>
              <w:t>o</w:t>
            </w:r>
            <w:r w:rsidRPr="002F06B2">
              <w:rPr>
                <w:rFonts w:ascii="Arial" w:eastAsia="Arial" w:hAnsi="Arial" w:cs="Arial"/>
                <w:b/>
                <w:bCs/>
                <w:spacing w:val="-17"/>
                <w:w w:val="12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caring</w:t>
            </w:r>
            <w:r w:rsidRPr="002F06B2">
              <w:rPr>
                <w:rFonts w:ascii="Arial" w:eastAsia="Arial" w:hAnsi="Arial" w:cs="Arial"/>
                <w:b/>
                <w:bCs/>
                <w:spacing w:val="38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18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8"/>
                <w:sz w:val="24"/>
                <w:szCs w:val="24"/>
              </w:rPr>
              <w:t>or</w:t>
            </w:r>
            <w:r w:rsidRPr="002F06B2">
              <w:rPr>
                <w:rFonts w:ascii="Arial" w:eastAsia="Arial" w:hAnsi="Arial" w:cs="Arial"/>
                <w:b/>
                <w:bCs/>
                <w:spacing w:val="-15"/>
                <w:w w:val="118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God’s</w:t>
            </w:r>
            <w:r w:rsidRPr="002F06B2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earth</w:t>
            </w:r>
            <w:r w:rsidRPr="002F06B2">
              <w:rPr>
                <w:rFonts w:ascii="Arial" w:eastAsia="Arial" w:hAnsi="Arial" w:cs="Arial"/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(e.g.</w:t>
            </w:r>
            <w:r w:rsidRPr="002F06B2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eation</w:t>
            </w:r>
            <w:r w:rsidRPr="002F06B2">
              <w:rPr>
                <w:rFonts w:ascii="Arial" w:eastAsia="Arial" w:hAnsi="Arial" w:cs="Arial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ime,</w:t>
            </w:r>
            <w:r w:rsidRPr="002F06B2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9"/>
                <w:sz w:val="24"/>
                <w:szCs w:val="24"/>
              </w:rPr>
              <w:t>n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vi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9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onment</w:t>
            </w:r>
            <w:r w:rsidRPr="002F06B2">
              <w:rPr>
                <w:rFonts w:ascii="Arial" w:eastAsia="Arial" w:hAnsi="Arial" w:cs="Arial"/>
                <w:b/>
                <w:bCs/>
                <w:spacing w:val="-6"/>
                <w:w w:val="10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Sund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y, </w:t>
            </w:r>
            <w:r w:rsidRPr="002F06B2">
              <w:rPr>
                <w:rFonts w:ascii="Arial" w:eastAsia="Arial" w:hAnsi="Arial" w:cs="Arial"/>
                <w:b/>
                <w:bCs/>
                <w:spacing w:val="-12"/>
                <w:w w:val="88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 xml:space="preserve">ogation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Sund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y, Harvest</w:t>
            </w:r>
            <w:r w:rsidRPr="002F06B2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c.)</w:t>
            </w:r>
            <w:r w:rsidRPr="002F06B2">
              <w:rPr>
                <w:rFonts w:ascii="Arial" w:eastAsia="Arial" w:hAnsi="Arial" w:cs="Arial"/>
                <w:b/>
                <w:bCs/>
                <w:spacing w:val="48"/>
                <w:sz w:val="24"/>
                <w:szCs w:val="24"/>
              </w:rPr>
              <w:t xml:space="preserve"> </w:t>
            </w:r>
          </w:p>
          <w:p w14:paraId="3BC16A27" w14:textId="77777777" w:rsidR="002F06B2" w:rsidRPr="002F06B2" w:rsidRDefault="002F06B2" w:rsidP="002F06B2">
            <w:pPr>
              <w:spacing w:before="25"/>
              <w:ind w:left="120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14:paraId="0612227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0C160A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5A6120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51" w:type="dxa"/>
          </w:tcPr>
          <w:p w14:paraId="1F0E803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31872CFC" w14:textId="77777777" w:rsidTr="00EE2782">
        <w:tc>
          <w:tcPr>
            <w:tcW w:w="4440" w:type="dxa"/>
          </w:tcPr>
          <w:p w14:paraId="0A03A6E7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 The hymns and songs (and liturgies if used) in our church services enable us to celebrate God’s creation.</w:t>
            </w:r>
          </w:p>
        </w:tc>
        <w:tc>
          <w:tcPr>
            <w:tcW w:w="2899" w:type="dxa"/>
          </w:tcPr>
          <w:p w14:paraId="4926968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86916B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298401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51" w:type="dxa"/>
          </w:tcPr>
          <w:p w14:paraId="45DFB09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2E058948" w14:textId="77777777" w:rsidTr="00EE2782">
        <w:trPr>
          <w:trHeight w:val="400"/>
        </w:trPr>
        <w:tc>
          <w:tcPr>
            <w:tcW w:w="4440" w:type="dxa"/>
          </w:tcPr>
          <w:p w14:paraId="29D590F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  <w:r w:rsidRPr="002F06B2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</w:t>
            </w:r>
            <w:r w:rsidRPr="002F06B2">
              <w:rPr>
                <w:rFonts w:ascii="Arial" w:eastAsia="Arial" w:hAnsi="Arial" w:cs="Arial"/>
                <w:b/>
                <w:bCs/>
                <w:spacing w:val="-10"/>
                <w:w w:val="11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2F06B2">
              <w:rPr>
                <w:rFonts w:ascii="Arial" w:eastAsia="Arial" w:hAnsi="Arial" w:cs="Arial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1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1"/>
                <w:sz w:val="24"/>
                <w:szCs w:val="24"/>
              </w:rPr>
              <w:t>or</w:t>
            </w:r>
            <w:r w:rsidRPr="002F06B2">
              <w:rPr>
                <w:rFonts w:ascii="Arial" w:eastAsia="Arial" w:hAnsi="Arial" w:cs="Arial"/>
                <w:b/>
                <w:bCs/>
                <w:spacing w:val="5"/>
                <w:w w:val="11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1"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1"/>
                <w:sz w:val="24"/>
                <w:szCs w:val="24"/>
              </w:rPr>
              <w:t>n</w:t>
            </w:r>
            <w:r w:rsidRPr="002F06B2">
              <w:rPr>
                <w:rFonts w:ascii="Arial" w:eastAsia="Arial" w:hAnsi="Arial" w:cs="Arial"/>
                <w:b/>
                <w:bCs/>
                <w:w w:val="111"/>
                <w:sz w:val="24"/>
                <w:szCs w:val="24"/>
              </w:rPr>
              <w:t>vi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1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1"/>
                <w:sz w:val="24"/>
                <w:szCs w:val="24"/>
              </w:rPr>
              <w:t>onmental</w:t>
            </w:r>
            <w:r w:rsidRPr="002F06B2">
              <w:rPr>
                <w:rFonts w:ascii="Arial" w:eastAsia="Arial" w:hAnsi="Arial" w:cs="Arial"/>
                <w:b/>
                <w:bCs/>
                <w:spacing w:val="-20"/>
                <w:w w:val="11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1"/>
                <w:sz w:val="24"/>
                <w:szCs w:val="24"/>
              </w:rPr>
              <w:t>issues.</w:t>
            </w:r>
          </w:p>
        </w:tc>
        <w:tc>
          <w:tcPr>
            <w:tcW w:w="2899" w:type="dxa"/>
          </w:tcPr>
          <w:p w14:paraId="01284B2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1D6BED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6647BD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51" w:type="dxa"/>
          </w:tcPr>
          <w:p w14:paraId="77EF2FB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4221F65E" w14:textId="77777777" w:rsidTr="00EE2782">
        <w:tc>
          <w:tcPr>
            <w:tcW w:w="4440" w:type="dxa"/>
          </w:tcPr>
          <w:p w14:paraId="257067A6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</w:t>
            </w:r>
            <w:r w:rsidRPr="002F06B2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teach caring for</w:t>
            </w:r>
            <w:r w:rsidRPr="002F06B2">
              <w:rPr>
                <w:rFonts w:ascii="Arial" w:eastAsia="Arial" w:hAnsi="Arial" w:cs="Arial"/>
                <w:b/>
                <w:bCs/>
                <w:spacing w:val="-15"/>
                <w:w w:val="118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God’s</w:t>
            </w:r>
            <w:r w:rsidRPr="002F06B2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earth across all ages.</w:t>
            </w:r>
          </w:p>
          <w:p w14:paraId="644512A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8E8CE0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635DCE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B697B3C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51" w:type="dxa"/>
          </w:tcPr>
          <w:p w14:paraId="18A9B8C4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30B17FAF" w14:textId="77777777" w:rsidTr="00EE2782">
        <w:tc>
          <w:tcPr>
            <w:tcW w:w="4440" w:type="dxa"/>
          </w:tcPr>
          <w:p w14:paraId="2BF552B6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</w:t>
            </w:r>
            <w:r w:rsidRPr="002F06B2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</w:t>
            </w:r>
            <w:r w:rsidRPr="002F06B2">
              <w:rPr>
                <w:rFonts w:ascii="Arial" w:eastAsia="Arial" w:hAnsi="Arial" w:cs="Arial"/>
                <w:b/>
                <w:bCs/>
                <w:spacing w:val="-10"/>
                <w:w w:val="11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host</w:t>
            </w:r>
            <w:r w:rsidRPr="002F06B2">
              <w:rPr>
                <w:rFonts w:ascii="Arial" w:eastAsia="Arial" w:hAnsi="Arial" w:cs="Arial"/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guest</w:t>
            </w:r>
            <w:r w:rsidRPr="002F06B2">
              <w:rPr>
                <w:rFonts w:ascii="Arial" w:eastAsia="Arial" w:hAnsi="Arial" w:cs="Arial"/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spea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k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ers</w:t>
            </w:r>
            <w:r w:rsidRPr="002F06B2">
              <w:rPr>
                <w:rFonts w:ascii="Arial" w:eastAsia="Arial" w:hAnsi="Arial" w:cs="Arial"/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7"/>
                <w:w w:val="119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19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9"/>
                <w:sz w:val="24"/>
                <w:szCs w:val="24"/>
              </w:rPr>
              <w:t>om</w:t>
            </w:r>
            <w:r w:rsidRPr="002F06B2">
              <w:rPr>
                <w:rFonts w:ascii="Arial" w:eastAsia="Arial" w:hAnsi="Arial" w:cs="Arial"/>
                <w:b/>
                <w:bCs/>
                <w:spacing w:val="-16"/>
                <w:w w:val="11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2F06B2">
              <w:rPr>
                <w:rFonts w:ascii="Arial" w:eastAsia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ocha</w:t>
            </w:r>
            <w:r w:rsidRPr="002F06B2">
              <w:rPr>
                <w:rFonts w:ascii="Arial" w:eastAsia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94"/>
                <w:sz w:val="24"/>
                <w:szCs w:val="24"/>
              </w:rPr>
              <w:t>UK</w:t>
            </w:r>
            <w:r w:rsidRPr="002F06B2">
              <w:rPr>
                <w:rFonts w:ascii="Arial" w:eastAsia="Arial" w:hAnsi="Arial" w:cs="Arial"/>
                <w:b/>
                <w:bCs/>
                <w:spacing w:val="-3"/>
                <w:w w:val="9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 w:rsidRPr="002F06B2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other </w:t>
            </w:r>
            <w:r w:rsidRPr="002F06B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Christian</w:t>
            </w:r>
            <w:r w:rsidRPr="002F06B2">
              <w:rPr>
                <w:rFonts w:ascii="Arial" w:eastAsia="Arial" w:hAnsi="Arial" w:cs="Arial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7"/>
                <w:sz w:val="24"/>
                <w:szCs w:val="24"/>
              </w:rPr>
              <w:t>n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vi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7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onmental</w:t>
            </w:r>
            <w:r w:rsidRPr="002F06B2">
              <w:rPr>
                <w:rFonts w:ascii="Arial" w:eastAsia="Arial" w:hAnsi="Arial" w:cs="Arial"/>
                <w:b/>
                <w:bCs/>
                <w:spacing w:val="32"/>
                <w:w w:val="10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organisations</w:t>
            </w:r>
            <w:r w:rsidRPr="002F06B2">
              <w:rPr>
                <w:rFonts w:ascii="Arial" w:eastAsia="Arial" w:hAnsi="Arial" w:cs="Arial"/>
                <w:b/>
                <w:bCs/>
                <w:spacing w:val="2"/>
                <w:w w:val="10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(</w:t>
            </w:r>
            <w:proofErr w:type="spellStart"/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e.g.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Christian</w:t>
            </w:r>
            <w:proofErr w:type="spellEnd"/>
            <w:r w:rsidRPr="002F06B2">
              <w:rPr>
                <w:rFonts w:ascii="Arial" w:eastAsia="Arial" w:hAnsi="Arial" w:cs="Arial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Aid,</w:t>
            </w:r>
            <w:r w:rsidRPr="002F06B2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26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ear</w:t>
            </w:r>
            <w:r w:rsidRPr="002F06B2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und, </w:t>
            </w:r>
            <w:r w:rsidRPr="002F06B2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Green</w:t>
            </w:r>
            <w:r w:rsidRPr="002F06B2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Christian,</w:t>
            </w:r>
            <w:r w:rsidRPr="002F06B2">
              <w:rPr>
                <w:rFonts w:ascii="Arial" w:eastAsia="Arial" w:hAnsi="Arial" w:cs="Arial"/>
                <w:b/>
                <w:bCs/>
                <w:spacing w:val="45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2F06B2">
              <w:rPr>
                <w:rFonts w:ascii="Arial" w:eastAsia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John</w:t>
            </w:r>
            <w:r w:rsidRPr="002F06B2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2F06B2">
              <w:rPr>
                <w:rFonts w:ascii="Arial" w:eastAsia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Initiati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e) </w:t>
            </w:r>
            <w:r w:rsidRPr="002F06B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to</w:t>
            </w:r>
            <w:r w:rsidRPr="002F06B2">
              <w:rPr>
                <w:rFonts w:ascii="Arial" w:eastAsia="Arial" w:hAnsi="Arial" w:cs="Arial"/>
                <w:b/>
                <w:bCs/>
                <w:spacing w:val="-17"/>
                <w:w w:val="12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talk</w:t>
            </w:r>
            <w:r w:rsidRPr="002F06B2">
              <w:rPr>
                <w:rFonts w:ascii="Arial" w:eastAsia="Arial" w:hAnsi="Arial" w:cs="Arial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about</w:t>
            </w:r>
            <w:r w:rsidRPr="002F06B2"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7"/>
                <w:sz w:val="24"/>
                <w:szCs w:val="24"/>
              </w:rPr>
              <w:t>n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vi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7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onmental</w:t>
            </w:r>
            <w:r w:rsidRPr="002F06B2">
              <w:rPr>
                <w:rFonts w:ascii="Arial" w:eastAsia="Arial" w:hAnsi="Arial" w:cs="Arial"/>
                <w:b/>
                <w:bCs/>
                <w:spacing w:val="32"/>
                <w:w w:val="10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issues.</w:t>
            </w:r>
          </w:p>
          <w:p w14:paraId="7D72CC6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14:paraId="3819A0A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A34265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DAEC57F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51" w:type="dxa"/>
          </w:tcPr>
          <w:p w14:paraId="44DB6B55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6EF77445" w14:textId="77777777" w:rsidTr="00EE2782">
        <w:tc>
          <w:tcPr>
            <w:tcW w:w="4440" w:type="dxa"/>
          </w:tcPr>
          <w:p w14:paraId="247C3451" w14:textId="168B399C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</w:t>
            </w:r>
            <w:r w:rsidRPr="002F06B2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Caring</w:t>
            </w:r>
            <w:r w:rsidRPr="002F06B2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18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8"/>
                <w:sz w:val="24"/>
                <w:szCs w:val="24"/>
              </w:rPr>
              <w:t>or</w:t>
            </w:r>
            <w:r w:rsidRPr="002F06B2">
              <w:rPr>
                <w:rFonts w:ascii="Arial" w:eastAsia="Arial" w:hAnsi="Arial" w:cs="Arial"/>
                <w:b/>
                <w:bCs/>
                <w:spacing w:val="-15"/>
                <w:w w:val="118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God’s</w:t>
            </w:r>
            <w:r w:rsidRPr="002F06B2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earth</w:t>
            </w:r>
            <w:r w:rsidRPr="002F06B2">
              <w:rPr>
                <w:rFonts w:ascii="Arial" w:eastAsia="Arial" w:hAnsi="Arial" w:cs="Arial"/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1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1"/>
                <w:sz w:val="24"/>
                <w:szCs w:val="24"/>
              </w:rPr>
              <w:t>eatu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1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1"/>
                <w:sz w:val="24"/>
                <w:szCs w:val="24"/>
              </w:rPr>
              <w:t>es</w:t>
            </w:r>
            <w:r w:rsidRPr="002F06B2">
              <w:rPr>
                <w:rFonts w:ascii="Arial" w:eastAsia="Arial" w:hAnsi="Arial" w:cs="Arial"/>
                <w:b/>
                <w:bCs/>
                <w:spacing w:val="-6"/>
                <w:w w:val="11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 a</w:t>
            </w:r>
            <w:r w:rsidRPr="002F06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3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  <w:t>ocus</w:t>
            </w:r>
            <w:r w:rsidRPr="002F06B2">
              <w:rPr>
                <w:rFonts w:ascii="Arial" w:eastAsia="Arial" w:hAnsi="Arial" w:cs="Arial"/>
                <w:b/>
                <w:bCs/>
                <w:spacing w:val="-11"/>
                <w:w w:val="113"/>
                <w:sz w:val="24"/>
                <w:szCs w:val="24"/>
              </w:rPr>
              <w:t xml:space="preserve"> within </w:t>
            </w:r>
            <w:r w:rsidR="008B6A26">
              <w:rPr>
                <w:rFonts w:ascii="Arial" w:eastAsia="Arial" w:hAnsi="Arial" w:cs="Arial"/>
                <w:b/>
                <w:bCs/>
                <w:spacing w:val="-11"/>
                <w:w w:val="113"/>
                <w:sz w:val="24"/>
                <w:szCs w:val="24"/>
              </w:rPr>
              <w:t>the</w:t>
            </w:r>
            <w:r w:rsidRPr="002F06B2">
              <w:rPr>
                <w:rFonts w:ascii="Arial" w:eastAsia="Arial" w:hAnsi="Arial" w:cs="Arial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small</w:t>
            </w:r>
            <w:r w:rsidRPr="002F06B2">
              <w:rPr>
                <w:rFonts w:ascii="Arial" w:eastAsia="Arial" w:hAnsi="Arial" w:cs="Arial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oup</w:t>
            </w:r>
            <w:r w:rsidRPr="002F06B2">
              <w:rPr>
                <w:rFonts w:ascii="Arial" w:eastAsia="Arial" w:hAnsi="Arial" w:cs="Arial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study</w:t>
            </w:r>
            <w:r w:rsidRPr="002F06B2">
              <w:rPr>
                <w:rFonts w:ascii="Arial" w:eastAsia="Arial" w:hAnsi="Arial" w:cs="Arial"/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Pr="002F06B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2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>ch</w:t>
            </w:r>
          </w:p>
          <w:p w14:paraId="4BEFD5C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AE9F32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C2255F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C49D2E8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51" w:type="dxa"/>
          </w:tcPr>
          <w:p w14:paraId="572CDBC2" w14:textId="77777777" w:rsidR="002F06B2" w:rsidRPr="002F06B2" w:rsidRDefault="002F06B2" w:rsidP="002F06B2">
            <w:pPr>
              <w:ind w:left="120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6509CB47" w14:textId="77777777" w:rsidTr="00EE2782">
        <w:tc>
          <w:tcPr>
            <w:tcW w:w="4440" w:type="dxa"/>
          </w:tcPr>
          <w:p w14:paraId="26347042" w14:textId="77777777" w:rsidR="002F06B2" w:rsidRPr="002F06B2" w:rsidRDefault="002F06B2" w:rsidP="002F06B2">
            <w:pPr>
              <w:rPr>
                <w:rFonts w:ascii="Arial" w:hAnsi="Arial" w:cs="Arial"/>
                <w:b/>
                <w:bCs/>
                <w:w w:val="112"/>
              </w:rPr>
            </w:pPr>
            <w:r w:rsidRPr="002F06B2">
              <w:rPr>
                <w:rFonts w:ascii="Arial" w:hAnsi="Arial" w:cs="Arial"/>
                <w:b/>
                <w:bCs/>
              </w:rPr>
              <w:t>7.</w:t>
            </w:r>
            <w:r w:rsidRPr="002F06B2">
              <w:rPr>
                <w:rFonts w:ascii="Arial" w:hAnsi="Arial" w:cs="Arial"/>
                <w:b/>
                <w:bCs/>
                <w:spacing w:val="11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Our</w:t>
            </w:r>
            <w:r w:rsidRPr="002F06B2">
              <w:rPr>
                <w:rFonts w:ascii="Arial" w:hAnsi="Arial" w:cs="Arial"/>
                <w:b/>
                <w:bCs/>
                <w:spacing w:val="-12"/>
                <w:w w:val="112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12"/>
              </w:rPr>
              <w:t>communications</w:t>
            </w:r>
            <w:r w:rsidRPr="002F06B2">
              <w:rPr>
                <w:rFonts w:ascii="Arial" w:hAnsi="Arial" w:cs="Arial"/>
                <w:b/>
                <w:bCs/>
                <w:spacing w:val="2"/>
                <w:w w:val="112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(e.g.</w:t>
            </w:r>
            <w:r w:rsidRPr="002F06B2">
              <w:rPr>
                <w:rFonts w:ascii="Arial" w:hAnsi="Arial" w:cs="Arial"/>
                <w:b/>
                <w:bCs/>
                <w:spacing w:val="14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11"/>
              </w:rPr>
              <w:t>n</w:t>
            </w:r>
            <w:r w:rsidRPr="002F06B2">
              <w:rPr>
                <w:rFonts w:ascii="Arial" w:hAnsi="Arial" w:cs="Arial"/>
                <w:b/>
                <w:bCs/>
                <w:spacing w:val="-4"/>
                <w:w w:val="111"/>
              </w:rPr>
              <w:t>e</w:t>
            </w:r>
            <w:r w:rsidRPr="002F06B2">
              <w:rPr>
                <w:rFonts w:ascii="Arial" w:hAnsi="Arial" w:cs="Arial"/>
                <w:b/>
                <w:bCs/>
                <w:w w:val="111"/>
              </w:rPr>
              <w:t>wslet</w:t>
            </w:r>
            <w:r w:rsidRPr="002F06B2">
              <w:rPr>
                <w:rFonts w:ascii="Arial" w:hAnsi="Arial" w:cs="Arial"/>
                <w:b/>
                <w:bCs/>
                <w:spacing w:val="-4"/>
                <w:w w:val="111"/>
              </w:rPr>
              <w:t>t</w:t>
            </w:r>
            <w:r w:rsidRPr="002F06B2">
              <w:rPr>
                <w:rFonts w:ascii="Arial" w:hAnsi="Arial" w:cs="Arial"/>
                <w:b/>
                <w:bCs/>
                <w:w w:val="111"/>
              </w:rPr>
              <w:t>ers,</w:t>
            </w:r>
            <w:r w:rsidRPr="002F06B2">
              <w:rPr>
                <w:rFonts w:ascii="Arial" w:hAnsi="Arial" w:cs="Arial"/>
                <w:b/>
                <w:bCs/>
                <w:spacing w:val="-9"/>
                <w:w w:val="111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service</w:t>
            </w:r>
            <w:r w:rsidRPr="002F06B2">
              <w:rPr>
                <w:rFonts w:ascii="Arial" w:hAnsi="Arial" w:cs="Arial"/>
                <w:b/>
                <w:bCs/>
                <w:spacing w:val="38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sheets,</w:t>
            </w:r>
            <w:r w:rsidRPr="002F06B2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lastRenderedPageBreak/>
              <w:t>magazines,</w:t>
            </w:r>
            <w:r w:rsidRPr="002F06B2">
              <w:rPr>
                <w:rFonts w:ascii="Arial" w:hAnsi="Arial" w:cs="Arial"/>
                <w:b/>
                <w:bCs/>
                <w:spacing w:val="55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social</w:t>
            </w:r>
            <w:r w:rsidRPr="002F06B2">
              <w:rPr>
                <w:rFonts w:ascii="Arial" w:hAnsi="Arial" w:cs="Arial"/>
                <w:b/>
                <w:bCs/>
                <w:spacing w:val="25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media</w:t>
            </w:r>
            <w:r w:rsidRPr="002F06B2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e</w:t>
            </w:r>
            <w:r w:rsidRPr="002F06B2">
              <w:rPr>
                <w:rFonts w:ascii="Arial" w:hAnsi="Arial" w:cs="Arial"/>
                <w:b/>
                <w:bCs/>
                <w:spacing w:val="-4"/>
              </w:rPr>
              <w:t>t</w:t>
            </w:r>
            <w:r w:rsidRPr="002F06B2">
              <w:rPr>
                <w:rFonts w:ascii="Arial" w:hAnsi="Arial" w:cs="Arial"/>
                <w:b/>
                <w:bCs/>
              </w:rPr>
              <w:t>c.)</w:t>
            </w:r>
            <w:r w:rsidRPr="002F06B2">
              <w:rPr>
                <w:rFonts w:ascii="Arial" w:hAnsi="Arial" w:cs="Arial"/>
                <w:b/>
                <w:bCs/>
                <w:spacing w:val="48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07"/>
              </w:rPr>
              <w:t xml:space="preserve">include </w:t>
            </w:r>
            <w:r w:rsidRPr="002F06B2">
              <w:rPr>
                <w:rFonts w:ascii="Arial" w:hAnsi="Arial" w:cs="Arial"/>
                <w:b/>
                <w:bCs/>
              </w:rPr>
              <w:t>i</w:t>
            </w:r>
            <w:r w:rsidRPr="002F06B2">
              <w:rPr>
                <w:rFonts w:ascii="Arial" w:hAnsi="Arial" w:cs="Arial"/>
                <w:b/>
                <w:bCs/>
                <w:spacing w:val="-4"/>
              </w:rPr>
              <w:t>t</w:t>
            </w:r>
            <w:r w:rsidRPr="002F06B2">
              <w:rPr>
                <w:rFonts w:ascii="Arial" w:hAnsi="Arial" w:cs="Arial"/>
                <w:b/>
                <w:bCs/>
              </w:rPr>
              <w:t xml:space="preserve">ems </w:t>
            </w:r>
            <w:r w:rsidRPr="002F06B2">
              <w:rPr>
                <w:rFonts w:ascii="Arial" w:hAnsi="Arial" w:cs="Arial"/>
                <w:b/>
                <w:bCs/>
                <w:spacing w:val="3"/>
              </w:rPr>
              <w:t>relating</w:t>
            </w:r>
            <w:r w:rsidRPr="002F06B2">
              <w:rPr>
                <w:rFonts w:ascii="Arial" w:hAnsi="Arial" w:cs="Arial"/>
                <w:b/>
                <w:bCs/>
                <w:spacing w:val="50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spacing w:val="-5"/>
                <w:w w:val="122"/>
              </w:rPr>
              <w:t>t</w:t>
            </w:r>
            <w:r w:rsidRPr="002F06B2">
              <w:rPr>
                <w:rFonts w:ascii="Arial" w:hAnsi="Arial" w:cs="Arial"/>
                <w:b/>
                <w:bCs/>
                <w:w w:val="122"/>
              </w:rPr>
              <w:t>o</w:t>
            </w:r>
            <w:r w:rsidRPr="002F06B2">
              <w:rPr>
                <w:rFonts w:ascii="Arial" w:hAnsi="Arial" w:cs="Arial"/>
                <w:b/>
                <w:bCs/>
                <w:spacing w:val="-17"/>
                <w:w w:val="122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the</w:t>
            </w:r>
            <w:r w:rsidRPr="002F06B2">
              <w:rPr>
                <w:rFonts w:ascii="Arial" w:hAnsi="Arial" w:cs="Arial"/>
                <w:b/>
                <w:bCs/>
                <w:spacing w:val="3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14"/>
              </w:rPr>
              <w:t>theme</w:t>
            </w:r>
            <w:r w:rsidRPr="002F06B2">
              <w:rPr>
                <w:rFonts w:ascii="Arial" w:hAnsi="Arial" w:cs="Arial"/>
                <w:b/>
                <w:bCs/>
                <w:spacing w:val="-14"/>
                <w:w w:val="114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of</w:t>
            </w:r>
            <w:r w:rsidRPr="002F06B2">
              <w:rPr>
                <w:rFonts w:ascii="Arial" w:hAnsi="Arial" w:cs="Arial"/>
                <w:b/>
                <w:bCs/>
                <w:spacing w:val="27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caring</w:t>
            </w:r>
            <w:r w:rsidRPr="002F06B2">
              <w:rPr>
                <w:rFonts w:ascii="Arial" w:hAnsi="Arial" w:cs="Arial"/>
                <w:b/>
                <w:bCs/>
                <w:spacing w:val="38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spacing w:val="-5"/>
                <w:w w:val="118"/>
              </w:rPr>
              <w:t>f</w:t>
            </w:r>
            <w:r w:rsidRPr="002F06B2">
              <w:rPr>
                <w:rFonts w:ascii="Arial" w:hAnsi="Arial" w:cs="Arial"/>
                <w:b/>
                <w:bCs/>
                <w:w w:val="118"/>
              </w:rPr>
              <w:t>or</w:t>
            </w:r>
            <w:r w:rsidRPr="002F06B2">
              <w:rPr>
                <w:rFonts w:ascii="Arial" w:hAnsi="Arial" w:cs="Arial"/>
                <w:b/>
                <w:bCs/>
                <w:spacing w:val="-15"/>
                <w:w w:val="118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God’s</w:t>
            </w:r>
            <w:r w:rsidRPr="002F06B2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12"/>
              </w:rPr>
              <w:t>earth.</w:t>
            </w:r>
          </w:p>
          <w:p w14:paraId="44C34AC0" w14:textId="77777777" w:rsidR="002F06B2" w:rsidRPr="002F06B2" w:rsidRDefault="002F06B2" w:rsidP="002F06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9" w:type="dxa"/>
          </w:tcPr>
          <w:p w14:paraId="1317792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Yes </w:t>
            </w:r>
          </w:p>
          <w:p w14:paraId="068E7E2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38A09CA" w14:textId="77777777" w:rsidR="002F06B2" w:rsidRPr="002F06B2" w:rsidRDefault="002F06B2" w:rsidP="002F06B2"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Don’t know &amp; need to find out</w:t>
            </w:r>
          </w:p>
        </w:tc>
        <w:tc>
          <w:tcPr>
            <w:tcW w:w="3251" w:type="dxa"/>
          </w:tcPr>
          <w:p w14:paraId="01A654A4" w14:textId="77777777" w:rsidR="002F06B2" w:rsidRPr="002F06B2" w:rsidRDefault="002F06B2" w:rsidP="002F06B2"/>
        </w:tc>
      </w:tr>
      <w:tr w:rsidR="002F06B2" w:rsidRPr="002F06B2" w14:paraId="14B42B16" w14:textId="77777777" w:rsidTr="00EE2782">
        <w:trPr>
          <w:trHeight w:val="1405"/>
        </w:trPr>
        <w:tc>
          <w:tcPr>
            <w:tcW w:w="4440" w:type="dxa"/>
          </w:tcPr>
          <w:p w14:paraId="43C8495F" w14:textId="77777777" w:rsidR="002F06B2" w:rsidRPr="002F06B2" w:rsidRDefault="002F06B2" w:rsidP="002F06B2">
            <w:pPr>
              <w:rPr>
                <w:rFonts w:ascii="Arial" w:hAnsi="Arial" w:cs="Arial"/>
                <w:b/>
                <w:bCs/>
                <w:w w:val="106"/>
              </w:rPr>
            </w:pPr>
            <w:r w:rsidRPr="002F06B2">
              <w:rPr>
                <w:rFonts w:ascii="Arial" w:hAnsi="Arial" w:cs="Arial"/>
                <w:b/>
                <w:bCs/>
              </w:rPr>
              <w:t>8.</w:t>
            </w:r>
            <w:r w:rsidRPr="002F06B2">
              <w:rPr>
                <w:rFonts w:ascii="Arial" w:hAnsi="Arial" w:cs="Arial"/>
                <w:b/>
                <w:bCs/>
                <w:spacing w:val="25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The</w:t>
            </w:r>
            <w:r w:rsidRPr="002F06B2">
              <w:rPr>
                <w:rFonts w:ascii="Arial" w:hAnsi="Arial" w:cs="Arial"/>
                <w:b/>
                <w:bCs/>
                <w:spacing w:val="-1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leadership</w:t>
            </w:r>
            <w:r w:rsidRPr="002F06B2">
              <w:rPr>
                <w:rFonts w:ascii="Arial" w:hAnsi="Arial" w:cs="Arial"/>
                <w:b/>
                <w:bCs/>
                <w:spacing w:val="49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h</w:t>
            </w:r>
            <w:r w:rsidRPr="002F06B2">
              <w:rPr>
                <w:rFonts w:ascii="Arial" w:hAnsi="Arial" w:cs="Arial"/>
                <w:b/>
                <w:bCs/>
                <w:spacing w:val="-4"/>
              </w:rPr>
              <w:t>av</w:t>
            </w:r>
            <w:r w:rsidRPr="002F06B2">
              <w:rPr>
                <w:rFonts w:ascii="Arial" w:hAnsi="Arial" w:cs="Arial"/>
                <w:b/>
                <w:bCs/>
              </w:rPr>
              <w:t>e</w:t>
            </w:r>
            <w:r w:rsidRPr="002F06B2">
              <w:rPr>
                <w:rFonts w:ascii="Arial" w:hAnsi="Arial" w:cs="Arial"/>
                <w:b/>
                <w:bCs/>
                <w:spacing w:val="23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made</w:t>
            </w:r>
            <w:r w:rsidRPr="002F06B2">
              <w:rPr>
                <w:rFonts w:ascii="Arial" w:hAnsi="Arial" w:cs="Arial"/>
                <w:b/>
                <w:bCs/>
                <w:spacing w:val="44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a</w:t>
            </w:r>
            <w:r w:rsidRPr="002F06B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spacing w:val="-5"/>
                <w:w w:val="116"/>
              </w:rPr>
              <w:t>f</w:t>
            </w:r>
            <w:r w:rsidRPr="002F06B2">
              <w:rPr>
                <w:rFonts w:ascii="Arial" w:hAnsi="Arial" w:cs="Arial"/>
                <w:b/>
                <w:bCs/>
                <w:w w:val="116"/>
              </w:rPr>
              <w:t>ormal</w:t>
            </w:r>
            <w:r w:rsidRPr="002F06B2">
              <w:rPr>
                <w:rFonts w:ascii="Arial" w:hAnsi="Arial" w:cs="Arial"/>
                <w:b/>
                <w:bCs/>
                <w:spacing w:val="-27"/>
                <w:w w:val="11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16"/>
              </w:rPr>
              <w:t>commitment</w:t>
            </w:r>
            <w:r w:rsidRPr="002F06B2">
              <w:rPr>
                <w:rFonts w:ascii="Arial" w:hAnsi="Arial" w:cs="Arial"/>
                <w:b/>
                <w:bCs/>
                <w:spacing w:val="7"/>
                <w:w w:val="11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spacing w:val="-5"/>
                <w:w w:val="116"/>
              </w:rPr>
              <w:t>t</w:t>
            </w:r>
            <w:r w:rsidRPr="002F06B2">
              <w:rPr>
                <w:rFonts w:ascii="Arial" w:hAnsi="Arial" w:cs="Arial"/>
                <w:b/>
                <w:bCs/>
                <w:w w:val="116"/>
              </w:rPr>
              <w:t>o</w:t>
            </w:r>
            <w:r w:rsidRPr="002F06B2">
              <w:rPr>
                <w:rFonts w:ascii="Arial" w:hAnsi="Arial" w:cs="Arial"/>
                <w:b/>
                <w:bCs/>
                <w:spacing w:val="-4"/>
                <w:w w:val="11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09"/>
              </w:rPr>
              <w:t>imp</w:t>
            </w:r>
            <w:r w:rsidRPr="002F06B2">
              <w:rPr>
                <w:rFonts w:ascii="Arial" w:hAnsi="Arial" w:cs="Arial"/>
                <w:b/>
                <w:bCs/>
                <w:spacing w:val="-4"/>
                <w:w w:val="109"/>
              </w:rPr>
              <w:t>ro</w:t>
            </w:r>
            <w:r w:rsidRPr="002F06B2">
              <w:rPr>
                <w:rFonts w:ascii="Arial" w:hAnsi="Arial" w:cs="Arial"/>
                <w:b/>
                <w:bCs/>
                <w:w w:val="109"/>
              </w:rPr>
              <w:t>ving</w:t>
            </w:r>
            <w:r w:rsidRPr="002F06B2">
              <w:rPr>
                <w:rFonts w:ascii="Arial" w:hAnsi="Arial" w:cs="Arial"/>
                <w:b/>
                <w:bCs/>
                <w:spacing w:val="-7"/>
                <w:w w:val="109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the</w:t>
            </w:r>
            <w:r w:rsidRPr="002F06B2">
              <w:rPr>
                <w:rFonts w:ascii="Arial" w:hAnsi="Arial" w:cs="Arial"/>
                <w:b/>
                <w:bCs/>
                <w:spacing w:val="3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09"/>
              </w:rPr>
              <w:t>e</w:t>
            </w:r>
            <w:r w:rsidRPr="002F06B2">
              <w:rPr>
                <w:rFonts w:ascii="Arial" w:hAnsi="Arial" w:cs="Arial"/>
                <w:b/>
                <w:bCs/>
                <w:spacing w:val="-4"/>
                <w:w w:val="109"/>
              </w:rPr>
              <w:t>n</w:t>
            </w:r>
            <w:r w:rsidRPr="002F06B2">
              <w:rPr>
                <w:rFonts w:ascii="Arial" w:hAnsi="Arial" w:cs="Arial"/>
                <w:b/>
                <w:bCs/>
                <w:w w:val="109"/>
              </w:rPr>
              <w:t>vi</w:t>
            </w:r>
            <w:r w:rsidRPr="002F06B2">
              <w:rPr>
                <w:rFonts w:ascii="Arial" w:hAnsi="Arial" w:cs="Arial"/>
                <w:b/>
                <w:bCs/>
                <w:spacing w:val="-4"/>
                <w:w w:val="109"/>
              </w:rPr>
              <w:t>r</w:t>
            </w:r>
            <w:r w:rsidRPr="002F06B2">
              <w:rPr>
                <w:rFonts w:ascii="Arial" w:hAnsi="Arial" w:cs="Arial"/>
                <w:b/>
                <w:bCs/>
                <w:w w:val="109"/>
              </w:rPr>
              <w:t>onmental</w:t>
            </w:r>
            <w:r w:rsidRPr="002F06B2">
              <w:rPr>
                <w:rFonts w:ascii="Arial" w:hAnsi="Arial" w:cs="Arial"/>
                <w:b/>
                <w:bCs/>
                <w:spacing w:val="6"/>
                <w:w w:val="109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09"/>
              </w:rPr>
              <w:t>c</w:t>
            </w:r>
            <w:r w:rsidRPr="002F06B2">
              <w:rPr>
                <w:rFonts w:ascii="Arial" w:hAnsi="Arial" w:cs="Arial"/>
                <w:b/>
                <w:bCs/>
                <w:spacing w:val="-4"/>
                <w:w w:val="109"/>
              </w:rPr>
              <w:t>r</w:t>
            </w:r>
            <w:r w:rsidRPr="002F06B2">
              <w:rPr>
                <w:rFonts w:ascii="Arial" w:hAnsi="Arial" w:cs="Arial"/>
                <w:b/>
                <w:bCs/>
                <w:w w:val="109"/>
              </w:rPr>
              <w:t>edentials</w:t>
            </w:r>
            <w:r w:rsidRPr="002F06B2">
              <w:rPr>
                <w:rFonts w:ascii="Arial" w:hAnsi="Arial" w:cs="Arial"/>
                <w:b/>
                <w:bCs/>
                <w:spacing w:val="-17"/>
                <w:w w:val="109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of</w:t>
            </w:r>
            <w:r w:rsidRPr="002F06B2">
              <w:rPr>
                <w:rFonts w:ascii="Arial" w:hAnsi="Arial" w:cs="Arial"/>
                <w:b/>
                <w:bCs/>
                <w:spacing w:val="27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11"/>
              </w:rPr>
              <w:t xml:space="preserve">our </w:t>
            </w:r>
            <w:r w:rsidRPr="002F06B2">
              <w:rPr>
                <w:rFonts w:ascii="Arial" w:hAnsi="Arial" w:cs="Arial"/>
                <w:b/>
                <w:bCs/>
                <w:w w:val="112"/>
              </w:rPr>
              <w:t>chu</w:t>
            </w:r>
            <w:r w:rsidRPr="002F06B2">
              <w:rPr>
                <w:rFonts w:ascii="Arial" w:hAnsi="Arial" w:cs="Arial"/>
                <w:b/>
                <w:bCs/>
                <w:spacing w:val="-4"/>
                <w:w w:val="112"/>
              </w:rPr>
              <w:t>r</w:t>
            </w:r>
            <w:r w:rsidRPr="002F06B2">
              <w:rPr>
                <w:rFonts w:ascii="Arial" w:hAnsi="Arial" w:cs="Arial"/>
                <w:b/>
                <w:bCs/>
                <w:w w:val="112"/>
              </w:rPr>
              <w:t>ch</w:t>
            </w:r>
            <w:r w:rsidRPr="002F06B2">
              <w:rPr>
                <w:rFonts w:ascii="Arial" w:hAnsi="Arial" w:cs="Arial"/>
                <w:b/>
                <w:bCs/>
                <w:spacing w:val="-10"/>
                <w:w w:val="112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spacing w:val="-4"/>
              </w:rPr>
              <w:t>b</w:t>
            </w:r>
            <w:r w:rsidRPr="002F06B2">
              <w:rPr>
                <w:rFonts w:ascii="Arial" w:hAnsi="Arial" w:cs="Arial"/>
                <w:b/>
                <w:bCs/>
              </w:rPr>
              <w:t>y</w:t>
            </w:r>
            <w:r w:rsidRPr="002F06B2">
              <w:rPr>
                <w:rFonts w:ascii="Arial" w:hAnsi="Arial" w:cs="Arial"/>
                <w:b/>
                <w:bCs/>
                <w:spacing w:val="11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endorsing</w:t>
            </w:r>
            <w:r w:rsidRPr="002F06B2">
              <w:rPr>
                <w:rFonts w:ascii="Arial" w:hAnsi="Arial" w:cs="Arial"/>
                <w:b/>
                <w:bCs/>
                <w:spacing w:val="55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the</w:t>
            </w:r>
            <w:r w:rsidRPr="002F06B2">
              <w:rPr>
                <w:rFonts w:ascii="Arial" w:hAnsi="Arial" w:cs="Arial"/>
                <w:b/>
                <w:bCs/>
                <w:spacing w:val="3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w w:val="109"/>
              </w:rPr>
              <w:t>undertaking</w:t>
            </w:r>
            <w:r w:rsidRPr="002F06B2">
              <w:rPr>
                <w:rFonts w:ascii="Arial" w:hAnsi="Arial" w:cs="Arial"/>
                <w:b/>
                <w:bCs/>
                <w:spacing w:val="-11"/>
                <w:w w:val="109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of</w:t>
            </w:r>
            <w:r w:rsidRPr="002F06B2">
              <w:rPr>
                <w:rFonts w:ascii="Arial" w:hAnsi="Arial" w:cs="Arial"/>
                <w:b/>
                <w:bCs/>
                <w:spacing w:val="27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spacing w:val="-4"/>
              </w:rPr>
              <w:t>w</w:t>
            </w:r>
            <w:r w:rsidRPr="002F06B2">
              <w:rPr>
                <w:rFonts w:ascii="Arial" w:hAnsi="Arial" w:cs="Arial"/>
                <w:b/>
                <w:bCs/>
              </w:rPr>
              <w:t xml:space="preserve">ork </w:t>
            </w:r>
            <w:r w:rsidRPr="002F06B2">
              <w:rPr>
                <w:rFonts w:ascii="Arial" w:hAnsi="Arial" w:cs="Arial"/>
                <w:b/>
                <w:bCs/>
                <w:spacing w:val="3"/>
              </w:rPr>
              <w:t>towards</w:t>
            </w:r>
            <w:r w:rsidRPr="002F06B2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an</w:t>
            </w:r>
            <w:r w:rsidRPr="002F06B2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Eco</w:t>
            </w:r>
            <w:r w:rsidRPr="002F06B2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</w:rPr>
              <w:t>Chu</w:t>
            </w:r>
            <w:r w:rsidRPr="002F06B2">
              <w:rPr>
                <w:rFonts w:ascii="Arial" w:hAnsi="Arial" w:cs="Arial"/>
                <w:b/>
                <w:bCs/>
                <w:spacing w:val="-4"/>
              </w:rPr>
              <w:t>r</w:t>
            </w:r>
            <w:r w:rsidRPr="002F06B2">
              <w:rPr>
                <w:rFonts w:ascii="Arial" w:hAnsi="Arial" w:cs="Arial"/>
                <w:b/>
                <w:bCs/>
              </w:rPr>
              <w:t>ch</w:t>
            </w:r>
            <w:r w:rsidRPr="002F06B2">
              <w:rPr>
                <w:rFonts w:ascii="Arial" w:hAnsi="Arial" w:cs="Arial"/>
                <w:b/>
                <w:bCs/>
                <w:spacing w:val="39"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spacing w:val="-16"/>
                <w:w w:val="94"/>
              </w:rPr>
              <w:t>A</w:t>
            </w:r>
            <w:r w:rsidRPr="002F06B2">
              <w:rPr>
                <w:rFonts w:ascii="Arial" w:hAnsi="Arial" w:cs="Arial"/>
                <w:b/>
                <w:bCs/>
                <w:spacing w:val="-4"/>
                <w:w w:val="122"/>
              </w:rPr>
              <w:t>w</w:t>
            </w:r>
            <w:r w:rsidRPr="002F06B2">
              <w:rPr>
                <w:rFonts w:ascii="Arial" w:hAnsi="Arial" w:cs="Arial"/>
                <w:b/>
                <w:bCs/>
                <w:w w:val="108"/>
              </w:rPr>
              <w:t>a</w:t>
            </w:r>
            <w:r w:rsidRPr="002F06B2">
              <w:rPr>
                <w:rFonts w:ascii="Arial" w:hAnsi="Arial" w:cs="Arial"/>
                <w:b/>
                <w:bCs/>
                <w:spacing w:val="-4"/>
                <w:w w:val="108"/>
              </w:rPr>
              <w:t>r</w:t>
            </w:r>
            <w:r w:rsidRPr="002F06B2">
              <w:rPr>
                <w:rFonts w:ascii="Arial" w:hAnsi="Arial" w:cs="Arial"/>
                <w:b/>
                <w:bCs/>
                <w:w w:val="106"/>
              </w:rPr>
              <w:t>d.</w:t>
            </w:r>
          </w:p>
          <w:p w14:paraId="75B39A00" w14:textId="77777777" w:rsidR="002F06B2" w:rsidRPr="002F06B2" w:rsidRDefault="002F06B2" w:rsidP="002F06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9" w:type="dxa"/>
          </w:tcPr>
          <w:p w14:paraId="0627DFB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2BD868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BDDF0B4" w14:textId="77777777" w:rsidR="002F06B2" w:rsidRPr="002F06B2" w:rsidRDefault="002F06B2" w:rsidP="002F06B2"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51" w:type="dxa"/>
          </w:tcPr>
          <w:p w14:paraId="0C683489" w14:textId="77777777" w:rsidR="002F06B2" w:rsidRPr="002F06B2" w:rsidRDefault="002F06B2" w:rsidP="002F06B2"/>
        </w:tc>
      </w:tr>
    </w:tbl>
    <w:p w14:paraId="5EE5B120" w14:textId="77777777" w:rsidR="002F06B2" w:rsidRPr="002F06B2" w:rsidRDefault="002F06B2" w:rsidP="002F06B2">
      <w:pPr>
        <w:rPr>
          <w:b/>
          <w:bCs/>
          <w:sz w:val="52"/>
          <w:szCs w:val="52"/>
          <w:u w:val="single"/>
        </w:rPr>
      </w:pPr>
    </w:p>
    <w:p w14:paraId="2CC8F311" w14:textId="77777777" w:rsidR="002F06B2" w:rsidRPr="002F06B2" w:rsidRDefault="002F06B2" w:rsidP="002F06B2">
      <w:pPr>
        <w:rPr>
          <w:b/>
          <w:bCs/>
          <w:sz w:val="52"/>
          <w:szCs w:val="52"/>
          <w:u w:val="single"/>
        </w:rPr>
      </w:pPr>
    </w:p>
    <w:p w14:paraId="34218FDE" w14:textId="77777777" w:rsidR="002F06B2" w:rsidRPr="002F06B2" w:rsidRDefault="002F06B2" w:rsidP="002F06B2">
      <w:pPr>
        <w:rPr>
          <w:b/>
          <w:bCs/>
          <w:sz w:val="52"/>
          <w:szCs w:val="52"/>
          <w:u w:val="single"/>
        </w:rPr>
      </w:pPr>
      <w:r w:rsidRPr="002F06B2">
        <w:rPr>
          <w:b/>
          <w:bCs/>
          <w:sz w:val="52"/>
          <w:szCs w:val="52"/>
          <w:u w:val="single"/>
        </w:rPr>
        <w:t>Buildings</w:t>
      </w:r>
    </w:p>
    <w:p w14:paraId="06991670" w14:textId="77777777" w:rsidR="002F06B2" w:rsidRPr="002F06B2" w:rsidRDefault="002F06B2" w:rsidP="002F06B2">
      <w:pPr>
        <w:spacing w:before="8" w:after="0" w:line="280" w:lineRule="exact"/>
        <w:rPr>
          <w:b/>
          <w:bCs/>
          <w:sz w:val="44"/>
          <w:szCs w:val="44"/>
        </w:rPr>
      </w:pPr>
      <w:r w:rsidRPr="002F06B2">
        <w:rPr>
          <w:sz w:val="24"/>
          <w:szCs w:val="24"/>
        </w:rPr>
        <w:t xml:space="preserve"> </w:t>
      </w:r>
      <w:r w:rsidRPr="002F06B2">
        <w:rPr>
          <w:sz w:val="28"/>
          <w:szCs w:val="28"/>
        </w:rPr>
        <w:t>( You might have to  work alongside your maintenance committee or any variation of, to complete this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7"/>
        <w:gridCol w:w="2494"/>
        <w:gridCol w:w="2555"/>
      </w:tblGrid>
      <w:tr w:rsidR="002F06B2" w:rsidRPr="002F06B2" w14:paraId="74EC6740" w14:textId="77777777" w:rsidTr="00EE2782">
        <w:tc>
          <w:tcPr>
            <w:tcW w:w="4490" w:type="dxa"/>
          </w:tcPr>
          <w:p w14:paraId="39FE718C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018" w:type="dxa"/>
          </w:tcPr>
          <w:p w14:paraId="7156DDCD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3202" w:type="dxa"/>
          </w:tcPr>
          <w:p w14:paraId="2C87E86D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can we improve this?</w:t>
            </w:r>
          </w:p>
        </w:tc>
      </w:tr>
      <w:tr w:rsidR="002F06B2" w:rsidRPr="002F06B2" w14:paraId="15721358" w14:textId="77777777" w:rsidTr="00EE2782">
        <w:tc>
          <w:tcPr>
            <w:tcW w:w="4490" w:type="dxa"/>
          </w:tcPr>
          <w:p w14:paraId="2C41F14C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</w:t>
            </w:r>
            <w:r w:rsidRPr="002F06B2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y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2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</w:t>
            </w:r>
            <w:r w:rsidRPr="002F06B2">
              <w:rPr>
                <w:rFonts w:ascii="Arial" w:eastAsia="Arial" w:hAnsi="Arial" w:cs="Arial"/>
                <w:b/>
                <w:bCs/>
                <w:spacing w:val="-10"/>
                <w:w w:val="11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esponsible</w:t>
            </w:r>
            <w:r w:rsidRPr="002F06B2"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18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8"/>
                <w:sz w:val="24"/>
                <w:szCs w:val="24"/>
              </w:rPr>
              <w:t>or</w:t>
            </w:r>
            <w:r w:rsidRPr="002F06B2">
              <w:rPr>
                <w:rFonts w:ascii="Arial" w:eastAsia="Arial" w:hAnsi="Arial" w:cs="Arial"/>
                <w:b/>
                <w:bCs/>
                <w:spacing w:val="-15"/>
                <w:w w:val="118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2F06B2">
              <w:rPr>
                <w:rFonts w:ascii="Arial" w:eastAsia="Arial" w:hAnsi="Arial" w:cs="Arial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emises </w:t>
            </w:r>
            <w:r w:rsidRPr="002F06B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in</w:t>
            </w:r>
            <w:r w:rsidRPr="002F06B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which </w:t>
            </w:r>
            <w:r w:rsidRPr="002F06B2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it</w:t>
            </w:r>
            <w:r w:rsidRPr="002F06B2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8"/>
                <w:sz w:val="24"/>
                <w:szCs w:val="24"/>
              </w:rPr>
              <w:t>meets?</w:t>
            </w:r>
          </w:p>
        </w:tc>
        <w:tc>
          <w:tcPr>
            <w:tcW w:w="3018" w:type="dxa"/>
          </w:tcPr>
          <w:p w14:paraId="78D2AB9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50D24B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446FD5E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5272B40C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57692935" w14:textId="77777777" w:rsidTr="00EE2782">
        <w:tc>
          <w:tcPr>
            <w:tcW w:w="4490" w:type="dxa"/>
          </w:tcPr>
          <w:p w14:paraId="545CC86C" w14:textId="77777777" w:rsidR="002F06B2" w:rsidRPr="002F06B2" w:rsidRDefault="002F06B2" w:rsidP="002F06B2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pacing w:val="-16"/>
                <w:sz w:val="24"/>
                <w:szCs w:val="24"/>
              </w:rPr>
              <w:t>2. W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av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measu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9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ed</w:t>
            </w:r>
            <w:r w:rsidRPr="002F06B2">
              <w:rPr>
                <w:rFonts w:ascii="Arial" w:eastAsia="Arial" w:hAnsi="Arial" w:cs="Arial"/>
                <w:b/>
                <w:bCs/>
                <w:spacing w:val="-11"/>
                <w:w w:val="10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energy</w:t>
            </w:r>
            <w:r w:rsidRPr="002F06B2">
              <w:rPr>
                <w:rFonts w:ascii="Arial" w:eastAsia="Arial" w:hAnsi="Arial" w:cs="Arial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use</w:t>
            </w:r>
            <w:r w:rsidRPr="002F06B2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 w:rsidRPr="002F06B2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calcula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9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ed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2F06B2">
              <w:rPr>
                <w:rFonts w:ascii="Arial" w:eastAsia="Arial" w:hAnsi="Arial" w:cs="Arial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carbon</w:t>
            </w:r>
            <w:r w:rsidRPr="002F06B2"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16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6"/>
                <w:sz w:val="24"/>
                <w:szCs w:val="24"/>
              </w:rPr>
              <w:t>ootprint</w:t>
            </w:r>
            <w:r w:rsidRPr="002F06B2">
              <w:rPr>
                <w:rFonts w:ascii="Arial" w:eastAsia="Arial" w:hAnsi="Arial" w:cs="Arial"/>
                <w:b/>
                <w:bCs/>
                <w:spacing w:val="-9"/>
                <w:w w:val="11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2F06B2">
              <w:rPr>
                <w:rFonts w:ascii="Arial" w:eastAsia="Arial" w:hAnsi="Arial" w:cs="Arial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2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</w:t>
            </w:r>
            <w:r w:rsidRPr="002F06B2">
              <w:rPr>
                <w:rFonts w:ascii="Arial" w:eastAsia="Arial" w:hAnsi="Arial" w:cs="Arial"/>
                <w:b/>
                <w:bCs/>
                <w:spacing w:val="-10"/>
                <w:w w:val="11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>p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0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07"/>
                <w:sz w:val="24"/>
                <w:szCs w:val="24"/>
              </w:rPr>
              <w:t>emises.</w:t>
            </w:r>
          </w:p>
          <w:p w14:paraId="0681AC95" w14:textId="77777777" w:rsidR="002F06B2" w:rsidRPr="002F06B2" w:rsidRDefault="002F06B2" w:rsidP="002F06B2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3018" w:type="dxa"/>
          </w:tcPr>
          <w:p w14:paraId="37C67F5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50FCA5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9D2BCCE" w14:textId="77777777" w:rsidR="002F06B2" w:rsidRPr="002F06B2" w:rsidRDefault="002F06B2" w:rsidP="002F06B2">
            <w:pPr>
              <w:widowControl w:val="0"/>
              <w:ind w:right="-20"/>
              <w:rPr>
                <w:rFonts w:ascii="Arial" w:eastAsia="Arial" w:hAnsi="Arial" w:cs="Arial"/>
                <w:spacing w:val="-16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04A20A13" w14:textId="77777777" w:rsidR="002F06B2" w:rsidRPr="002F06B2" w:rsidRDefault="002F06B2" w:rsidP="002F06B2">
            <w:pPr>
              <w:widowControl w:val="0"/>
              <w:ind w:right="-20"/>
              <w:rPr>
                <w:rFonts w:ascii="Arial" w:eastAsia="Arial" w:hAnsi="Arial" w:cs="Arial"/>
                <w:spacing w:val="-16"/>
                <w:sz w:val="24"/>
                <w:szCs w:val="24"/>
              </w:rPr>
            </w:pPr>
          </w:p>
        </w:tc>
      </w:tr>
      <w:tr w:rsidR="002F06B2" w:rsidRPr="002F06B2" w14:paraId="79274EAA" w14:textId="77777777" w:rsidTr="00EE2782">
        <w:tc>
          <w:tcPr>
            <w:tcW w:w="4490" w:type="dxa"/>
          </w:tcPr>
          <w:p w14:paraId="785EB9D5" w14:textId="77777777" w:rsidR="002F06B2" w:rsidRPr="002F06B2" w:rsidRDefault="002F06B2" w:rsidP="002F06B2">
            <w:pPr>
              <w:widowControl w:val="0"/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2F06B2">
              <w:rPr>
                <w:rFonts w:ascii="Arial" w:eastAsia="Arial" w:hAnsi="Arial" w:cs="Arial"/>
                <w:b/>
                <w:bCs/>
                <w:spacing w:val="-16"/>
                <w:sz w:val="24"/>
                <w:szCs w:val="24"/>
              </w:rPr>
              <w:t xml:space="preserve"> W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av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set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  <w:t>sufficient</w:t>
            </w:r>
            <w:r w:rsidRPr="002F06B2">
              <w:rPr>
                <w:rFonts w:ascii="Arial" w:eastAsia="Arial" w:hAnsi="Arial" w:cs="Arial"/>
                <w:b/>
                <w:bCs/>
                <w:spacing w:val="-29"/>
                <w:w w:val="11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  <w:t>targets</w:t>
            </w:r>
            <w:r w:rsidRPr="002F06B2">
              <w:rPr>
                <w:rFonts w:ascii="Arial" w:eastAsia="Arial" w:hAnsi="Arial" w:cs="Arial"/>
                <w:b/>
                <w:bCs/>
                <w:spacing w:val="-19"/>
                <w:w w:val="11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3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  <w:t>or</w:t>
            </w:r>
            <w:r w:rsidRPr="002F06B2">
              <w:rPr>
                <w:rFonts w:ascii="Arial" w:eastAsia="Arial" w:hAnsi="Arial" w:cs="Arial"/>
                <w:b/>
                <w:bCs/>
                <w:spacing w:val="-1"/>
                <w:w w:val="11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educing </w:t>
            </w:r>
            <w:r w:rsidRPr="002F06B2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the</w:t>
            </w:r>
            <w:r w:rsidRPr="002F06B2">
              <w:rPr>
                <w:rFonts w:ascii="Arial" w:eastAsia="Arial" w:hAnsi="Arial" w:cs="Arial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carbon</w:t>
            </w:r>
            <w:r w:rsidRPr="002F06B2"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16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w w:val="116"/>
                <w:sz w:val="24"/>
                <w:szCs w:val="24"/>
              </w:rPr>
              <w:t>ootprint</w:t>
            </w:r>
            <w:r w:rsidRPr="002F06B2">
              <w:rPr>
                <w:rFonts w:ascii="Arial" w:eastAsia="Arial" w:hAnsi="Arial" w:cs="Arial"/>
                <w:b/>
                <w:bCs/>
                <w:spacing w:val="-9"/>
                <w:w w:val="11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2F06B2">
              <w:rPr>
                <w:rFonts w:ascii="Arial" w:eastAsia="Arial" w:hAnsi="Arial" w:cs="Arial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2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</w:t>
            </w:r>
            <w:r w:rsidRPr="002F06B2">
              <w:rPr>
                <w:rFonts w:ascii="Arial" w:eastAsia="Arial" w:hAnsi="Arial" w:cs="Arial"/>
                <w:b/>
                <w:bCs/>
                <w:spacing w:val="-10"/>
                <w:w w:val="11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emises </w:t>
            </w:r>
            <w:r w:rsidRPr="002F06B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and</w:t>
            </w:r>
            <w:r w:rsidRPr="002F06B2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achi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e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ving</w:t>
            </w:r>
            <w:r w:rsidRPr="002F06B2">
              <w:rPr>
                <w:rFonts w:ascii="Arial" w:eastAsia="Arial" w:hAnsi="Arial" w:cs="Arial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8"/>
                <w:sz w:val="24"/>
                <w:szCs w:val="24"/>
              </w:rPr>
              <w:t>y</w:t>
            </w:r>
            <w:r w:rsidRPr="002F06B2">
              <w:rPr>
                <w:rFonts w:ascii="Arial" w:eastAsia="Arial" w:hAnsi="Arial" w:cs="Arial"/>
                <w:b/>
                <w:bCs/>
                <w:w w:val="123"/>
                <w:sz w:val="24"/>
                <w:szCs w:val="24"/>
              </w:rPr>
              <w:t xml:space="preserve">ear- </w:t>
            </w:r>
            <w:r w:rsidRPr="002F06B2"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  <w:t>on-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3"/>
                <w:sz w:val="24"/>
                <w:szCs w:val="24"/>
              </w:rPr>
              <w:t>y</w:t>
            </w:r>
            <w:r w:rsidRPr="002F06B2"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  <w:t>ear</w:t>
            </w:r>
            <w:r w:rsidRPr="002F06B2">
              <w:rPr>
                <w:rFonts w:ascii="Arial" w:eastAsia="Arial" w:hAnsi="Arial" w:cs="Arial"/>
                <w:b/>
                <w:bCs/>
                <w:spacing w:val="13"/>
                <w:w w:val="11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  <w:t>imp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3"/>
                <w:sz w:val="24"/>
                <w:szCs w:val="24"/>
              </w:rPr>
              <w:t>rov</w:t>
            </w:r>
            <w:r w:rsidRPr="002F06B2">
              <w:rPr>
                <w:rFonts w:ascii="Arial" w:eastAsia="Arial" w:hAnsi="Arial" w:cs="Arial"/>
                <w:b/>
                <w:bCs/>
                <w:w w:val="113"/>
                <w:sz w:val="24"/>
                <w:szCs w:val="24"/>
              </w:rPr>
              <w:t>ements</w:t>
            </w:r>
            <w:r w:rsidRPr="002F06B2">
              <w:rPr>
                <w:rFonts w:ascii="Arial" w:eastAsia="Arial" w:hAnsi="Arial" w:cs="Arial"/>
                <w:b/>
                <w:bCs/>
                <w:spacing w:val="-19"/>
                <w:w w:val="11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Pr="002F06B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energy</w:t>
            </w:r>
            <w:r w:rsidRPr="002F06B2">
              <w:rPr>
                <w:rFonts w:ascii="Arial" w:eastAsia="Arial" w:hAnsi="Arial" w:cs="Arial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efficiency.</w:t>
            </w:r>
          </w:p>
          <w:p w14:paraId="650C0994" w14:textId="77777777" w:rsidR="002F06B2" w:rsidRPr="002F06B2" w:rsidRDefault="002F06B2" w:rsidP="002F06B2">
            <w:pPr>
              <w:widowControl w:val="0"/>
              <w:spacing w:line="300" w:lineRule="atLeast"/>
              <w:ind w:right="7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19D84D8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1A22266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B291843" w14:textId="77777777" w:rsidR="002F06B2" w:rsidRPr="002F06B2" w:rsidRDefault="002F06B2" w:rsidP="002F06B2">
            <w:pPr>
              <w:widowControl w:val="0"/>
              <w:spacing w:line="300" w:lineRule="atLeast"/>
              <w:ind w:right="70"/>
              <w:rPr>
                <w:rFonts w:ascii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6294950F" w14:textId="77777777" w:rsidR="002F06B2" w:rsidRPr="002F06B2" w:rsidRDefault="002F06B2" w:rsidP="002F06B2">
            <w:pPr>
              <w:widowControl w:val="0"/>
              <w:spacing w:line="300" w:lineRule="atLeast"/>
              <w:ind w:right="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7710026C" w14:textId="77777777" w:rsidTr="00EE2782">
        <w:tc>
          <w:tcPr>
            <w:tcW w:w="4490" w:type="dxa"/>
          </w:tcPr>
          <w:p w14:paraId="7401D760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4. We offset the carbon footprint of our church premises for those things we can’t reduce.</w:t>
            </w:r>
          </w:p>
        </w:tc>
        <w:tc>
          <w:tcPr>
            <w:tcW w:w="3018" w:type="dxa"/>
          </w:tcPr>
          <w:p w14:paraId="05B0756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D94260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7833322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1F4D645D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4ED9753E" w14:textId="77777777" w:rsidTr="00EE2782">
        <w:tc>
          <w:tcPr>
            <w:tcW w:w="4490" w:type="dxa"/>
          </w:tcPr>
          <w:p w14:paraId="3C39E3BE" w14:textId="77777777" w:rsidR="002F06B2" w:rsidRPr="002F06B2" w:rsidRDefault="002F06B2" w:rsidP="002F06B2">
            <w:pPr>
              <w:widowControl w:val="0"/>
              <w:spacing w:line="300" w:lineRule="atLeast"/>
              <w:ind w:left="120" w:right="524"/>
              <w:rPr>
                <w:rFonts w:ascii="Arial" w:eastAsia="Arial" w:hAnsi="Arial" w:cs="Arial"/>
                <w:b/>
                <w:bCs/>
                <w:w w:val="116"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The</w:t>
            </w:r>
            <w:r w:rsidRPr="002F06B2">
              <w:rPr>
                <w:rFonts w:ascii="Arial" w:eastAsia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electrici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2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y</w:t>
            </w:r>
            <w:r w:rsidRPr="002F06B2">
              <w:rPr>
                <w:rFonts w:ascii="Arial" w:eastAsia="Arial" w:hAnsi="Arial" w:cs="Arial"/>
                <w:b/>
                <w:bCs/>
                <w:spacing w:val="-9"/>
                <w:w w:val="11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supplied</w:t>
            </w:r>
            <w:r w:rsidRPr="002F06B2">
              <w:rPr>
                <w:rFonts w:ascii="Arial" w:eastAsia="Arial" w:hAnsi="Arial" w:cs="Arial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22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22"/>
                <w:sz w:val="24"/>
                <w:szCs w:val="24"/>
              </w:rPr>
              <w:t>o</w:t>
            </w:r>
            <w:r w:rsidRPr="002F06B2">
              <w:rPr>
                <w:rFonts w:ascii="Arial" w:eastAsia="Arial" w:hAnsi="Arial" w:cs="Arial"/>
                <w:b/>
                <w:bCs/>
                <w:spacing w:val="-17"/>
                <w:w w:val="12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2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</w:t>
            </w:r>
            <w:r w:rsidRPr="002F06B2">
              <w:rPr>
                <w:rFonts w:ascii="Arial" w:eastAsia="Arial" w:hAnsi="Arial" w:cs="Arial"/>
                <w:b/>
                <w:bCs/>
                <w:spacing w:val="-10"/>
                <w:w w:val="11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emises </w:t>
            </w:r>
            <w:r w:rsidRPr="002F06B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is</w:t>
            </w:r>
            <w:r w:rsidRPr="002F06B2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8"/>
                <w:sz w:val="24"/>
                <w:szCs w:val="24"/>
              </w:rPr>
              <w:lastRenderedPageBreak/>
              <w:t>genera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8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08"/>
                <w:sz w:val="24"/>
                <w:szCs w:val="24"/>
              </w:rPr>
              <w:t>ed</w:t>
            </w:r>
            <w:r w:rsidRPr="002F06B2">
              <w:rPr>
                <w:rFonts w:ascii="Arial" w:eastAsia="Arial" w:hAnsi="Arial" w:cs="Arial"/>
                <w:b/>
                <w:bCs/>
                <w:spacing w:val="-8"/>
                <w:w w:val="108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7"/>
                <w:w w:val="119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19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9"/>
                <w:sz w:val="24"/>
                <w:szCs w:val="24"/>
              </w:rPr>
              <w:t>om</w:t>
            </w:r>
            <w:r w:rsidRPr="002F06B2">
              <w:rPr>
                <w:rFonts w:ascii="Arial" w:eastAsia="Arial" w:hAnsi="Arial" w:cs="Arial"/>
                <w:b/>
                <w:bCs/>
                <w:spacing w:val="-16"/>
                <w:w w:val="11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0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>en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0"/>
                <w:sz w:val="24"/>
                <w:szCs w:val="24"/>
              </w:rPr>
              <w:t>ew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>able</w:t>
            </w:r>
            <w:r w:rsidRPr="002F06B2">
              <w:rPr>
                <w:rFonts w:ascii="Arial" w:eastAsia="Arial" w:hAnsi="Arial" w:cs="Arial"/>
                <w:b/>
                <w:bCs/>
                <w:spacing w:val="-23"/>
                <w:w w:val="110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0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>esou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0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>ces</w:t>
            </w:r>
            <w:r w:rsidRPr="002F06B2">
              <w:rPr>
                <w:rFonts w:ascii="Arial" w:eastAsia="Arial" w:hAnsi="Arial" w:cs="Arial"/>
                <w:b/>
                <w:bCs/>
                <w:spacing w:val="-24"/>
                <w:w w:val="110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>and/or</w:t>
            </w:r>
            <w:r w:rsidRPr="002F06B2">
              <w:rPr>
                <w:rFonts w:ascii="Arial" w:eastAsia="Arial" w:hAnsi="Arial" w:cs="Arial"/>
                <w:b/>
                <w:bCs/>
                <w:spacing w:val="39"/>
                <w:w w:val="110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0"/>
                <w:sz w:val="24"/>
                <w:szCs w:val="24"/>
              </w:rPr>
              <w:t xml:space="preserve">charged 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acco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9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ding</w:t>
            </w:r>
            <w:r w:rsidRPr="002F06B2">
              <w:rPr>
                <w:rFonts w:ascii="Arial" w:eastAsia="Arial" w:hAnsi="Arial" w:cs="Arial"/>
                <w:b/>
                <w:bCs/>
                <w:spacing w:val="-7"/>
                <w:w w:val="10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22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22"/>
                <w:sz w:val="24"/>
                <w:szCs w:val="24"/>
              </w:rPr>
              <w:t>o</w:t>
            </w:r>
            <w:r w:rsidRPr="002F06B2">
              <w:rPr>
                <w:rFonts w:ascii="Arial" w:eastAsia="Arial" w:hAnsi="Arial" w:cs="Arial"/>
                <w:b/>
                <w:bCs/>
                <w:spacing w:val="-17"/>
                <w:w w:val="12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supplier’s</w:t>
            </w:r>
            <w:r w:rsidRPr="002F06B2"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‘g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een</w:t>
            </w:r>
            <w:r w:rsidRPr="002F06B2">
              <w:rPr>
                <w:rFonts w:ascii="Arial" w:eastAsia="Arial" w:hAnsi="Arial" w:cs="Arial"/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6"/>
                <w:sz w:val="24"/>
                <w:szCs w:val="24"/>
              </w:rPr>
              <w:t>tariff’.</w:t>
            </w:r>
          </w:p>
          <w:p w14:paraId="13E2C944" w14:textId="77777777" w:rsidR="002F06B2" w:rsidRPr="002F06B2" w:rsidRDefault="002F06B2" w:rsidP="002F06B2">
            <w:pPr>
              <w:widowControl w:val="0"/>
              <w:spacing w:line="300" w:lineRule="atLeast"/>
              <w:ind w:left="120" w:right="52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7E4FF5F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Yes </w:t>
            </w:r>
          </w:p>
          <w:p w14:paraId="5C9CE54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0A14535F" w14:textId="77777777" w:rsidR="002F06B2" w:rsidRPr="002F06B2" w:rsidRDefault="002F06B2" w:rsidP="002F06B2">
            <w:pPr>
              <w:widowControl w:val="0"/>
              <w:spacing w:line="300" w:lineRule="atLeast"/>
              <w:ind w:right="524"/>
              <w:rPr>
                <w:rFonts w:ascii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Don’t know &amp; need to find out</w:t>
            </w:r>
          </w:p>
        </w:tc>
        <w:tc>
          <w:tcPr>
            <w:tcW w:w="3202" w:type="dxa"/>
          </w:tcPr>
          <w:p w14:paraId="48CF2C0B" w14:textId="77777777" w:rsidR="002F06B2" w:rsidRPr="002F06B2" w:rsidRDefault="002F06B2" w:rsidP="002F06B2">
            <w:pPr>
              <w:widowControl w:val="0"/>
              <w:spacing w:line="300" w:lineRule="atLeast"/>
              <w:ind w:left="120" w:right="5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529AEEBA" w14:textId="77777777" w:rsidTr="00EE2782">
        <w:tc>
          <w:tcPr>
            <w:tcW w:w="4490" w:type="dxa"/>
          </w:tcPr>
          <w:p w14:paraId="07739DCC" w14:textId="77777777" w:rsidR="002F06B2" w:rsidRPr="002F06B2" w:rsidRDefault="002F06B2" w:rsidP="002F06B2">
            <w:pPr>
              <w:widowControl w:val="0"/>
              <w:spacing w:line="300" w:lineRule="atLeast"/>
              <w:ind w:right="314"/>
              <w:rPr>
                <w:rFonts w:ascii="Arial" w:eastAsia="Arial" w:hAnsi="Arial" w:cs="Arial"/>
                <w:b/>
                <w:bCs/>
                <w:w w:val="116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6.The</w:t>
            </w:r>
            <w:r w:rsidRPr="002F06B2">
              <w:rPr>
                <w:rFonts w:ascii="Arial" w:eastAsia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gas</w:t>
            </w:r>
            <w:r w:rsidRPr="002F06B2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supplied</w:t>
            </w:r>
            <w:r w:rsidRPr="002F06B2">
              <w:rPr>
                <w:rFonts w:ascii="Arial" w:eastAsia="Arial" w:hAnsi="Arial" w:cs="Arial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22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22"/>
                <w:sz w:val="24"/>
                <w:szCs w:val="24"/>
              </w:rPr>
              <w:t>o</w:t>
            </w:r>
            <w:r w:rsidRPr="002F06B2">
              <w:rPr>
                <w:rFonts w:ascii="Arial" w:eastAsia="Arial" w:hAnsi="Arial" w:cs="Arial"/>
                <w:b/>
                <w:bCs/>
                <w:spacing w:val="-17"/>
                <w:w w:val="12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2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ch</w:t>
            </w:r>
            <w:r w:rsidRPr="002F06B2">
              <w:rPr>
                <w:rFonts w:ascii="Arial" w:eastAsia="Arial" w:hAnsi="Arial" w:cs="Arial"/>
                <w:b/>
                <w:bCs/>
                <w:spacing w:val="-10"/>
                <w:w w:val="11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emises </w:t>
            </w:r>
            <w:r w:rsidRPr="002F06B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is</w:t>
            </w:r>
            <w:r w:rsidRPr="002F06B2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8"/>
                <w:sz w:val="24"/>
                <w:szCs w:val="24"/>
              </w:rPr>
              <w:t>genera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8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08"/>
                <w:sz w:val="24"/>
                <w:szCs w:val="24"/>
              </w:rPr>
              <w:t>ed</w:t>
            </w:r>
            <w:r w:rsidRPr="002F06B2">
              <w:rPr>
                <w:rFonts w:ascii="Arial" w:eastAsia="Arial" w:hAnsi="Arial" w:cs="Arial"/>
                <w:b/>
                <w:bCs/>
                <w:spacing w:val="-8"/>
                <w:w w:val="108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7"/>
                <w:w w:val="119"/>
                <w:sz w:val="24"/>
                <w:szCs w:val="24"/>
              </w:rPr>
              <w:t>f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19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19"/>
                <w:sz w:val="24"/>
                <w:szCs w:val="24"/>
              </w:rPr>
              <w:t>om</w:t>
            </w:r>
            <w:r w:rsidRPr="002F06B2">
              <w:rPr>
                <w:rFonts w:ascii="Arial" w:eastAsia="Arial" w:hAnsi="Arial" w:cs="Arial"/>
                <w:b/>
                <w:bCs/>
                <w:spacing w:val="-16"/>
                <w:w w:val="11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8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08"/>
                <w:sz w:val="24"/>
                <w:szCs w:val="24"/>
              </w:rPr>
              <w:t>en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8"/>
                <w:sz w:val="24"/>
                <w:szCs w:val="24"/>
              </w:rPr>
              <w:t>ew</w:t>
            </w:r>
            <w:r w:rsidRPr="002F06B2">
              <w:rPr>
                <w:rFonts w:ascii="Arial" w:eastAsia="Arial" w:hAnsi="Arial" w:cs="Arial"/>
                <w:b/>
                <w:bCs/>
                <w:w w:val="108"/>
                <w:sz w:val="24"/>
                <w:szCs w:val="24"/>
              </w:rPr>
              <w:t>able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08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sou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ces</w:t>
            </w:r>
            <w:r w:rsidRPr="002F06B2"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9"/>
                <w:sz w:val="24"/>
                <w:szCs w:val="24"/>
              </w:rPr>
              <w:t>and/or</w:t>
            </w:r>
            <w:r w:rsidRPr="002F06B2">
              <w:rPr>
                <w:rFonts w:ascii="Arial" w:eastAsia="Arial" w:hAnsi="Arial" w:cs="Arial"/>
                <w:b/>
                <w:bCs/>
                <w:spacing w:val="-17"/>
                <w:w w:val="119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charged</w:t>
            </w:r>
            <w:r w:rsidRPr="002F06B2">
              <w:rPr>
                <w:rFonts w:ascii="Arial" w:eastAsia="Arial" w:hAnsi="Arial" w:cs="Arial"/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2"/>
                <w:sz w:val="24"/>
                <w:szCs w:val="24"/>
              </w:rPr>
              <w:t>acco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w w:val="112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w w:val="106"/>
                <w:sz w:val="24"/>
                <w:szCs w:val="24"/>
              </w:rPr>
              <w:t xml:space="preserve">ding </w:t>
            </w:r>
            <w:r w:rsidRPr="002F06B2">
              <w:rPr>
                <w:rFonts w:ascii="Arial" w:eastAsia="Arial" w:hAnsi="Arial" w:cs="Arial"/>
                <w:b/>
                <w:bCs/>
                <w:spacing w:val="-5"/>
                <w:w w:val="122"/>
                <w:sz w:val="24"/>
                <w:szCs w:val="24"/>
              </w:rPr>
              <w:t>t</w:t>
            </w:r>
            <w:r w:rsidRPr="002F06B2">
              <w:rPr>
                <w:rFonts w:ascii="Arial" w:eastAsia="Arial" w:hAnsi="Arial" w:cs="Arial"/>
                <w:b/>
                <w:bCs/>
                <w:w w:val="122"/>
                <w:sz w:val="24"/>
                <w:szCs w:val="24"/>
              </w:rPr>
              <w:t>o</w:t>
            </w:r>
            <w:r w:rsidRPr="002F06B2">
              <w:rPr>
                <w:rFonts w:ascii="Arial" w:eastAsia="Arial" w:hAnsi="Arial" w:cs="Arial"/>
                <w:b/>
                <w:bCs/>
                <w:spacing w:val="-17"/>
                <w:w w:val="12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</w:t>
            </w:r>
            <w:r w:rsidRPr="002F06B2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supplier’s</w:t>
            </w:r>
            <w:r w:rsidRPr="002F06B2"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‘g</w:t>
            </w:r>
            <w:r w:rsidRPr="002F06B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een</w:t>
            </w:r>
            <w:r w:rsidRPr="002F06B2">
              <w:rPr>
                <w:rFonts w:ascii="Arial" w:eastAsia="Arial" w:hAnsi="Arial" w:cs="Arial"/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16"/>
                <w:sz w:val="24"/>
                <w:szCs w:val="24"/>
              </w:rPr>
              <w:t>tariff’.</w:t>
            </w:r>
          </w:p>
          <w:p w14:paraId="79795F84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405244F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F2B79F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31F1C25B" w14:textId="77777777" w:rsidR="002F06B2" w:rsidRPr="002F06B2" w:rsidRDefault="002F06B2" w:rsidP="002F06B2">
            <w:pPr>
              <w:widowControl w:val="0"/>
              <w:spacing w:line="300" w:lineRule="atLeast"/>
              <w:ind w:right="314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22B9F28E" w14:textId="77777777" w:rsidR="002F06B2" w:rsidRPr="002F06B2" w:rsidRDefault="002F06B2" w:rsidP="002F06B2">
            <w:pPr>
              <w:widowControl w:val="0"/>
              <w:spacing w:line="300" w:lineRule="atLeast"/>
              <w:ind w:right="314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583B0ACC" w14:textId="77777777" w:rsidTr="00EE2782">
        <w:tc>
          <w:tcPr>
            <w:tcW w:w="4490" w:type="dxa"/>
          </w:tcPr>
          <w:p w14:paraId="1CC537CE" w14:textId="77777777" w:rsidR="002F06B2" w:rsidRPr="002F06B2" w:rsidRDefault="002F06B2" w:rsidP="002F06B2">
            <w:pPr>
              <w:ind w:left="120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The boiler (or boilers) is/are </w:t>
            </w:r>
            <w:r w:rsidRPr="002F06B2">
              <w:rPr>
                <w:rFonts w:ascii="Arial" w:eastAsia="Arial" w:hAnsi="Arial" w:cs="Arial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energy</w:t>
            </w:r>
            <w:r w:rsidRPr="002F06B2">
              <w:rPr>
                <w:rFonts w:ascii="Arial" w:eastAsia="Arial" w:hAnsi="Arial" w:cs="Arial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w w:val="109"/>
                <w:sz w:val="24"/>
                <w:szCs w:val="24"/>
              </w:rPr>
              <w:t>efficient ( what rating is it?)</w:t>
            </w:r>
          </w:p>
          <w:p w14:paraId="54FA9255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</w:tcPr>
          <w:p w14:paraId="2BCC9F1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3FF475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3617BBF" w14:textId="77777777" w:rsidR="002F06B2" w:rsidRPr="002F06B2" w:rsidRDefault="002F06B2" w:rsidP="002F06B2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5DD53ABB" w14:textId="77777777" w:rsidR="002F06B2" w:rsidRPr="002F06B2" w:rsidRDefault="002F06B2" w:rsidP="002F06B2">
            <w:pPr>
              <w:ind w:left="120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2A48481E" w14:textId="77777777" w:rsidTr="00EE2782">
        <w:tc>
          <w:tcPr>
            <w:tcW w:w="4490" w:type="dxa"/>
          </w:tcPr>
          <w:p w14:paraId="6C1A1F68" w14:textId="12C6EE6B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8.Our </w:t>
            </w:r>
            <w:r w:rsidR="008B6A2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ain church premises are insulated (including church halls, church offices and the </w:t>
            </w:r>
            <w:r w:rsidR="008B6A2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anse if you have them).</w:t>
            </w:r>
          </w:p>
        </w:tc>
        <w:tc>
          <w:tcPr>
            <w:tcW w:w="3018" w:type="dxa"/>
          </w:tcPr>
          <w:p w14:paraId="4133B6D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7F9484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31563876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53C0E61A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320319B8" w14:textId="77777777" w:rsidTr="00EE2782">
        <w:tc>
          <w:tcPr>
            <w:tcW w:w="4490" w:type="dxa"/>
          </w:tcPr>
          <w:p w14:paraId="3203641E" w14:textId="6564FCFF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9.Our </w:t>
            </w:r>
            <w:r w:rsidR="008B6A2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ain church premises all have double-glazing, (including church halls, church offices and the </w:t>
            </w:r>
            <w:r w:rsidR="008B6A2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anse if you have them).</w:t>
            </w:r>
          </w:p>
        </w:tc>
        <w:tc>
          <w:tcPr>
            <w:tcW w:w="3018" w:type="dxa"/>
          </w:tcPr>
          <w:p w14:paraId="472495B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191280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8B9B9D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281B150B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0349CE79" w14:textId="77777777" w:rsidTr="00EE2782">
        <w:tc>
          <w:tcPr>
            <w:tcW w:w="4490" w:type="dxa"/>
          </w:tcPr>
          <w:p w14:paraId="3BFE6FB3" w14:textId="4013FDF9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10.The lighting in our main church premises uses energy-efficient light bulbs (including church halls, church offices and the </w:t>
            </w:r>
            <w:r w:rsidR="008B6A2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anse if you have them).</w:t>
            </w:r>
          </w:p>
        </w:tc>
        <w:tc>
          <w:tcPr>
            <w:tcW w:w="3018" w:type="dxa"/>
          </w:tcPr>
          <w:p w14:paraId="2B10074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0F44C8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7284B5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3FDFAF03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714290BF" w14:textId="77777777" w:rsidTr="00EE2782">
        <w:tc>
          <w:tcPr>
            <w:tcW w:w="4490" w:type="dxa"/>
          </w:tcPr>
          <w:p w14:paraId="4182BD44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We have a policy designed to limit the amount of energy consumed by floodlighting and/or security lighting around our church premises.</w:t>
            </w:r>
          </w:p>
        </w:tc>
        <w:tc>
          <w:tcPr>
            <w:tcW w:w="3018" w:type="dxa"/>
          </w:tcPr>
          <w:p w14:paraId="4FA3B43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645A30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88B555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24552393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5062E598" w14:textId="77777777" w:rsidTr="00EE2782">
        <w:tc>
          <w:tcPr>
            <w:tcW w:w="4490" w:type="dxa"/>
          </w:tcPr>
          <w:p w14:paraId="21B7E121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12. The water supply to our church premises is metered.</w:t>
            </w:r>
          </w:p>
        </w:tc>
        <w:tc>
          <w:tcPr>
            <w:tcW w:w="3018" w:type="dxa"/>
          </w:tcPr>
          <w:p w14:paraId="26447EA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CBB1047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F6C3E3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169AEC2B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1685AD29" w14:textId="77777777" w:rsidTr="00EE2782">
        <w:tc>
          <w:tcPr>
            <w:tcW w:w="4490" w:type="dxa"/>
          </w:tcPr>
          <w:p w14:paraId="7D0EC5FE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13. Rainwater collection facilities are installed and used on our church premises (e.g. ‘grey water’ systems, water butts etc.).</w:t>
            </w:r>
          </w:p>
        </w:tc>
        <w:tc>
          <w:tcPr>
            <w:tcW w:w="3018" w:type="dxa"/>
          </w:tcPr>
          <w:p w14:paraId="3ACE8FF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174F55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EF47D1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2470CD6E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0406C4EB" w14:textId="77777777" w:rsidTr="00EE2782">
        <w:tc>
          <w:tcPr>
            <w:tcW w:w="4490" w:type="dxa"/>
          </w:tcPr>
          <w:p w14:paraId="2150BA37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14.The toilet cisterns on our church premises are fitted with 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dual-flush buttons or other water-saving devices.</w:t>
            </w:r>
          </w:p>
        </w:tc>
        <w:tc>
          <w:tcPr>
            <w:tcW w:w="3018" w:type="dxa"/>
          </w:tcPr>
          <w:p w14:paraId="31048BE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Yes </w:t>
            </w:r>
          </w:p>
          <w:p w14:paraId="1678C29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31CCE26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Don’t know &amp; need to find out</w:t>
            </w:r>
          </w:p>
        </w:tc>
        <w:tc>
          <w:tcPr>
            <w:tcW w:w="3202" w:type="dxa"/>
          </w:tcPr>
          <w:p w14:paraId="1C159BCD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2CADF869" w14:textId="77777777" w:rsidTr="00EE2782">
        <w:tc>
          <w:tcPr>
            <w:tcW w:w="4490" w:type="dxa"/>
          </w:tcPr>
          <w:p w14:paraId="12BD1CC0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15. We have installed a composting/waterless toilet (see, for example, eco-toilets.co.uk) on our church premises.</w:t>
            </w:r>
          </w:p>
        </w:tc>
        <w:tc>
          <w:tcPr>
            <w:tcW w:w="3018" w:type="dxa"/>
          </w:tcPr>
          <w:p w14:paraId="7C04C01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D4B655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307A983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6A2F1E65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6B2" w:rsidRPr="002F06B2" w14:paraId="452FD4C7" w14:textId="77777777" w:rsidTr="00EE2782">
        <w:trPr>
          <w:trHeight w:val="200"/>
        </w:trPr>
        <w:tc>
          <w:tcPr>
            <w:tcW w:w="4490" w:type="dxa"/>
          </w:tcPr>
          <w:p w14:paraId="291FA751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16. Recycled toilet paper is provided on our church premises.</w:t>
            </w:r>
          </w:p>
        </w:tc>
        <w:tc>
          <w:tcPr>
            <w:tcW w:w="3018" w:type="dxa"/>
          </w:tcPr>
          <w:p w14:paraId="3E6299B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7B0637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4E49F79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01C6DD99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51552E33" w14:textId="77777777" w:rsidTr="00EE2782">
        <w:trPr>
          <w:trHeight w:val="318"/>
        </w:trPr>
        <w:tc>
          <w:tcPr>
            <w:tcW w:w="4490" w:type="dxa"/>
          </w:tcPr>
          <w:p w14:paraId="5702B7DA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17. The cleaning products used around our church premises are environmentally-friendly.</w:t>
            </w:r>
          </w:p>
        </w:tc>
        <w:tc>
          <w:tcPr>
            <w:tcW w:w="3018" w:type="dxa"/>
          </w:tcPr>
          <w:p w14:paraId="1E5403B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181F049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9007D94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22DE9DB7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7960A2FB" w14:textId="77777777" w:rsidTr="00EE2782">
        <w:trPr>
          <w:trHeight w:val="318"/>
        </w:trPr>
        <w:tc>
          <w:tcPr>
            <w:tcW w:w="4490" w:type="dxa"/>
          </w:tcPr>
          <w:p w14:paraId="4BDA479F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18. The disposables (e.g. paper cups and plates etc.) used on our church premises are biodegradable.</w:t>
            </w:r>
          </w:p>
        </w:tc>
        <w:tc>
          <w:tcPr>
            <w:tcW w:w="3018" w:type="dxa"/>
          </w:tcPr>
          <w:p w14:paraId="0FFA8A9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19A35E9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B70358C" w14:textId="77777777" w:rsidR="002F06B2" w:rsidRPr="002F06B2" w:rsidRDefault="002F06B2" w:rsidP="002F06B2">
            <w:pPr>
              <w:ind w:right="-20"/>
              <w:rPr>
                <w:rFonts w:ascii="Arial" w:eastAsia="Arial" w:hAnsi="Arial" w:cs="Arial"/>
                <w:w w:val="107"/>
                <w:sz w:val="20"/>
                <w:szCs w:val="20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0AC31747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B65DC6D" w14:textId="77777777" w:rsidTr="00EE2782">
        <w:trPr>
          <w:trHeight w:val="318"/>
        </w:trPr>
        <w:tc>
          <w:tcPr>
            <w:tcW w:w="4490" w:type="dxa"/>
          </w:tcPr>
          <w:p w14:paraId="0B596D20" w14:textId="1B960F02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19. We are reducing our paper usage (e.g. through double-sided copying/printing </w:t>
            </w:r>
            <w:r w:rsidR="008B6A26">
              <w:rPr>
                <w:rFonts w:ascii="Arial" w:hAnsi="Arial" w:cs="Arial"/>
                <w:b/>
                <w:bCs/>
                <w:sz w:val="24"/>
                <w:szCs w:val="24"/>
              </w:rPr>
              <w:t>using digital where possible</w:t>
            </w:r>
            <w:r w:rsidR="008B6A26" w:rsidRPr="002F06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B6A26"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etc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.).</w:t>
            </w:r>
          </w:p>
        </w:tc>
        <w:tc>
          <w:tcPr>
            <w:tcW w:w="3018" w:type="dxa"/>
          </w:tcPr>
          <w:p w14:paraId="00BC148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A6B755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780D08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43CD05D7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37024D9" w14:textId="77777777" w:rsidTr="00EE2782">
        <w:trPr>
          <w:trHeight w:val="318"/>
        </w:trPr>
        <w:tc>
          <w:tcPr>
            <w:tcW w:w="4490" w:type="dxa"/>
          </w:tcPr>
          <w:p w14:paraId="7DC61AD5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20. Our church administration uses recycled paper.</w:t>
            </w:r>
          </w:p>
        </w:tc>
        <w:tc>
          <w:tcPr>
            <w:tcW w:w="3018" w:type="dxa"/>
          </w:tcPr>
          <w:p w14:paraId="34006A6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EFE78D7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36E82E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51A0DDF7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141A28F4" w14:textId="77777777" w:rsidTr="00EE2782">
        <w:trPr>
          <w:trHeight w:val="318"/>
        </w:trPr>
        <w:tc>
          <w:tcPr>
            <w:tcW w:w="4490" w:type="dxa"/>
          </w:tcPr>
          <w:p w14:paraId="204263B0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21. In the event of the need to undertake a building/refurbishment project, our church would insist on sustainable building design, construction and operation.</w:t>
            </w: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18" w:type="dxa"/>
          </w:tcPr>
          <w:p w14:paraId="2DF71C0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BFAD7C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6135306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508EDF52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6F1A280" w14:textId="77777777" w:rsidTr="00EE2782">
        <w:trPr>
          <w:trHeight w:val="318"/>
        </w:trPr>
        <w:tc>
          <w:tcPr>
            <w:tcW w:w="4490" w:type="dxa"/>
          </w:tcPr>
          <w:p w14:paraId="4AA1DC27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22. Cycle racks are available on our church premises.</w:t>
            </w:r>
          </w:p>
        </w:tc>
        <w:tc>
          <w:tcPr>
            <w:tcW w:w="3018" w:type="dxa"/>
          </w:tcPr>
          <w:p w14:paraId="3E8790E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1CE7B07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952B39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14C00E4F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4674816E" w14:textId="77777777" w:rsidTr="00EE2782">
        <w:trPr>
          <w:trHeight w:val="318"/>
        </w:trPr>
        <w:tc>
          <w:tcPr>
            <w:tcW w:w="4490" w:type="dxa"/>
          </w:tcPr>
          <w:p w14:paraId="1EF3CC03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23. Recycling facilities are available on our church premises.</w:t>
            </w:r>
          </w:p>
        </w:tc>
        <w:tc>
          <w:tcPr>
            <w:tcW w:w="3018" w:type="dxa"/>
          </w:tcPr>
          <w:p w14:paraId="09E65BD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55D3AC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4A442E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6CA664C3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4B8D06C9" w14:textId="77777777" w:rsidTr="00EE2782">
        <w:trPr>
          <w:trHeight w:val="318"/>
        </w:trPr>
        <w:tc>
          <w:tcPr>
            <w:tcW w:w="4490" w:type="dxa"/>
          </w:tcPr>
          <w:p w14:paraId="7E9624B6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t>24. Our church has considered the possibilities of generating renewable energy on our premises (e.g. air or ground source heat pump, solar PV panels, wind turbine, etc.)</w:t>
            </w:r>
          </w:p>
        </w:tc>
        <w:tc>
          <w:tcPr>
            <w:tcW w:w="3018" w:type="dxa"/>
          </w:tcPr>
          <w:p w14:paraId="610B4C7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981058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35BE3B3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5DF2ED78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9EC13B1" w14:textId="77777777" w:rsidTr="00EE2782">
        <w:trPr>
          <w:trHeight w:val="318"/>
        </w:trPr>
        <w:tc>
          <w:tcPr>
            <w:tcW w:w="4490" w:type="dxa"/>
          </w:tcPr>
          <w:p w14:paraId="7C4A1FF6" w14:textId="77777777" w:rsidR="002F06B2" w:rsidRPr="002F06B2" w:rsidRDefault="002F06B2" w:rsidP="002F06B2">
            <w:pPr>
              <w:spacing w:before="8" w:line="28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25. Our church generates renewable energy on/for our premises (e.g. from air or ground source heat pump, solar PV panels; solar hot water; wind turbine etc.)</w:t>
            </w:r>
          </w:p>
        </w:tc>
        <w:tc>
          <w:tcPr>
            <w:tcW w:w="3018" w:type="dxa"/>
          </w:tcPr>
          <w:p w14:paraId="42B9237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3936DD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9E8CAF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52BFFA24" w14:textId="77777777" w:rsidR="002F06B2" w:rsidRPr="002F06B2" w:rsidRDefault="002F06B2" w:rsidP="002F06B2">
            <w:pPr>
              <w:spacing w:before="8" w:line="2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0BC3442" w14:textId="77777777" w:rsidR="002F06B2" w:rsidRPr="002F06B2" w:rsidRDefault="002F06B2" w:rsidP="002F06B2">
      <w:pPr>
        <w:spacing w:after="0" w:line="300" w:lineRule="atLeast"/>
        <w:ind w:left="469" w:right="409" w:hanging="349"/>
        <w:rPr>
          <w:rFonts w:ascii="Arial" w:eastAsia="Arial" w:hAnsi="Arial" w:cs="Arial"/>
          <w:sz w:val="20"/>
          <w:szCs w:val="20"/>
        </w:rPr>
      </w:pPr>
    </w:p>
    <w:p w14:paraId="2F2DA257" w14:textId="77777777" w:rsidR="002F06B2" w:rsidRPr="002F06B2" w:rsidRDefault="002F06B2" w:rsidP="002F06B2">
      <w:pPr>
        <w:spacing w:after="0" w:line="300" w:lineRule="atLeast"/>
        <w:ind w:left="469" w:right="409" w:hanging="349"/>
        <w:rPr>
          <w:b/>
          <w:bCs/>
          <w:sz w:val="52"/>
          <w:szCs w:val="52"/>
        </w:rPr>
      </w:pPr>
      <w:r w:rsidRPr="002F06B2">
        <w:rPr>
          <w:b/>
          <w:bCs/>
          <w:sz w:val="52"/>
          <w:szCs w:val="52"/>
        </w:rPr>
        <w:t>Land</w:t>
      </w:r>
    </w:p>
    <w:p w14:paraId="04B9BFB2" w14:textId="77777777" w:rsidR="002F06B2" w:rsidRPr="002F06B2" w:rsidRDefault="002F06B2" w:rsidP="002F06B2">
      <w:pPr>
        <w:spacing w:after="0" w:line="300" w:lineRule="exact"/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1"/>
        <w:gridCol w:w="2381"/>
        <w:gridCol w:w="2554"/>
      </w:tblGrid>
      <w:tr w:rsidR="002F06B2" w:rsidRPr="002F06B2" w14:paraId="154A13D7" w14:textId="77777777" w:rsidTr="00EE2782">
        <w:tc>
          <w:tcPr>
            <w:tcW w:w="4531" w:type="dxa"/>
          </w:tcPr>
          <w:p w14:paraId="64FBCC34" w14:textId="77777777" w:rsidR="002F06B2" w:rsidRPr="002F06B2" w:rsidRDefault="002F06B2" w:rsidP="002F06B2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977" w:type="dxa"/>
          </w:tcPr>
          <w:p w14:paraId="2AD5DE1A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3202" w:type="dxa"/>
          </w:tcPr>
          <w:p w14:paraId="69B664E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can we improve this?</w:t>
            </w:r>
          </w:p>
        </w:tc>
      </w:tr>
      <w:tr w:rsidR="002F06B2" w:rsidRPr="002F06B2" w14:paraId="2D59A2C8" w14:textId="77777777" w:rsidTr="00EE2782">
        <w:tc>
          <w:tcPr>
            <w:tcW w:w="4531" w:type="dxa"/>
          </w:tcPr>
          <w:p w14:paraId="55E7E6BC" w14:textId="4530CFF2" w:rsidR="002F06B2" w:rsidRPr="002F06B2" w:rsidRDefault="002F06B2" w:rsidP="002F06B2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1.Does your church have churchyard, graveyard community nature reserve, manse gardens</w:t>
            </w:r>
            <w:r w:rsidR="008B6A2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where possible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977" w:type="dxa"/>
          </w:tcPr>
          <w:p w14:paraId="3C8BAD0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579297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438070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14737B9B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7FDFB43A" w14:textId="77777777" w:rsidTr="00EE2782">
        <w:tc>
          <w:tcPr>
            <w:tcW w:w="4531" w:type="dxa"/>
          </w:tcPr>
          <w:p w14:paraId="62C6925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2.The land at our church is managed for the encouragement of native wildlife (birds, animals, insects and plants)</w:t>
            </w:r>
          </w:p>
        </w:tc>
        <w:tc>
          <w:tcPr>
            <w:tcW w:w="2977" w:type="dxa"/>
          </w:tcPr>
          <w:p w14:paraId="76E922F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8EE63B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C757B5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62089F9A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0A7622FC" w14:textId="77777777" w:rsidTr="00EE2782">
        <w:tc>
          <w:tcPr>
            <w:tcW w:w="4531" w:type="dxa"/>
          </w:tcPr>
          <w:p w14:paraId="44121AB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3.We encourage native wildlife on our church land through provision of bug hotels, bird boxes, bat boxes, hedgehog boxes etc.</w:t>
            </w:r>
          </w:p>
        </w:tc>
        <w:tc>
          <w:tcPr>
            <w:tcW w:w="2977" w:type="dxa"/>
          </w:tcPr>
          <w:p w14:paraId="0598C6A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10A20D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0C9B34C6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394440C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397E78D5" w14:textId="77777777" w:rsidTr="00EE2782">
        <w:tc>
          <w:tcPr>
            <w:tcW w:w="4531" w:type="dxa"/>
          </w:tcPr>
          <w:p w14:paraId="7128C75B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 Stocked wildlife feeding stations are present on our church land (e.g. bird feeders, bird tables)</w:t>
            </w:r>
          </w:p>
        </w:tc>
        <w:tc>
          <w:tcPr>
            <w:tcW w:w="2977" w:type="dxa"/>
          </w:tcPr>
          <w:p w14:paraId="4474D58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130BCC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5C6766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39BA41E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6735ADD7" w14:textId="77777777" w:rsidTr="00EE2782">
        <w:tc>
          <w:tcPr>
            <w:tcW w:w="4531" w:type="dxa"/>
          </w:tcPr>
          <w:p w14:paraId="43EE554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5.Our church land contains a pond or wetland area that is good for wildlife.</w:t>
            </w:r>
          </w:p>
        </w:tc>
        <w:tc>
          <w:tcPr>
            <w:tcW w:w="2977" w:type="dxa"/>
          </w:tcPr>
          <w:p w14:paraId="294A4CB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26E3D6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A37983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41D6C44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444C88F8" w14:textId="77777777" w:rsidTr="00EE2782">
        <w:tc>
          <w:tcPr>
            <w:tcW w:w="4531" w:type="dxa"/>
          </w:tcPr>
          <w:p w14:paraId="115AF23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6.We grow plants on our land that benefit birds, bees, butterflies etc.</w:t>
            </w:r>
          </w:p>
        </w:tc>
        <w:tc>
          <w:tcPr>
            <w:tcW w:w="2977" w:type="dxa"/>
          </w:tcPr>
          <w:p w14:paraId="690AEB0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2E7CE4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1E145F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6A47170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0C4F7A52" w14:textId="77777777" w:rsidTr="00EE2782">
        <w:tc>
          <w:tcPr>
            <w:tcW w:w="4531" w:type="dxa"/>
          </w:tcPr>
          <w:p w14:paraId="472F68DC" w14:textId="77777777" w:rsidR="002F06B2" w:rsidRPr="002F06B2" w:rsidRDefault="002F06B2" w:rsidP="002F06B2">
            <w:pPr>
              <w:widowControl w:val="0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 church maintains an area of land for native wildflowers.</w:t>
            </w:r>
          </w:p>
        </w:tc>
        <w:tc>
          <w:tcPr>
            <w:tcW w:w="2977" w:type="dxa"/>
          </w:tcPr>
          <w:p w14:paraId="00D6A6C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5C9C90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693136F4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2016232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1AA94D33" w14:textId="77777777" w:rsidTr="00EE2782">
        <w:tc>
          <w:tcPr>
            <w:tcW w:w="4531" w:type="dxa"/>
          </w:tcPr>
          <w:p w14:paraId="60144586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8.Our church has researched and established a mowing regime appropriate to the conservation of the grassland and wildlife present.</w:t>
            </w:r>
          </w:p>
        </w:tc>
        <w:tc>
          <w:tcPr>
            <w:tcW w:w="2977" w:type="dxa"/>
          </w:tcPr>
          <w:p w14:paraId="04BC063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3C46377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6CCB2D9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49A0033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A83191C" w14:textId="77777777" w:rsidTr="00EE2782">
        <w:tc>
          <w:tcPr>
            <w:tcW w:w="4531" w:type="dxa"/>
          </w:tcPr>
          <w:p w14:paraId="6C0351AD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9. Our church avoids the use of harmful chemicals (pesticides, herbicides or fertilizers) in the management of our land (excluding paths and driveways)</w:t>
            </w:r>
          </w:p>
        </w:tc>
        <w:tc>
          <w:tcPr>
            <w:tcW w:w="2977" w:type="dxa"/>
          </w:tcPr>
          <w:p w14:paraId="566143D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C759CB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70B4A5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072ED3E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15E58A57" w14:textId="77777777" w:rsidTr="00EE2782">
        <w:tc>
          <w:tcPr>
            <w:tcW w:w="4531" w:type="dxa"/>
          </w:tcPr>
          <w:p w14:paraId="02670DC2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 church participates in responsible native tree planting schemes in accordance with guidance from environment professionals such as the Wildlife Trust or Woodlands Trust.</w:t>
            </w:r>
          </w:p>
        </w:tc>
        <w:tc>
          <w:tcPr>
            <w:tcW w:w="2977" w:type="dxa"/>
          </w:tcPr>
          <w:p w14:paraId="4687830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7B9615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DD7CB8C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5AA8B99C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BE91356" w14:textId="77777777" w:rsidTr="00EE2782">
        <w:tc>
          <w:tcPr>
            <w:tcW w:w="4531" w:type="dxa"/>
          </w:tcPr>
          <w:p w14:paraId="21F8D7F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 church undertakes wildlife (birds, animals and plants) surveys on our land.</w:t>
            </w:r>
          </w:p>
        </w:tc>
        <w:tc>
          <w:tcPr>
            <w:tcW w:w="2977" w:type="dxa"/>
          </w:tcPr>
          <w:p w14:paraId="6281E69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C77E9C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0F4F3BC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6DB3F5C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0E1E100C" w14:textId="77777777" w:rsidTr="00EE2782">
        <w:tc>
          <w:tcPr>
            <w:tcW w:w="4531" w:type="dxa"/>
          </w:tcPr>
          <w:p w14:paraId="279792B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 church participates in a scheme, other than Eco Church, designed to promote conservation on church land (e.g. ‘Living Churchyards’)</w:t>
            </w:r>
          </w:p>
        </w:tc>
        <w:tc>
          <w:tcPr>
            <w:tcW w:w="2977" w:type="dxa"/>
          </w:tcPr>
          <w:p w14:paraId="7CE3A94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4E2EBB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07A290B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7985691A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BE3407C" w14:textId="77777777" w:rsidTr="00EE2782">
        <w:tc>
          <w:tcPr>
            <w:tcW w:w="4531" w:type="dxa"/>
          </w:tcPr>
          <w:p w14:paraId="325A4ABE" w14:textId="4C8A3A48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grow fruit and vegetables on our land (including in planters, window boxes</w:t>
            </w:r>
            <w:r w:rsidR="00C378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community garden/allotment)</w:t>
            </w:r>
          </w:p>
        </w:tc>
        <w:tc>
          <w:tcPr>
            <w:tcW w:w="2977" w:type="dxa"/>
          </w:tcPr>
          <w:p w14:paraId="4CF21F3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FA4195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56CACF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4535615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716F0572" w14:textId="77777777" w:rsidTr="00EE2782">
        <w:tc>
          <w:tcPr>
            <w:tcW w:w="4531" w:type="dxa"/>
          </w:tcPr>
          <w:p w14:paraId="482DA9A4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Composting facilities are available on our church land.</w:t>
            </w:r>
          </w:p>
        </w:tc>
        <w:tc>
          <w:tcPr>
            <w:tcW w:w="2977" w:type="dxa"/>
          </w:tcPr>
          <w:p w14:paraId="1AD1D53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EEC7FC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1EE0FD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34E2875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3B223851" w14:textId="77777777" w:rsidTr="00EE2782">
        <w:tc>
          <w:tcPr>
            <w:tcW w:w="4531" w:type="dxa"/>
          </w:tcPr>
          <w:p w14:paraId="4B30D562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 church actively encourages members and the local community to use church land for recreation/contemplation (e.g. picnics, prayer etc.)</w:t>
            </w:r>
          </w:p>
        </w:tc>
        <w:tc>
          <w:tcPr>
            <w:tcW w:w="2977" w:type="dxa"/>
          </w:tcPr>
          <w:p w14:paraId="2B76EAE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C1E01F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63D87F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3194F906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6C684C87" w14:textId="77777777" w:rsidTr="00EE2782">
        <w:tc>
          <w:tcPr>
            <w:tcW w:w="4531" w:type="dxa"/>
          </w:tcPr>
          <w:p w14:paraId="2AD74CCD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Our church has established a management plan for the land for which we are responsible.</w:t>
            </w:r>
          </w:p>
        </w:tc>
        <w:tc>
          <w:tcPr>
            <w:tcW w:w="2977" w:type="dxa"/>
          </w:tcPr>
          <w:p w14:paraId="20AA11F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3780F59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695B9F0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202" w:type="dxa"/>
          </w:tcPr>
          <w:p w14:paraId="7AF0368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84CCA81" w14:textId="77777777" w:rsidR="002F06B2" w:rsidRPr="002F06B2" w:rsidRDefault="002F06B2" w:rsidP="002F06B2">
      <w:pPr>
        <w:tabs>
          <w:tab w:val="left" w:pos="8300"/>
        </w:tabs>
        <w:spacing w:before="92" w:after="0" w:line="240" w:lineRule="auto"/>
        <w:ind w:right="-20"/>
        <w:rPr>
          <w:rFonts w:ascii="Arial" w:eastAsia="Arial" w:hAnsi="Arial" w:cs="Arial"/>
          <w:w w:val="93"/>
          <w:sz w:val="36"/>
          <w:szCs w:val="36"/>
        </w:rPr>
      </w:pPr>
    </w:p>
    <w:p w14:paraId="5F03C518" w14:textId="77777777" w:rsidR="0018687E" w:rsidRDefault="0018687E" w:rsidP="002F06B2">
      <w:pPr>
        <w:tabs>
          <w:tab w:val="left" w:pos="8300"/>
        </w:tabs>
        <w:spacing w:before="92" w:after="0" w:line="240" w:lineRule="auto"/>
        <w:ind w:right="-20"/>
        <w:rPr>
          <w:rFonts w:ascii="Arial" w:eastAsia="Arial" w:hAnsi="Arial" w:cs="Arial"/>
          <w:b/>
          <w:bCs/>
          <w:w w:val="93"/>
          <w:sz w:val="36"/>
          <w:szCs w:val="36"/>
          <w:u w:val="single"/>
        </w:rPr>
      </w:pPr>
    </w:p>
    <w:p w14:paraId="4042E18B" w14:textId="77777777" w:rsidR="0018687E" w:rsidRDefault="0018687E" w:rsidP="002F06B2">
      <w:pPr>
        <w:tabs>
          <w:tab w:val="left" w:pos="8300"/>
        </w:tabs>
        <w:spacing w:before="92" w:after="0" w:line="240" w:lineRule="auto"/>
        <w:ind w:right="-20"/>
        <w:rPr>
          <w:rFonts w:ascii="Arial" w:eastAsia="Arial" w:hAnsi="Arial" w:cs="Arial"/>
          <w:b/>
          <w:bCs/>
          <w:w w:val="93"/>
          <w:sz w:val="36"/>
          <w:szCs w:val="36"/>
          <w:u w:val="single"/>
        </w:rPr>
      </w:pPr>
    </w:p>
    <w:p w14:paraId="3501B39F" w14:textId="2EAD0FC6" w:rsidR="002F06B2" w:rsidRPr="002F06B2" w:rsidRDefault="002F06B2" w:rsidP="002F06B2">
      <w:pPr>
        <w:tabs>
          <w:tab w:val="left" w:pos="8300"/>
        </w:tabs>
        <w:spacing w:before="92" w:after="0" w:line="240" w:lineRule="auto"/>
        <w:ind w:right="-20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2F06B2"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935FC1" wp14:editId="50CD2FC7">
                <wp:simplePos x="0" y="0"/>
                <wp:positionH relativeFrom="page">
                  <wp:posOffset>6113145</wp:posOffset>
                </wp:positionH>
                <wp:positionV relativeFrom="paragraph">
                  <wp:posOffset>288290</wp:posOffset>
                </wp:positionV>
                <wp:extent cx="1270" cy="1270"/>
                <wp:effectExtent l="0" t="0" r="10160" b="12065"/>
                <wp:wrapNone/>
                <wp:docPr id="379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627" y="454"/>
                          <a:chExt cx="2" cy="2"/>
                        </a:xfrm>
                      </wpg:grpSpPr>
                      <wps:wsp>
                        <wps:cNvPr id="380" name="Freeform 365"/>
                        <wps:cNvSpPr>
                          <a:spLocks/>
                        </wps:cNvSpPr>
                        <wps:spPr bwMode="auto">
                          <a:xfrm>
                            <a:off x="9627" y="45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60FFF" id="Group 364" o:spid="_x0000_s1026" style="position:absolute;margin-left:481.35pt;margin-top:22.7pt;width:.1pt;height:.1pt;z-index:-251657216;mso-position-horizontal-relative:page" coordorigin="9627,45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+KnAIAAFIGAAAOAAAAZHJzL2Uyb0RvYy54bWy0Vdtu2zAMfR+wfxD0vjpx06Yx4hRFsxYD&#10;uq1Auw9QZPmC2aJGKXG6rx8lxWmabhjQYS8OJVLk4eEl88tt17KNQtuAzvn4ZMSZ0hKKRlc5//Z4&#10;8+GCM+uELkQLWuX8SVl+uXj/bt6bTKVQQ1soZORE26w3Oa+dM1mSWFmrTtgTMEqTsgTshKMjVkmB&#10;oifvXZuko9F50gMWBkEqa+l2GZV8EfyXpZLua1la5Vibc8LmwhfDd+W/yWIusgqFqRu5gyHegKIT&#10;jaage1dL4QRbY/PKVddIBAulO5HQJVCWjVQhB8pmPDrK5hZhbUIuVdZXZk8TUXvE05vdyi+be2RN&#10;kfPT6YwzLToqUojLTs8nnp7eVBlZ3aJ5MPcYcyTxDuR3S+rkWO/PVTRmq/4zFORQrB0EerYldt4F&#10;Jc62oQpP+yqorWOSLsfplColSRGkUCFZUxn9i9l5OuWMdJOzgE5ksv64e5jGV6lHnYgsxgr4dnh8&#10;MtRm9plJ+29MPtTCqFAg6zkamLwg/JHJG1TKNy+ReRbJDIYDk/aQxgONh2mJ7b8S+JqOgcXfkkFs&#10;ra27VRCKIDZ31gV6q2KQRD1IcqtJ9MUiiQk/z6NQQwP2qHZENtn8L9PofYcFaaKPZxk5o1lexVk2&#10;wvkUPBgv+t8ONuoRwo17jfxZ2+o/Ww062YJVsb+ie0K3D+mRHvBroW2Km6ZtfWiL1eq6RbYRfhON&#10;rsbLoU9fmLWBRg3+WQzjb6iJY0PEDl5B8UTNgRDXGa1fEmrAn5z1tMpybn+sBSrO2k+aOnw2nkz8&#10;7guHydk0pQMealaHGqElucq541R0L167uC/XBpuqpkjj0AYarmiqy8Z3UMAXUe0ONGRBCouLpBeb&#10;8fAcrJ7/Cha/AAAA//8DAFBLAwQUAAYACAAAACEAMkHnUd8AAAAJAQAADwAAAGRycy9kb3ducmV2&#10;LnhtbEyPwU7CQBCG7ya+w2ZMvMm2CBVqt4QQ9URMBBPDbekObUN3tukubXl7h5Me558v/3yTrUbb&#10;iB47XztSEE8iEEiFMzWVCr73708LED5oMrpxhAqu6GGV399lOjVuoC/sd6EUXEI+1QqqENpUSl9U&#10;aLWfuBaJdyfXWR147EppOj1wuW3kNIoSaXVNfKHSLW4qLM67i1XwMehh/Ry/9dvzaXM97OefP9sY&#10;lXp8GNevIAKO4Q+Gmz6rQ85OR3ch40WjYJlMXxhVMJvPQDDAwRLE8RYkIPNM/v8g/wUAAP//AwBQ&#10;SwECLQAUAAYACAAAACEAtoM4kv4AAADhAQAAEwAAAAAAAAAAAAAAAAAAAAAAW0NvbnRlbnRfVHlw&#10;ZXNdLnhtbFBLAQItABQABgAIAAAAIQA4/SH/1gAAAJQBAAALAAAAAAAAAAAAAAAAAC8BAABfcmVs&#10;cy8ucmVsc1BLAQItABQABgAIAAAAIQA5mB+KnAIAAFIGAAAOAAAAAAAAAAAAAAAAAC4CAABkcnMv&#10;ZTJvRG9jLnhtbFBLAQItABQABgAIAAAAIQAyQedR3wAAAAkBAAAPAAAAAAAAAAAAAAAAAPYEAABk&#10;cnMvZG93bnJldi54bWxQSwUGAAAAAAQABADzAAAAAgYAAAAA&#10;">
                <v:shape id="Freeform 365" o:spid="_x0000_s1027" style="position:absolute;left:9627;top:4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X5wgAAANwAAAAPAAAAZHJzL2Rvd25yZXYueG1sRE/LasJA&#10;FN0X/IfhCt3VyQNFo6OIWBLoqmnB7SVzTdJm7oTMNIl/31kUujyc9+E0m06MNLjWsoJ4FYEgrqxu&#10;uVbw+fH6sgXhPLLGzjIpeJCD03HxdMBM24nfaSx9LUIIuwwVNN73mZSuasigW9meOHB3Oxj0AQ61&#10;1ANOIdx0MomijTTYcmhosKdLQ9V3+WMUJMW8KS9vjzj36/XXtYpvuzRnpZ6X83kPwtPs/8V/7kIr&#10;SLdhfjgTjoA8/gIAAP//AwBQSwECLQAUAAYACAAAACEA2+H2y+4AAACFAQAAEwAAAAAAAAAAAAAA&#10;AAAAAAAAW0NvbnRlbnRfVHlwZXNdLnhtbFBLAQItABQABgAIAAAAIQBa9CxbvwAAABUBAAALAAAA&#10;AAAAAAAAAAAAAB8BAABfcmVscy8ucmVsc1BLAQItABQABgAIAAAAIQAPjDX5wgAAANwAAAAPAAAA&#10;AAAAAAAAAAAAAAcCAABkcnMvZG93bnJldi54bWxQSwUGAAAAAAMAAwC3AAAA9gIAAAAA&#10;" path="m,l,xe" fillcolor="#00a1d2" stroked="f">
                  <v:path arrowok="t" o:connecttype="custom" o:connectlocs="0,0;0,0;0,0" o:connectangles="0,0,0"/>
                </v:shape>
                <w10:wrap anchorx="page"/>
              </v:group>
            </w:pict>
          </mc:Fallback>
        </mc:AlternateContent>
      </w:r>
      <w:r w:rsidRPr="002F06B2"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AAEB5C4" wp14:editId="4B7FFD30">
                <wp:simplePos x="0" y="0"/>
                <wp:positionH relativeFrom="page">
                  <wp:posOffset>6113145</wp:posOffset>
                </wp:positionH>
                <wp:positionV relativeFrom="paragraph">
                  <wp:posOffset>288290</wp:posOffset>
                </wp:positionV>
                <wp:extent cx="1270" cy="1270"/>
                <wp:effectExtent l="0" t="0" r="10160" b="12065"/>
                <wp:wrapNone/>
                <wp:docPr id="377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627" y="454"/>
                          <a:chExt cx="2" cy="2"/>
                        </a:xfrm>
                      </wpg:grpSpPr>
                      <wps:wsp>
                        <wps:cNvPr id="378" name="Freeform 363"/>
                        <wps:cNvSpPr>
                          <a:spLocks/>
                        </wps:cNvSpPr>
                        <wps:spPr bwMode="auto">
                          <a:xfrm>
                            <a:off x="9627" y="45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F6220" id="Group 362" o:spid="_x0000_s1026" style="position:absolute;margin-left:481.35pt;margin-top:22.7pt;width:.1pt;height:.1pt;z-index:-251656192;mso-position-horizontal-relative:page" coordorigin="9627,45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welgIAACcGAAAOAAAAZHJzL2Uyb0RvYy54bWykVNtu2zAMfR+wfxD0vjpx02Y16hRFuxYD&#10;dinQ7gMUWb5gsqhRSpzu60dJcZqmG4Z1LzYlUrycQ/L8YtNrtlboOjAlnx5NOFNGQtWZpuTfHm7e&#10;vefMeWEqocGokj8qxy8Wb9+cD7ZQObSgK4WMnBhXDLbkrfe2yDInW9ULdwRWGVLWgL3wdMQmq1AM&#10;5L3XWT6ZnGYDYGURpHKObq+Tki+i/7pW0n+ta6c80yWn3Hz8YvwuwzdbnIuiQWHbTm7TEK/Iohed&#10;oaA7V9fCC7bC7oWrvpMIDmp/JKHPoK47qWINVM10clDNLcLKxlqaYmjsDiaC9gCnV7uVX9Z3yLqq&#10;5MfzOWdG9ERSjMuOT/MAz2Cbgqxu0d7bO0w1kvgJ5HdH6uxQH85NMmbL4TNU5FCsPER4NjX2wQUV&#10;zjaRhccdC2rjmaTLaT4npiQpohQZki3RGF6cneaUJulmJ7NEnmw/bB/m6VXMOhNFihXz2+YTiqE2&#10;c09Iuv9D8r4VVkWCXMBohyQ1fULyBpUKzUtgHicwo+GIpNuHcU8T0nSE9l8BfAnHiOJvwRCFXDl/&#10;qyCSINafnE8DUI2SaEdJbgyJgSySmAjzPIkcWnAH3BHYZPNPpunJNgDSmB4OKHJGA7pMHFvhQ14h&#10;QhDDv4e1eoB441+m86TV5s9Wo05qcCr08uh+K8SQIdM90BzorrrptA6hHTbLK41sLcJ6mVxOr8fm&#10;e2amIzYGwrMUJtxQZyaWU1suoXokxhHSjqKdSkIL+JOzgfZTyd2PlUDFmf5oqG3PprNZWGjxMDuZ&#10;53TAfc1yXyOMJFcl95yYDOKVT0twZbFrWoo0jdwauKRRrbvQFjG/lNX2QJMTpbiNSHq27vbP0epp&#10;vy9+AQAA//8DAFBLAwQUAAYACAAAACEAMkHnUd8AAAAJAQAADwAAAGRycy9kb3ducmV2LnhtbEyP&#10;wU7CQBCG7ya+w2ZMvMm2CBVqt4QQ9URMBBPDbekObUN3tukubXl7h5Me558v/3yTrUbbiB47XztS&#10;EE8iEEiFMzWVCr73708LED5oMrpxhAqu6GGV399lOjVuoC/sd6EUXEI+1QqqENpUSl9UaLWfuBaJ&#10;dyfXWR147EppOj1wuW3kNIoSaXVNfKHSLW4qLM67i1XwMehh/Ry/9dvzaXM97OefP9sYlXp8GNev&#10;IAKO4Q+Gmz6rQ85OR3ch40WjYJlMXxhVMJvPQDDAwRLE8RYkIPNM/v8g/wUAAP//AwBQSwECLQAU&#10;AAYACAAAACEAtoM4kv4AAADhAQAAEwAAAAAAAAAAAAAAAAAAAAAAW0NvbnRlbnRfVHlwZXNdLnht&#10;bFBLAQItABQABgAIAAAAIQA4/SH/1gAAAJQBAAALAAAAAAAAAAAAAAAAAC8BAABfcmVscy8ucmVs&#10;c1BLAQItABQABgAIAAAAIQCk6kwelgIAACcGAAAOAAAAAAAAAAAAAAAAAC4CAABkcnMvZTJvRG9j&#10;LnhtbFBLAQItABQABgAIAAAAIQAyQedR3wAAAAkBAAAPAAAAAAAAAAAAAAAAAPAEAABkcnMvZG93&#10;bnJldi54bWxQSwUGAAAAAAQABADzAAAA/AUAAAAA&#10;">
                <v:shape id="Freeform 363" o:spid="_x0000_s1027" style="position:absolute;left:9627;top:4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nYwAAAANwAAAAPAAAAZHJzL2Rvd25yZXYueG1sRE9Ni8Iw&#10;EL0L/ocwgjdNq6i71SgiioInq7DXoZltq82kNFHrvzcHwePjfS9WranEgxpXWlYQDyMQxJnVJecK&#10;Lufd4AeE88gaK8uk4EUOVstuZ4GJtk8+0SP1uQgh7BJUUHhfJ1K6rCCDbmhr4sD928agD7DJpW7w&#10;GcJNJUdRNJUGSw4NBda0KSi7pXejYHRop+nm+Ir3fjK5brP473e8Z6X6vXY9B+Gp9V/xx33QCsaz&#10;sDacCUdALt8AAAD//wMAUEsBAi0AFAAGAAgAAAAhANvh9svuAAAAhQEAABMAAAAAAAAAAAAAAAAA&#10;AAAAAFtDb250ZW50X1R5cGVzXS54bWxQSwECLQAUAAYACAAAACEAWvQsW78AAAAVAQAACwAAAAAA&#10;AAAAAAAAAAAfAQAAX3JlbHMvLnJlbHNQSwECLQAUAAYACAAAACEAxC9J2MAAAADcAAAADwAAAAAA&#10;AAAAAAAAAAAHAgAAZHJzL2Rvd25yZXYueG1sUEsFBgAAAAADAAMAtwAAAPQCAAAAAA==&#10;" path="m,l,xe" fillcolor="#00a1d2" stroked="f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2F06B2"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21043D" wp14:editId="75AC5DEA">
                <wp:simplePos x="0" y="0"/>
                <wp:positionH relativeFrom="page">
                  <wp:posOffset>6113145</wp:posOffset>
                </wp:positionH>
                <wp:positionV relativeFrom="paragraph">
                  <wp:posOffset>288290</wp:posOffset>
                </wp:positionV>
                <wp:extent cx="1270" cy="1270"/>
                <wp:effectExtent l="0" t="0" r="10160" b="12065"/>
                <wp:wrapNone/>
                <wp:docPr id="375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627" y="454"/>
                          <a:chExt cx="2" cy="2"/>
                        </a:xfrm>
                      </wpg:grpSpPr>
                      <wps:wsp>
                        <wps:cNvPr id="376" name="Freeform 361"/>
                        <wps:cNvSpPr>
                          <a:spLocks/>
                        </wps:cNvSpPr>
                        <wps:spPr bwMode="auto">
                          <a:xfrm>
                            <a:off x="9627" y="45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8DB44" id="Group 360" o:spid="_x0000_s1026" style="position:absolute;margin-left:481.35pt;margin-top:22.7pt;width:.1pt;height:.1pt;z-index:-251655168;mso-position-horizontal-relative:page" coordorigin="9627,45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FtmwIAAFIGAAAOAAAAZHJzL2Uyb0RvYy54bWy0VW1P2zAQ/j5p/8Hy95EmlHZEpAjBQJMY&#10;Q4L9ANdxXrTE553dpuzX72w3pZRNk5j2JT37zvfy3HPXs/NN37G1QtuCLnh6NOFMaQllq+uCf3u8&#10;/vCRM+uELkUHWhX8SVl+vnj/7mwwucqgga5UyMiJtvlgCt44Z/IksbJRvbBHYJQmZQXYC0dHrJMS&#10;xUDe+y7JJpNZMgCWBkEqa+n2Kir5IvivKiXd16qyyrGu4JSbC18M36X/JoszkdcoTNPKbRriDVn0&#10;otUUdOfqSjjBVti+ctW3EsFC5Y4k9AlUVStVqIGqSScH1dwgrEyopc6H2uxgImgPcHqzW3m3vkfW&#10;lgU/np9wpkVPTQpx2fEswDOYOierGzQP5h5jjSTegvxuCb3kUO/PdTRmy+ELlORQrBwEeDYV9t4F&#10;Fc42oQtPuy6ojWOSLtNsTp2SpAhS6JBsqI3+xeksm3NGuunJNDZPNp+2D7P4KvP3ichjrJDfNh/P&#10;CqKZfUbS/huSD40wKjTIeox2SM5GJK9RKU9eAjP1afn4ZDgiafdh3NN4M0to/xXA13CMKP4WDJHL&#10;lXU3CkITxPrWugBvXY6SaEZJbjSJvlkkMeHneRJ6aMAe9I7AJpv/ZRq9b3NBmujDWUbOaJaXkQ5G&#10;OF+CT8aL/reHtXqEcONeZ/6s7fSfrUad7MCqyK/onrLbhfSZ7uFroWvL67brfGiL9fKyQ7YWfhNN&#10;LtKrkacvzLoAowb/LIbxN0TiSIjIoCWUT0QOhLjOaP2S0AD+5GygVVZw+2MlUHHWfdbE8NN0OvW7&#10;LxymJ/OMDrivWe5rhJbkquCOU9O9eOnivlwZbOuGIqWBBhouaKqr1jMo5Bez2h5oyIIUFhdJLzbj&#10;/jlYPf8VLH4BAAD//wMAUEsDBBQABgAIAAAAIQAyQedR3wAAAAkBAAAPAAAAZHJzL2Rvd25yZXYu&#10;eG1sTI/BTsJAEIbvJr7DZky8ybYIFWq3hBD1REwEE8Nt6Q5tQ3e26S5teXuHkx7nny//fJOtRtuI&#10;HjtfO1IQTyIQSIUzNZUKvvfvTwsQPmgyunGECq7oYZXf32U6NW6gL+x3oRRcQj7VCqoQ2lRKX1Ro&#10;tZ+4Fol3J9dZHXjsSmk6PXC5beQ0ihJpdU18odItbioszruLVfAx6GH9HL/12/Npcz3s558/2xiV&#10;enwY168gAo7hD4abPqtDzk5HdyHjRaNgmUxfGFUwm89AMMDBEsTxFiQg80z+/yD/BQAA//8DAFBL&#10;AQItABQABgAIAAAAIQC2gziS/gAAAOEBAAATAAAAAAAAAAAAAAAAAAAAAABbQ29udGVudF9UeXBl&#10;c10ueG1sUEsBAi0AFAAGAAgAAAAhADj9If/WAAAAlAEAAAsAAAAAAAAAAAAAAAAALwEAAF9yZWxz&#10;Ly5yZWxzUEsBAi0AFAAGAAgAAAAhAC924W2bAgAAUgYAAA4AAAAAAAAAAAAAAAAALgIAAGRycy9l&#10;Mm9Eb2MueG1sUEsBAi0AFAAGAAgAAAAhADJB51HfAAAACQEAAA8AAAAAAAAAAAAAAAAA9QQAAGRy&#10;cy9kb3ducmV2LnhtbFBLBQYAAAAABAAEAPMAAAABBgAAAAA=&#10;">
                <v:shape id="Freeform 361" o:spid="_x0000_s1027" style="position:absolute;left:9627;top:4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HgxxQAAANwAAAAPAAAAZHJzL2Rvd25yZXYueG1sRI9Ba8JA&#10;FITvBf/D8oTemk0iRpu6ioQWhZ6MQq+P7GuSNvs2ZNcY/323UOhxmJlvmM1uMp0YaXCtZQVJFIMg&#10;rqxuuVZwOb89rUE4j6yxs0wK7uRgt509bDDX9sYnGktfiwBhl6OCxvs+l9JVDRl0ke2Jg/dpB4M+&#10;yKGWesBbgJtOpnGcSYMth4UGeyoaqr7Lq1GQHqesLN7vycEvl1+vVfLxvDiwUo/zaf8CwtPk/8N/&#10;7aNWsFhl8HsmHAG5/QEAAP//AwBQSwECLQAUAAYACAAAACEA2+H2y+4AAACFAQAAEwAAAAAAAAAA&#10;AAAAAAAAAAAAW0NvbnRlbnRfVHlwZXNdLnhtbFBLAQItABQABgAIAAAAIQBa9CxbvwAAABUBAAAL&#10;AAAAAAAAAAAAAAAAAB8BAABfcmVscy8ucmVsc1BLAQItABQABgAIAAAAIQDa/HgxxQAAANwAAAAP&#10;AAAAAAAAAAAAAAAAAAcCAABkcnMvZG93bnJldi54bWxQSwUGAAAAAAMAAwC3AAAA+QIAAAAA&#10;" path="m,l,xe" fillcolor="#00a1d2" stroked="f">
                  <v:path arrowok="t" o:connecttype="custom" o:connectlocs="0,0;0,0;0,0" o:connectangles="0,0,0"/>
                </v:shape>
                <w10:wrap anchorx="page"/>
              </v:group>
            </w:pict>
          </mc:Fallback>
        </mc:AlternateContent>
      </w:r>
      <w:r w:rsidRPr="002F06B2"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09BDE54" wp14:editId="26AD3454">
                <wp:simplePos x="0" y="0"/>
                <wp:positionH relativeFrom="page">
                  <wp:posOffset>6113145</wp:posOffset>
                </wp:positionH>
                <wp:positionV relativeFrom="paragraph">
                  <wp:posOffset>288290</wp:posOffset>
                </wp:positionV>
                <wp:extent cx="1270" cy="1270"/>
                <wp:effectExtent l="0" t="0" r="10160" b="12065"/>
                <wp:wrapNone/>
                <wp:docPr id="373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627" y="454"/>
                          <a:chExt cx="2" cy="2"/>
                        </a:xfrm>
                      </wpg:grpSpPr>
                      <wps:wsp>
                        <wps:cNvPr id="374" name="Freeform 359"/>
                        <wps:cNvSpPr>
                          <a:spLocks/>
                        </wps:cNvSpPr>
                        <wps:spPr bwMode="auto">
                          <a:xfrm>
                            <a:off x="9627" y="45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398C3" id="Group 358" o:spid="_x0000_s1026" style="position:absolute;margin-left:481.35pt;margin-top:22.7pt;width:.1pt;height:.1pt;z-index:-251654144;mso-position-horizontal-relative:page" coordorigin="9627,45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RUmgIAAFIGAAAOAAAAZHJzL2Uyb0RvYy54bWy0Vdtu2zAMfR+wfxD0vjpx0qYx6hRFsxYD&#10;uq1Auw9QZPmC2aJGKXG6rx8lxWmabhjQYS8OJVK8nEMyF5fbrmUbhbYBnfPxyYgzpSUUja5y/u3x&#10;5sM5Z9YJXYgWtMr5k7L8cvH+3UVvMpVCDW2hkJETbbPe5Lx2zmRJYmWtOmFPwChNyhKwE46OWCUF&#10;ip68d22SjkZnSQ9YGASprKXbZVTyRfBflkq6r2VplWNtzik3F74Yviv/TRYXIqtQmLqRuzTEG7Lo&#10;RKMp6N7VUjjB1ti8ctU1EsFC6U4kdAmUZSNVqIGqGY+OqrlFWJtQS5X1ldnDRNAe4fRmt/LL5h5Z&#10;U+R8MptwpkVHJIW4bHJ67uHpTZWR1S2aB3OPsUYS70B+t6ROjvX+XEVjtuo/Q0EOxdpBgGdbYudd&#10;UOFsG1h42rOgto5JuhynM2JKkiJIgSFZE43+xfwsnXFGuunpNJIn64+7h2l8lfr7RGQxVshvl48v&#10;htrMPiNp/w3Jh1oYFQiyHqM9ktMByRtUyjcvgTmPYAbDAUl7COOBxqdpCe2/AvgajgHF34IhMrm2&#10;7lZBIEFs7qwL8FbFIIl6kORWk+jJIokJP8+jwKEBe8QdgU02/8s0et/lgjTRx7OMnNEsr2I7GOF8&#10;CT4ZL/rfDjbqEcKNe535s7bVf7YadLIFq2J/RfeU3T6kz/QAXwttU9w0betDW6xW1y2yjfCbaHQ1&#10;Xg59+sKsDTBq8M9iGH9DTRwbInbwCoonag6EuM5o/ZJQA/7krKdVlnP7Yy1QcdZ+0tTh8/F06ndf&#10;OExPZykd8FCzOtQILclVzh0n0r147eK+XBtsqpoijUMbaLiiqS4b30Ehv5jV7kBDFqSwuEh6sRkP&#10;z8Hq+a9g8QsAAP//AwBQSwMEFAAGAAgAAAAhADJB51HfAAAACQEAAA8AAABkcnMvZG93bnJldi54&#10;bWxMj8FOwkAQhu8mvsNmTLzJtggVareEEPVETAQTw23pDm1Dd7bpLm15e4eTHuefL/98k61G24ge&#10;O187UhBPIhBIhTM1lQq+9+9PCxA+aDK6cYQKruhhld/fZTo1bqAv7HehFFxCPtUKqhDaVEpfVGi1&#10;n7gWiXcn11kdeOxKaTo9cLlt5DSKEml1TXyh0i1uKizOu4tV8DHoYf0cv/Xb82lzPeznnz/bGJV6&#10;fBjXryACjuEPhps+q0POTkd3IeNFo2CZTF8YVTCbz0AwwMESxPEWJCDzTP7/IP8FAAD//wMAUEsB&#10;Ai0AFAAGAAgAAAAhALaDOJL+AAAA4QEAABMAAAAAAAAAAAAAAAAAAAAAAFtDb250ZW50X1R5cGVz&#10;XS54bWxQSwECLQAUAAYACAAAACEAOP0h/9YAAACUAQAACwAAAAAAAAAAAAAAAAAvAQAAX3JlbHMv&#10;LnJlbHNQSwECLQAUAAYACAAAACEAvy40VJoCAABSBgAADgAAAAAAAAAAAAAAAAAuAgAAZHJzL2Uy&#10;b0RvYy54bWxQSwECLQAUAAYACAAAACEAMkHnUd8AAAAJAQAADwAAAAAAAAAAAAAAAAD0BAAAZHJz&#10;L2Rvd25yZXYueG1sUEsFBgAAAAAEAAQA8wAAAAAGAAAAAA==&#10;">
                <v:shape id="Freeform 359" o:spid="_x0000_s1027" style="position:absolute;left:9627;top:4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PdxAAAANwAAAAPAAAAZHJzL2Rvd25yZXYueG1sRI9Pi8Iw&#10;FMTvC/sdwlvwpmn9b9coIoqCJ6vg9dG8bavNS2mi1m+/WRD2OMzMb5j5sjWVeFDjSssK4l4Egjiz&#10;uuRcwfm07U5BOI+ssbJMCl7kYLn4/Jhjou2Tj/RIfS4ChF2CCgrv60RKlxVk0PVsTRy8H9sY9EE2&#10;udQNPgPcVLIfRWNpsOSwUGBN64KyW3o3Cvr7dpyuD69450ej6yaLL7PBjpXqfLWrbxCeWv8ffrf3&#10;WsFgMoS/M+EIyMUvAAAA//8DAFBLAQItABQABgAIAAAAIQDb4fbL7gAAAIUBAAATAAAAAAAAAAAA&#10;AAAAAAAAAABbQ29udGVudF9UeXBlc10ueG1sUEsBAi0AFAAGAAgAAAAhAFr0LFu/AAAAFQEAAAsA&#10;AAAAAAAAAAAAAAAAHwEAAF9yZWxzLy5yZWxzUEsBAi0AFAAGAAgAAAAhAEViQ93EAAAA3AAAAA8A&#10;AAAAAAAAAAAAAAAABwIAAGRycy9kb3ducmV2LnhtbFBLBQYAAAAAAwADALcAAAD4AgAAAAA=&#10;" path="m,l,xe" fillcolor="#00a1d2" stroked="f">
                  <v:path arrowok="t" o:connecttype="custom" o:connectlocs="0,0;0,0;0,0" o:connectangles="0,0,0"/>
                </v:shape>
                <w10:wrap anchorx="page"/>
              </v:group>
            </w:pict>
          </mc:Fallback>
        </mc:AlternateContent>
      </w:r>
      <w:r w:rsidRPr="002F06B2"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BD3F13" wp14:editId="40299D76">
                <wp:simplePos x="0" y="0"/>
                <wp:positionH relativeFrom="page">
                  <wp:posOffset>6113145</wp:posOffset>
                </wp:positionH>
                <wp:positionV relativeFrom="paragraph">
                  <wp:posOffset>288290</wp:posOffset>
                </wp:positionV>
                <wp:extent cx="1270" cy="1270"/>
                <wp:effectExtent l="0" t="0" r="10160" b="12065"/>
                <wp:wrapNone/>
                <wp:docPr id="371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627" y="454"/>
                          <a:chExt cx="2" cy="2"/>
                        </a:xfrm>
                      </wpg:grpSpPr>
                      <wps:wsp>
                        <wps:cNvPr id="372" name="Freeform 357"/>
                        <wps:cNvSpPr>
                          <a:spLocks/>
                        </wps:cNvSpPr>
                        <wps:spPr bwMode="auto">
                          <a:xfrm>
                            <a:off x="9627" y="45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AF392" id="Group 356" o:spid="_x0000_s1026" style="position:absolute;margin-left:481.35pt;margin-top:22.7pt;width:.1pt;height:.1pt;z-index:-251653120;mso-position-horizontal-relative:page" coordorigin="9627,45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/jlAIAAB0GAAAOAAAAZHJzL2Uyb0RvYy54bWykVNtu2zAMfR+wfxD0vjp2k2Y16hRFsxYD&#10;uq5Auw9QZPmC2aJGKXG6rx8lJWmabBjWvdikSPFyDsWLy3XfsZVC24IueHoy4kxpCWWr64J/e7r5&#10;8JEz64QuRQdaFfxZWX45e//uYjC5yqCBrlTIKIi2+WAK3jhn8iSxslG9sCdglCZjBdgLRyrWSYli&#10;oOh9l2Sj0VkyAJYGQSpr6XQejXwW4leVku5rVVnlWFdwqs2FL4bvwn+T2YXIaxSmaeWmDPGGKnrR&#10;akq6CzUXTrAltkeh+lYiWKjciYQ+gapqpQo9UDfp6KCbW4SlCb3U+VCbHUwE7QFObw4r71cPyNqy&#10;4KfTlDMteiIp5GWnkzMPz2DqnLxu0TyaB4w9kngH8rslc3Jo93odndli+AIlBRRLBwGedYW9D0GN&#10;s3Vg4XnHglo7JukwzabElCRDkAJDsiEa/Y3zs2zKGdnGk3EkTzafNhezeCvz54nIY65Q36Ye3wyN&#10;mX1B0v4fko+NMCoQZD1GOySpkojkDSrlh5fAnEYwg+MWSbsP457Fl2kJ7b8CeAzHFsXfgiFyubTu&#10;VkEgQazurAvw1uVWEs1WkmtNoieLJCb8ex4FDg3YA+4IbPL5J9d4ZZMA6ZkePlDkjB7oInJshPN1&#10;+Qxe9P8eVuoJwok7LufF2uk/e0UblRKDboSQyNe3B5WFri1v2q7zCS3Wi+sO2Ur4pTK6SufbkXvl&#10;1gVENPhrcSL9Cc1j5DYO4wLKZ+IZIW4m2qQkNIA/ORtoKxXc/lgKVJx1nzUN63k6Hvs1FpTxZJqR&#10;gvuWxb5FaEmhCu448efFaxdX39JgWzeUKQ2MariiB1q1fhhCfbGqjULvJUhhB5H0asnt68HrZavP&#10;fgEAAP//AwBQSwMEFAAGAAgAAAAhADJB51HfAAAACQEAAA8AAABkcnMvZG93bnJldi54bWxMj8FO&#10;wkAQhu8mvsNmTLzJtggVareEEPVETAQTw23pDm1Dd7bpLm15e4eTHuefL/98k61G24geO187UhBP&#10;IhBIhTM1lQq+9+9PCxA+aDK6cYQKruhhld/fZTo1bqAv7HehFFxCPtUKqhDaVEpfVGi1n7gWiXcn&#10;11kdeOxKaTo9cLlt5DSKEml1TXyh0i1uKizOu4tV8DHoYf0cv/Xb82lzPeznnz/bGJV6fBjXryAC&#10;juEPhps+q0POTkd3IeNFo2CZTF8YVTCbz0AwwMESxPEWJCDzTP7/IP8FAAD//wMAUEsBAi0AFAAG&#10;AAgAAAAhALaDOJL+AAAA4QEAABMAAAAAAAAAAAAAAAAAAAAAAFtDb250ZW50X1R5cGVzXS54bWxQ&#10;SwECLQAUAAYACAAAACEAOP0h/9YAAACUAQAACwAAAAAAAAAAAAAAAAAvAQAAX3JlbHMvLnJlbHNQ&#10;SwECLQAUAAYACAAAACEAtvUv45QCAAAdBgAADgAAAAAAAAAAAAAAAAAuAgAAZHJzL2Uyb0RvYy54&#10;bWxQSwECLQAUAAYACAAAACEAMkHnUd8AAAAJAQAADwAAAAAAAAAAAAAAAADuBAAAZHJzL2Rvd25y&#10;ZXYueG1sUEsFBgAAAAAEAAQA8wAAAPoFAAAAAA==&#10;">
                <v:shape id="Freeform 357" o:spid="_x0000_s1027" style="position:absolute;left:9627;top:4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sAxgAAANwAAAAPAAAAZHJzL2Rvd25yZXYueG1sRI9Ba8JA&#10;FITvBf/D8oReitmYgJU0q6hY2ouHRqH09pp9JsHs25Ddmvjvu0Khx2FmvmHy9WhacaXeNZYVzKMY&#10;BHFpdcOVgtPxdbYE4TyyxtYyKbiRg/Vq8pBjpu3AH3QtfCUChF2GCmrvu0xKV9Zk0EW2Iw7e2fYG&#10;fZB9JXWPQ4CbViZxvJAGGw4LNXa0q6m8FD9GweGzG793+HWL386Ybv3TPlm0e6Uep+PmBYSn0f+H&#10;/9rvWkH6nMD9TDgCcvULAAD//wMAUEsBAi0AFAAGAAgAAAAhANvh9svuAAAAhQEAABMAAAAAAAAA&#10;AAAAAAAAAAAAAFtDb250ZW50X1R5cGVzXS54bWxQSwECLQAUAAYACAAAACEAWvQsW78AAAAVAQAA&#10;CwAAAAAAAAAAAAAAAAAfAQAAX3JlbHMvLnJlbHNQSwECLQAUAAYACAAAACEA5Z0rAMYAAADcAAAA&#10;DwAAAAAAAAAAAAAAAAAHAgAAZHJzL2Rvd25yZXYueG1sUEsFBgAAAAADAAMAtwAAAPoCAAAAAA==&#10;" path="m,l,e" fillcolor="#00a1d2" stroked="f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2F06B2"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78A7E61" wp14:editId="371EFFCB">
                <wp:simplePos x="0" y="0"/>
                <wp:positionH relativeFrom="page">
                  <wp:posOffset>6113145</wp:posOffset>
                </wp:positionH>
                <wp:positionV relativeFrom="paragraph">
                  <wp:posOffset>288290</wp:posOffset>
                </wp:positionV>
                <wp:extent cx="1270" cy="1270"/>
                <wp:effectExtent l="0" t="0" r="10160" b="12065"/>
                <wp:wrapNone/>
                <wp:docPr id="369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627" y="454"/>
                          <a:chExt cx="2" cy="2"/>
                        </a:xfrm>
                      </wpg:grpSpPr>
                      <wps:wsp>
                        <wps:cNvPr id="370" name="Freeform 355"/>
                        <wps:cNvSpPr>
                          <a:spLocks/>
                        </wps:cNvSpPr>
                        <wps:spPr bwMode="auto">
                          <a:xfrm>
                            <a:off x="9627" y="45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44CC8" id="Group 354" o:spid="_x0000_s1026" style="position:absolute;margin-left:481.35pt;margin-top:22.7pt;width:.1pt;height:.1pt;z-index:-251652096;mso-position-horizontal-relative:page" coordorigin="9627,45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UGmgIAAFIGAAAOAAAAZHJzL2Uyb0RvYy54bWy0VdtOGzEQfa/Uf7D8XjZZApQVG4SgoEqU&#10;IkE/wPF6L6rX446dbOjXd2xnQwitKlH1ZTP2jGfOnLnk7Hzda7ZS6DowJZ8eTDhTRkLVmabk3x6v&#10;P3zkzHlhKqHBqJI/KcfP5+/fnQ22UDm0oCuFjJwYVwy25K33tsgyJ1vVC3cAVhlS1oC98HTEJqtQ&#10;DOS911k+mRxnA2BlEaRyjm6vkpLPo/+6VtJ/rWunPNMlJ2w+fjF+F+Gbzc9E0aCwbSc3MMQbUPSi&#10;MxR06+pKeMGW2L1y1XcSwUHtDyT0GdR1J1XMgbKZTvayuUFY2phLUwyN3dJE1O7x9Ga38m51j6yr&#10;Sn54fMqZET0VKcZlh0ezQM9gm4KsbtA+2HtMOZJ4C/K7I3W2rw/nJhmzxfAFKnIolh4iPesa++CC&#10;EmfrWIWnbRXU2jNJl9P8hColSRGlWCHZUhnDi9Pj/IQz0s0SOlHI9tPmYZ5e5QF1JooUK+Lb4AnJ&#10;UJu5ZybdvzH50AqrYoFc4GhkMuBPTF6jUqF5icyjRGY0HJl0uzTuaAJMR2z/lcDXdIws/pYMYmvp&#10;/I2CWASxunU+0ttUoyTaUZJrQ2IoFklMhHmexBpacHu1I7LJ5n+ZJu8bLEgTvT/LyBnN8iLNshU+&#10;pBDABDH89rBSjxBv/Gvkz1pt/mw16qQGp1J/JfeEbhsyIN3h14HuqutO6xDaYbO41MhWImyiycX0&#10;auzTF2Y60mggPEthwg01cWqI1MELqJ6oORDSOqP1S0IL+JOzgVZZyd2PpUDFmf5sqMNPp7NZ2H3x&#10;MDs6yemAu5rFrkYYSa5K7jkVPYiXPu3LpcWuaSnSNLaBgQua6roLHRTxJVSbAw1ZlOLiIunFZtw9&#10;R6vnv4L5LwAAAP//AwBQSwMEFAAGAAgAAAAhADJB51HfAAAACQEAAA8AAABkcnMvZG93bnJldi54&#10;bWxMj8FOwkAQhu8mvsNmTLzJtggVareEEPVETAQTw23pDm1Dd7bpLm15e4eTHuefL/98k61G24ge&#10;O187UhBPIhBIhTM1lQq+9+9PCxA+aDK6cYQKruhhld/fZTo1bqAv7HehFFxCPtUKqhDaVEpfVGi1&#10;n7gWiXcn11kdeOxKaTo9cLlt5DSKEml1TXyh0i1uKizOu4tV8DHoYf0cv/Xb82lzPeznnz/bGJV6&#10;fBjXryACjuEPhps+q0POTkd3IeNFo2CZTF8YVTCbz0AwwMESxPEWJCDzTP7/IP8FAAD//wMAUEsB&#10;Ai0AFAAGAAgAAAAhALaDOJL+AAAA4QEAABMAAAAAAAAAAAAAAAAAAAAAAFtDb250ZW50X1R5cGVz&#10;XS54bWxQSwECLQAUAAYACAAAACEAOP0h/9YAAACUAQAACwAAAAAAAAAAAAAAAAAvAQAAX3JlbHMv&#10;LnJlbHNQSwECLQAUAAYACAAAACEA26T1BpoCAABSBgAADgAAAAAAAAAAAAAAAAAuAgAAZHJzL2Uy&#10;b0RvYy54bWxQSwECLQAUAAYACAAAACEAMkHnUd8AAAAJAQAADwAAAAAAAAAAAAAAAAD0BAAAZHJz&#10;L2Rvd25yZXYueG1sUEsFBgAAAAAEAAQA8wAAAAAGAAAAAA==&#10;">
                <v:shape id="Freeform 355" o:spid="_x0000_s1027" style="position:absolute;left:9627;top:4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UXewAAAANwAAAAPAAAAZHJzL2Rvd25yZXYueG1sRE9Ni8Iw&#10;EL0L/ocwgjdNq6i71SgiioInq7DXoZltq82kNFHrvzcHwePjfS9WranEgxpXWlYQDyMQxJnVJecK&#10;Lufd4AeE88gaK8uk4EUOVstuZ4GJtk8+0SP1uQgh7BJUUHhfJ1K6rCCDbmhr4sD928agD7DJpW7w&#10;GcJNJUdRNJUGSw4NBda0KSi7pXejYHRop+nm+Ir3fjK5brP473e8Z6X6vXY9B+Gp9V/xx33QCsaz&#10;MD+cCUdALt8AAAD//wMAUEsBAi0AFAAGAAgAAAAhANvh9svuAAAAhQEAABMAAAAAAAAAAAAAAAAA&#10;AAAAAFtDb250ZW50X1R5cGVzXS54bWxQSwECLQAUAAYACAAAACEAWvQsW78AAAAVAQAACwAAAAAA&#10;AAAAAAAAAAAfAQAAX3JlbHMvLnJlbHNQSwECLQAUAAYACAAAACEAOllF3sAAAADcAAAADwAAAAAA&#10;AAAAAAAAAAAHAgAAZHJzL2Rvd25yZXYueG1sUEsFBgAAAAADAAMAtwAAAPQCAAAAAA==&#10;" path="m,l,xe" fillcolor="#00a1d2" stroked="f">
                  <v:path arrowok="t" o:connecttype="custom" o:connectlocs="0,0;0,0;0,0" o:connectangles="0,0,0"/>
                </v:shape>
                <w10:wrap anchorx="page"/>
              </v:group>
            </w:pict>
          </mc:Fallback>
        </mc:AlternateContent>
      </w:r>
      <w:r w:rsidRPr="002F06B2">
        <w:rPr>
          <w:rFonts w:ascii="Arial" w:eastAsia="Arial" w:hAnsi="Arial" w:cs="Arial"/>
          <w:b/>
          <w:bCs/>
          <w:w w:val="93"/>
          <w:sz w:val="36"/>
          <w:szCs w:val="36"/>
          <w:u w:val="single"/>
        </w:rPr>
        <w:t>COMMUNITY</w:t>
      </w:r>
      <w:r w:rsidRPr="002F06B2">
        <w:rPr>
          <w:rFonts w:ascii="Arial" w:eastAsia="Arial" w:hAnsi="Arial" w:cs="Arial"/>
          <w:b/>
          <w:bCs/>
          <w:spacing w:val="-12"/>
          <w:sz w:val="36"/>
          <w:szCs w:val="36"/>
          <w:u w:val="single"/>
        </w:rPr>
        <w:t xml:space="preserve"> </w:t>
      </w:r>
      <w:r w:rsidRPr="002F06B2">
        <w:rPr>
          <w:rFonts w:ascii="Arial" w:eastAsia="Arial" w:hAnsi="Arial" w:cs="Arial"/>
          <w:b/>
          <w:bCs/>
          <w:w w:val="94"/>
          <w:sz w:val="36"/>
          <w:szCs w:val="36"/>
          <w:u w:val="single"/>
        </w:rPr>
        <w:t>AND</w:t>
      </w:r>
      <w:r w:rsidRPr="002F06B2">
        <w:rPr>
          <w:rFonts w:ascii="Arial" w:eastAsia="Arial" w:hAnsi="Arial" w:cs="Arial"/>
          <w:b/>
          <w:bCs/>
          <w:spacing w:val="-12"/>
          <w:sz w:val="36"/>
          <w:szCs w:val="36"/>
          <w:u w:val="single"/>
        </w:rPr>
        <w:t xml:space="preserve"> </w:t>
      </w:r>
      <w:r w:rsidRPr="002F06B2">
        <w:rPr>
          <w:rFonts w:ascii="Arial" w:eastAsia="Arial" w:hAnsi="Arial" w:cs="Arial"/>
          <w:b/>
          <w:bCs/>
          <w:w w:val="89"/>
          <w:sz w:val="36"/>
          <w:szCs w:val="36"/>
          <w:u w:val="single"/>
        </w:rPr>
        <w:t>G</w:t>
      </w:r>
      <w:r w:rsidRPr="002F06B2">
        <w:rPr>
          <w:rFonts w:ascii="Arial" w:eastAsia="Arial" w:hAnsi="Arial" w:cs="Arial"/>
          <w:b/>
          <w:bCs/>
          <w:spacing w:val="-25"/>
          <w:sz w:val="36"/>
          <w:szCs w:val="36"/>
          <w:u w:val="single"/>
        </w:rPr>
        <w:t>L</w:t>
      </w:r>
      <w:r w:rsidRPr="002F06B2">
        <w:rPr>
          <w:rFonts w:ascii="Arial" w:eastAsia="Arial" w:hAnsi="Arial" w:cs="Arial"/>
          <w:b/>
          <w:bCs/>
          <w:w w:val="98"/>
          <w:sz w:val="36"/>
          <w:szCs w:val="36"/>
          <w:u w:val="single"/>
        </w:rPr>
        <w:t>O</w:t>
      </w:r>
      <w:r w:rsidRPr="002F06B2">
        <w:rPr>
          <w:rFonts w:ascii="Arial" w:eastAsia="Arial" w:hAnsi="Arial" w:cs="Arial"/>
          <w:b/>
          <w:bCs/>
          <w:spacing w:val="-4"/>
          <w:w w:val="98"/>
          <w:sz w:val="36"/>
          <w:szCs w:val="36"/>
          <w:u w:val="single"/>
        </w:rPr>
        <w:t>B</w:t>
      </w:r>
      <w:r w:rsidRPr="002F06B2">
        <w:rPr>
          <w:rFonts w:ascii="Arial" w:eastAsia="Arial" w:hAnsi="Arial" w:cs="Arial"/>
          <w:b/>
          <w:bCs/>
          <w:w w:val="97"/>
          <w:sz w:val="36"/>
          <w:szCs w:val="36"/>
          <w:u w:val="single"/>
        </w:rPr>
        <w:t>AL</w:t>
      </w:r>
      <w:r w:rsidRPr="002F06B2">
        <w:rPr>
          <w:rFonts w:ascii="Arial" w:eastAsia="Arial" w:hAnsi="Arial" w:cs="Arial"/>
          <w:b/>
          <w:bCs/>
          <w:spacing w:val="-12"/>
          <w:sz w:val="36"/>
          <w:szCs w:val="36"/>
          <w:u w:val="single"/>
        </w:rPr>
        <w:t xml:space="preserve"> </w:t>
      </w:r>
      <w:r w:rsidRPr="002F06B2">
        <w:rPr>
          <w:rFonts w:ascii="Arial" w:eastAsia="Arial" w:hAnsi="Arial" w:cs="Arial"/>
          <w:b/>
          <w:bCs/>
          <w:w w:val="91"/>
          <w:sz w:val="36"/>
          <w:szCs w:val="36"/>
          <w:u w:val="single"/>
        </w:rPr>
        <w:t>ENG</w:t>
      </w:r>
      <w:r w:rsidRPr="002F06B2">
        <w:rPr>
          <w:rFonts w:ascii="Arial" w:eastAsia="Arial" w:hAnsi="Arial" w:cs="Arial"/>
          <w:b/>
          <w:bCs/>
          <w:spacing w:val="-15"/>
          <w:w w:val="91"/>
          <w:sz w:val="36"/>
          <w:szCs w:val="36"/>
          <w:u w:val="single"/>
        </w:rPr>
        <w:t>A</w:t>
      </w:r>
      <w:r w:rsidRPr="002F06B2">
        <w:rPr>
          <w:rFonts w:ascii="Arial" w:eastAsia="Arial" w:hAnsi="Arial" w:cs="Arial"/>
          <w:b/>
          <w:bCs/>
          <w:w w:val="90"/>
          <w:sz w:val="36"/>
          <w:szCs w:val="36"/>
          <w:u w:val="single"/>
        </w:rPr>
        <w:t>GEMENT</w:t>
      </w:r>
    </w:p>
    <w:p w14:paraId="1D549EE0" w14:textId="77777777" w:rsidR="002F06B2" w:rsidRPr="002F06B2" w:rsidRDefault="002F06B2" w:rsidP="002F06B2">
      <w:pPr>
        <w:spacing w:after="0" w:line="300" w:lineRule="atLeast"/>
        <w:ind w:right="7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2887"/>
        <w:gridCol w:w="2906"/>
      </w:tblGrid>
      <w:tr w:rsidR="002F06B2" w:rsidRPr="002F06B2" w14:paraId="7531BD6A" w14:textId="77777777" w:rsidTr="00EE2782">
        <w:tc>
          <w:tcPr>
            <w:tcW w:w="3570" w:type="dxa"/>
          </w:tcPr>
          <w:p w14:paraId="525FAF1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570" w:type="dxa"/>
          </w:tcPr>
          <w:p w14:paraId="3BCE177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3570" w:type="dxa"/>
          </w:tcPr>
          <w:p w14:paraId="6C6837C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can we improve this?</w:t>
            </w:r>
          </w:p>
        </w:tc>
      </w:tr>
      <w:tr w:rsidR="002F06B2" w:rsidRPr="002F06B2" w14:paraId="041BD280" w14:textId="77777777" w:rsidTr="00EE2782">
        <w:tc>
          <w:tcPr>
            <w:tcW w:w="3570" w:type="dxa"/>
          </w:tcPr>
          <w:p w14:paraId="103C74C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1.We organise events, providing an opportunity for local people to engage with local leaders on local environmental issues (e.g. local </w:t>
            </w:r>
            <w:proofErr w:type="spellStart"/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MPs,MSP</w:t>
            </w:r>
            <w:proofErr w:type="spellEnd"/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AMs or council leaders)</w:t>
            </w:r>
          </w:p>
        </w:tc>
        <w:tc>
          <w:tcPr>
            <w:tcW w:w="3570" w:type="dxa"/>
          </w:tcPr>
          <w:p w14:paraId="7A58FE6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325EA1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092B20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36C3799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5CC5E394" w14:textId="77777777" w:rsidTr="00EE2782">
        <w:tc>
          <w:tcPr>
            <w:tcW w:w="3570" w:type="dxa"/>
          </w:tcPr>
          <w:p w14:paraId="3A6720AA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(either alone or as part of a local network) engage with our local MP, MSP, AM, local council or Public Service Board on environmental matters.</w:t>
            </w:r>
          </w:p>
        </w:tc>
        <w:tc>
          <w:tcPr>
            <w:tcW w:w="3570" w:type="dxa"/>
          </w:tcPr>
          <w:p w14:paraId="215CDB0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24B30A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99718D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54A1C315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17343EE3" w14:textId="77777777" w:rsidTr="00EE2782">
        <w:tc>
          <w:tcPr>
            <w:tcW w:w="3570" w:type="dxa"/>
          </w:tcPr>
          <w:p w14:paraId="2EB894A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arrange for local environmentalists to speak in our services.</w:t>
            </w:r>
          </w:p>
        </w:tc>
        <w:tc>
          <w:tcPr>
            <w:tcW w:w="3570" w:type="dxa"/>
          </w:tcPr>
          <w:p w14:paraId="7A2AEBF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BAAFF6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A15E85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457E3E9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4EC58D9C" w14:textId="77777777" w:rsidTr="00EE2782">
        <w:tc>
          <w:tcPr>
            <w:tcW w:w="3570" w:type="dxa"/>
          </w:tcPr>
          <w:p w14:paraId="4A5D52F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(either alone or as part of a local network) work with local sustainability movements like Transition Towns.</w:t>
            </w:r>
          </w:p>
        </w:tc>
        <w:tc>
          <w:tcPr>
            <w:tcW w:w="3570" w:type="dxa"/>
          </w:tcPr>
          <w:p w14:paraId="7945D3E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6DE576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ACAC27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6F91FDE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56952AE9" w14:textId="77777777" w:rsidTr="00EE2782">
        <w:tc>
          <w:tcPr>
            <w:tcW w:w="3570" w:type="dxa"/>
          </w:tcPr>
          <w:p w14:paraId="0BD670AB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(either alone or as part of a local network) organise environmental awareness-raising events (e.g. film evenings, Fairtrade events etc.)</w:t>
            </w:r>
          </w:p>
        </w:tc>
        <w:tc>
          <w:tcPr>
            <w:tcW w:w="3570" w:type="dxa"/>
          </w:tcPr>
          <w:p w14:paraId="3CACFF2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3C63DE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740ED7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10E259A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6E1B3C61" w14:textId="77777777" w:rsidTr="00EE2782">
        <w:tc>
          <w:tcPr>
            <w:tcW w:w="3570" w:type="dxa"/>
          </w:tcPr>
          <w:p w14:paraId="339C1A0A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are involved with local conservation work (</w:t>
            </w:r>
            <w:proofErr w:type="spellStart"/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eg.</w:t>
            </w:r>
            <w:proofErr w:type="spellEnd"/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at an A Rocha UK Partner in Action or RSPB/Wildlife Trusts nature reserve)</w:t>
            </w:r>
          </w:p>
        </w:tc>
        <w:tc>
          <w:tcPr>
            <w:tcW w:w="3570" w:type="dxa"/>
          </w:tcPr>
          <w:p w14:paraId="069FD2F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3C6D25B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24C00F2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78CD113D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303F795B" w14:textId="77777777" w:rsidTr="00EE2782">
        <w:tc>
          <w:tcPr>
            <w:tcW w:w="3570" w:type="dxa"/>
          </w:tcPr>
          <w:p w14:paraId="25E852B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At least some of us  (either alone or as part of a local network) have organised and/or participated in a community clean-up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project (e.g. local litter-pick)</w:t>
            </w:r>
          </w:p>
        </w:tc>
        <w:tc>
          <w:tcPr>
            <w:tcW w:w="3570" w:type="dxa"/>
          </w:tcPr>
          <w:p w14:paraId="5CBB267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Yes </w:t>
            </w:r>
          </w:p>
          <w:p w14:paraId="12BF0B6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6255166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20B08DD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39AC6945" w14:textId="77777777" w:rsidTr="00EE2782">
        <w:tc>
          <w:tcPr>
            <w:tcW w:w="3570" w:type="dxa"/>
          </w:tcPr>
          <w:p w14:paraId="0E1F6DA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(either alone or as part of a local network) host a green fair, showcasing local produce and highlighting local environmental issues.</w:t>
            </w:r>
          </w:p>
        </w:tc>
        <w:tc>
          <w:tcPr>
            <w:tcW w:w="3570" w:type="dxa"/>
          </w:tcPr>
          <w:p w14:paraId="66BD7D9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E8834B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A5A498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14C3E17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10F2A083" w14:textId="77777777" w:rsidTr="00EE2782">
        <w:tc>
          <w:tcPr>
            <w:tcW w:w="3570" w:type="dxa"/>
          </w:tcPr>
          <w:p w14:paraId="264F3EE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9.We organise events providing an opportunity for local people to get out and enjoy God’s earth in our local area (e.g. walks, cycle rides etc.)</w:t>
            </w:r>
          </w:p>
        </w:tc>
        <w:tc>
          <w:tcPr>
            <w:tcW w:w="3570" w:type="dxa"/>
          </w:tcPr>
          <w:p w14:paraId="492CFEA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E324B9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A8AFAE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50C782D2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448EB17B" w14:textId="77777777" w:rsidTr="00EE2782">
        <w:tc>
          <w:tcPr>
            <w:tcW w:w="3570" w:type="dxa"/>
          </w:tcPr>
          <w:p w14:paraId="47047C7C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10.We either provide or support a local car-share scheme (this includes members sharing lifts to church)</w:t>
            </w:r>
          </w:p>
        </w:tc>
        <w:tc>
          <w:tcPr>
            <w:tcW w:w="3570" w:type="dxa"/>
          </w:tcPr>
          <w:p w14:paraId="1228720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34ABF76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43ED10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38E5021C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66002437" w14:textId="77777777" w:rsidTr="00EE2782">
        <w:tc>
          <w:tcPr>
            <w:tcW w:w="3570" w:type="dxa"/>
          </w:tcPr>
          <w:p w14:paraId="313B963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11.Users of our church premises are encouraged to minimise resource use (e.g. people are trained in reducing energy use, notices about turning off lights are displayed etc.)</w:t>
            </w:r>
          </w:p>
        </w:tc>
        <w:tc>
          <w:tcPr>
            <w:tcW w:w="3570" w:type="dxa"/>
          </w:tcPr>
          <w:p w14:paraId="55FDE63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8749A1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C48A90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0A89DD6C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6ECE1D92" w14:textId="77777777" w:rsidTr="00EE2782">
        <w:tc>
          <w:tcPr>
            <w:tcW w:w="3570" w:type="dxa"/>
          </w:tcPr>
          <w:p w14:paraId="2E7A43B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 We actively promote Eco Church to others.</w:t>
            </w:r>
          </w:p>
        </w:tc>
        <w:tc>
          <w:tcPr>
            <w:tcW w:w="3570" w:type="dxa"/>
          </w:tcPr>
          <w:p w14:paraId="2384DFB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3B86F1E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2FA176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0F5FF1DB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73556D00" w14:textId="77777777" w:rsidTr="00EE2782">
        <w:tc>
          <w:tcPr>
            <w:tcW w:w="3570" w:type="dxa"/>
          </w:tcPr>
          <w:p w14:paraId="74516106" w14:textId="554A0F85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13.We have committed to pray for a specific overseas environmental project (</w:t>
            </w:r>
            <w:r w:rsidR="00C378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e.g.</w:t>
            </w:r>
            <w:r w:rsidR="00C378ED"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78ED"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Commitment for Life</w:t>
            </w:r>
            <w:r w:rsidR="00C378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 for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Welsh churches this might be through Wales4Africa,)</w:t>
            </w:r>
          </w:p>
        </w:tc>
        <w:tc>
          <w:tcPr>
            <w:tcW w:w="3570" w:type="dxa"/>
          </w:tcPr>
          <w:p w14:paraId="71040E1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39DDD1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A3715D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4E4CCCB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745DC88F" w14:textId="77777777" w:rsidTr="00EE2782">
        <w:tc>
          <w:tcPr>
            <w:tcW w:w="3570" w:type="dxa"/>
          </w:tcPr>
          <w:p w14:paraId="2F439CE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14. We participate in regular sustainability initiatives (e.g. Carbon Fast, WWF’s annual Earth Hour event)</w:t>
            </w:r>
          </w:p>
        </w:tc>
        <w:tc>
          <w:tcPr>
            <w:tcW w:w="3570" w:type="dxa"/>
          </w:tcPr>
          <w:p w14:paraId="4FE60B3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7497F5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69A7338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4E71873B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30DE1327" w14:textId="77777777" w:rsidTr="00EE2782">
        <w:tc>
          <w:tcPr>
            <w:tcW w:w="3570" w:type="dxa"/>
          </w:tcPr>
          <w:p w14:paraId="4CE405E4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15. We participate in campaigns concerning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national environmental issues.</w:t>
            </w:r>
          </w:p>
        </w:tc>
        <w:tc>
          <w:tcPr>
            <w:tcW w:w="3570" w:type="dxa"/>
          </w:tcPr>
          <w:p w14:paraId="62C2E40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Yes </w:t>
            </w:r>
          </w:p>
          <w:p w14:paraId="69B3B9F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EF1FA2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Don’t know &amp; need to find out</w:t>
            </w:r>
          </w:p>
        </w:tc>
        <w:tc>
          <w:tcPr>
            <w:tcW w:w="3570" w:type="dxa"/>
          </w:tcPr>
          <w:p w14:paraId="141626E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50690027" w14:textId="77777777" w:rsidTr="00EE2782">
        <w:tc>
          <w:tcPr>
            <w:tcW w:w="3570" w:type="dxa"/>
          </w:tcPr>
          <w:p w14:paraId="5291865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16. We participate in campaigns concerning global environmental issues.</w:t>
            </w:r>
          </w:p>
        </w:tc>
        <w:tc>
          <w:tcPr>
            <w:tcW w:w="3570" w:type="dxa"/>
          </w:tcPr>
          <w:p w14:paraId="33DBF39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181D2AA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31FAC627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7C908C7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4798E18C" w14:textId="77777777" w:rsidTr="00EE2782">
        <w:tc>
          <w:tcPr>
            <w:tcW w:w="3570" w:type="dxa"/>
          </w:tcPr>
          <w:p w14:paraId="6737B30E" w14:textId="15423A42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17.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participate in the Tearfund/Cord ‘Toilet Twinning’ scheme (including the manse)</w:t>
            </w:r>
          </w:p>
        </w:tc>
        <w:tc>
          <w:tcPr>
            <w:tcW w:w="3570" w:type="dxa"/>
          </w:tcPr>
          <w:p w14:paraId="5EDD069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05294E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B27A87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1B77378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565EFF9" w14:textId="77777777" w:rsidTr="00EE2782">
        <w:tc>
          <w:tcPr>
            <w:tcW w:w="3570" w:type="dxa"/>
          </w:tcPr>
          <w:p w14:paraId="4F118C9A" w14:textId="67C358AC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18. We keep the congregation informed about the impact of climate change and environmental degradation on Christian communities elsewhere in the world.</w:t>
            </w:r>
          </w:p>
        </w:tc>
        <w:tc>
          <w:tcPr>
            <w:tcW w:w="3570" w:type="dxa"/>
          </w:tcPr>
          <w:p w14:paraId="6F4BDA7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C09F8D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359C9E6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5474F19D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2FB24772" w14:textId="77777777" w:rsidTr="00EE2782">
        <w:tc>
          <w:tcPr>
            <w:tcW w:w="3570" w:type="dxa"/>
          </w:tcPr>
          <w:p w14:paraId="52B3F86D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19. We financially support an environmental charity.</w:t>
            </w:r>
          </w:p>
        </w:tc>
        <w:tc>
          <w:tcPr>
            <w:tcW w:w="3570" w:type="dxa"/>
          </w:tcPr>
          <w:p w14:paraId="5D4E46B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1EFAA6A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0D830E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50D8FEC2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3E99417F" w14:textId="77777777" w:rsidTr="00EE2782">
        <w:tc>
          <w:tcPr>
            <w:tcW w:w="3570" w:type="dxa"/>
          </w:tcPr>
          <w:p w14:paraId="656BBAA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20. We are registered with the Fairtrade Foundation as a Fairtrade Church.</w:t>
            </w:r>
          </w:p>
        </w:tc>
        <w:tc>
          <w:tcPr>
            <w:tcW w:w="3570" w:type="dxa"/>
          </w:tcPr>
          <w:p w14:paraId="70E380A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2CAD85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ADB380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6701795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3007F7DC" w14:textId="77777777" w:rsidTr="00EE2782">
        <w:tc>
          <w:tcPr>
            <w:tcW w:w="3570" w:type="dxa"/>
          </w:tcPr>
          <w:p w14:paraId="187269C6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21.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Wherever possible, Fairtrade and/or ethically sourced goods are used at church services and events.</w:t>
            </w:r>
          </w:p>
        </w:tc>
        <w:tc>
          <w:tcPr>
            <w:tcW w:w="3570" w:type="dxa"/>
          </w:tcPr>
          <w:p w14:paraId="78509317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627C21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E4E5D3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1F5C391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434EA279" w14:textId="77777777" w:rsidTr="00EE2782">
        <w:tc>
          <w:tcPr>
            <w:tcW w:w="3570" w:type="dxa"/>
          </w:tcPr>
          <w:p w14:paraId="3CBC831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22. Any meals provided by the church use food that is locally grown.</w:t>
            </w:r>
          </w:p>
        </w:tc>
        <w:tc>
          <w:tcPr>
            <w:tcW w:w="3570" w:type="dxa"/>
          </w:tcPr>
          <w:p w14:paraId="26FE173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CCCAD1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318E94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7DB9285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1E2D6D58" w14:textId="77777777" w:rsidTr="00EE2782">
        <w:tc>
          <w:tcPr>
            <w:tcW w:w="3570" w:type="dxa"/>
          </w:tcPr>
          <w:p w14:paraId="3ABBCD6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23. Any meals provided by the church use organic ingredients.</w:t>
            </w:r>
          </w:p>
        </w:tc>
        <w:tc>
          <w:tcPr>
            <w:tcW w:w="3570" w:type="dxa"/>
          </w:tcPr>
          <w:p w14:paraId="51C3D34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608CB24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0A0B1E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7FD4B4EA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0FD7101E" w14:textId="77777777" w:rsidTr="00EE2782">
        <w:tc>
          <w:tcPr>
            <w:tcW w:w="3570" w:type="dxa"/>
          </w:tcPr>
          <w:p w14:paraId="4FC89804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24. Any meals provided by the church use food that is animal-friendly.</w:t>
            </w:r>
          </w:p>
        </w:tc>
        <w:tc>
          <w:tcPr>
            <w:tcW w:w="3570" w:type="dxa"/>
          </w:tcPr>
          <w:p w14:paraId="5D7CC37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1664A42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DFA047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6B895D8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637B9065" w14:textId="77777777" w:rsidTr="00EE2782">
        <w:tc>
          <w:tcPr>
            <w:tcW w:w="3570" w:type="dxa"/>
          </w:tcPr>
          <w:p w14:paraId="4892085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25. Any meals provided by the church use Fairtrade ingredients.</w:t>
            </w:r>
          </w:p>
        </w:tc>
        <w:tc>
          <w:tcPr>
            <w:tcW w:w="3570" w:type="dxa"/>
          </w:tcPr>
          <w:p w14:paraId="2557E43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37DA618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FDB57B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Don’t know &amp; need to find out</w:t>
            </w:r>
          </w:p>
        </w:tc>
        <w:tc>
          <w:tcPr>
            <w:tcW w:w="3570" w:type="dxa"/>
          </w:tcPr>
          <w:p w14:paraId="2CC02C9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1E99B49C" w14:textId="77777777" w:rsidTr="00EE2782">
        <w:tc>
          <w:tcPr>
            <w:tcW w:w="3570" w:type="dxa"/>
          </w:tcPr>
          <w:p w14:paraId="165F4FFB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26.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Any meals provided by the church include a vegetarian and /or vegan option.</w:t>
            </w:r>
          </w:p>
        </w:tc>
        <w:tc>
          <w:tcPr>
            <w:tcW w:w="3570" w:type="dxa"/>
          </w:tcPr>
          <w:p w14:paraId="618C092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44712A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5A2639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01D334B5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6B2" w:rsidRPr="002F06B2" w14:paraId="6268DDE2" w14:textId="77777777" w:rsidTr="00EE2782">
        <w:tc>
          <w:tcPr>
            <w:tcW w:w="3570" w:type="dxa"/>
          </w:tcPr>
          <w:p w14:paraId="09B288A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27. We take steps to reduce food waste (e.g. through composting all waste, minimising leftovers at church meals, partnering with a local food waste scheme), and we encourage our members to do likewise.</w:t>
            </w:r>
          </w:p>
        </w:tc>
        <w:tc>
          <w:tcPr>
            <w:tcW w:w="3570" w:type="dxa"/>
          </w:tcPr>
          <w:p w14:paraId="2130960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5FF868F3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7DF2D6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27DCF32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C150236" w14:textId="77777777" w:rsidR="002F06B2" w:rsidRPr="002F06B2" w:rsidRDefault="002F06B2" w:rsidP="002F06B2"/>
    <w:p w14:paraId="7D02CD05" w14:textId="77777777" w:rsidR="002F06B2" w:rsidRPr="002F06B2" w:rsidRDefault="002F06B2" w:rsidP="002F06B2">
      <w:pPr>
        <w:spacing w:after="0" w:line="430" w:lineRule="exact"/>
        <w:ind w:right="-20"/>
        <w:rPr>
          <w:rFonts w:ascii="Arial" w:eastAsia="Arial" w:hAnsi="Arial" w:cs="Arial"/>
          <w:b/>
          <w:bCs/>
          <w:sz w:val="42"/>
          <w:szCs w:val="42"/>
          <w:u w:val="single"/>
        </w:rPr>
      </w:pPr>
      <w:r w:rsidRPr="002F06B2">
        <w:rPr>
          <w:rFonts w:ascii="Arial" w:eastAsia="Arial" w:hAnsi="Arial" w:cs="Arial"/>
          <w:b/>
          <w:bCs/>
          <w:sz w:val="42"/>
          <w:szCs w:val="42"/>
          <w:u w:val="single"/>
        </w:rPr>
        <w:t>LIFESTYLE</w:t>
      </w:r>
    </w:p>
    <w:p w14:paraId="6F803F4F" w14:textId="77777777" w:rsidR="002F06B2" w:rsidRPr="002F06B2" w:rsidRDefault="002F06B2" w:rsidP="002F06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2954"/>
        <w:gridCol w:w="2817"/>
      </w:tblGrid>
      <w:tr w:rsidR="002F06B2" w:rsidRPr="002F06B2" w14:paraId="3376702E" w14:textId="77777777" w:rsidTr="00EE2782">
        <w:tc>
          <w:tcPr>
            <w:tcW w:w="3570" w:type="dxa"/>
          </w:tcPr>
          <w:p w14:paraId="2609BBB4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 have appointed an individual or group to champion the cause of our church community</w:t>
            </w:r>
          </w:p>
          <w:p w14:paraId="5E72A18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becoming more environmentally sustainable?</w:t>
            </w:r>
          </w:p>
        </w:tc>
        <w:tc>
          <w:tcPr>
            <w:tcW w:w="3570" w:type="dxa"/>
          </w:tcPr>
          <w:p w14:paraId="6EACDB7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86D43D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2D1866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0B1EB0E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476EAB45" w14:textId="77777777" w:rsidTr="00EE2782">
        <w:tc>
          <w:tcPr>
            <w:tcW w:w="3570" w:type="dxa"/>
          </w:tcPr>
          <w:p w14:paraId="61BA66C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Walking and cycling to church services and events is promoted in our church.</w:t>
            </w:r>
          </w:p>
        </w:tc>
        <w:tc>
          <w:tcPr>
            <w:tcW w:w="3570" w:type="dxa"/>
          </w:tcPr>
          <w:p w14:paraId="4704F65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46B6DF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865F74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0ACBCC7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20BF6BBC" w14:textId="77777777" w:rsidTr="00EE2782">
        <w:tc>
          <w:tcPr>
            <w:tcW w:w="3570" w:type="dxa"/>
          </w:tcPr>
          <w:p w14:paraId="7BAD53F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 The reduction of car use is encouraged in our church.</w:t>
            </w:r>
          </w:p>
        </w:tc>
        <w:tc>
          <w:tcPr>
            <w:tcW w:w="3570" w:type="dxa"/>
          </w:tcPr>
          <w:p w14:paraId="437A81F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DD8E82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54DF61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6AE6510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6BCD08C6" w14:textId="77777777" w:rsidTr="00EE2782">
        <w:tc>
          <w:tcPr>
            <w:tcW w:w="3570" w:type="dxa"/>
          </w:tcPr>
          <w:p w14:paraId="6A94DE3D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 We encourage people to undertake a personal carbon footprint audit.</w:t>
            </w:r>
          </w:p>
        </w:tc>
        <w:tc>
          <w:tcPr>
            <w:tcW w:w="3570" w:type="dxa"/>
          </w:tcPr>
          <w:p w14:paraId="6C1ECD4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4B63E6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0E853AB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2829EF46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74728B4F" w14:textId="77777777" w:rsidTr="00EE2782">
        <w:tc>
          <w:tcPr>
            <w:tcW w:w="3570" w:type="dxa"/>
          </w:tcPr>
          <w:p w14:paraId="33D6848C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 We encourage people to reduce their personal energy consumption.</w:t>
            </w:r>
          </w:p>
        </w:tc>
        <w:tc>
          <w:tcPr>
            <w:tcW w:w="3570" w:type="dxa"/>
          </w:tcPr>
          <w:p w14:paraId="47A7C8F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AD6CC2F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6D63EFFA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2DFA3FE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4D4D9804" w14:textId="77777777" w:rsidTr="00EE2782">
        <w:tc>
          <w:tcPr>
            <w:tcW w:w="3570" w:type="dxa"/>
          </w:tcPr>
          <w:p w14:paraId="6957425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6. We encourage people to limit their waste by adhering to the principles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of reduce, re-use, recycle.</w:t>
            </w:r>
          </w:p>
        </w:tc>
        <w:tc>
          <w:tcPr>
            <w:tcW w:w="3570" w:type="dxa"/>
          </w:tcPr>
          <w:p w14:paraId="5399127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Yes </w:t>
            </w:r>
          </w:p>
          <w:p w14:paraId="3267548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41226FF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Don’t know &amp; need to find out</w:t>
            </w:r>
          </w:p>
        </w:tc>
        <w:tc>
          <w:tcPr>
            <w:tcW w:w="3570" w:type="dxa"/>
          </w:tcPr>
          <w:p w14:paraId="612E6E62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243E5CD1" w14:textId="77777777" w:rsidTr="00EE2782">
        <w:tc>
          <w:tcPr>
            <w:tcW w:w="3570" w:type="dxa"/>
          </w:tcPr>
          <w:p w14:paraId="34CDB94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7. We host activities and/or events that facilitate the recycling and/or reuse of goods (e.g. clothes swap events or ‘give and take’, up- cycling  schemes)</w:t>
            </w:r>
          </w:p>
        </w:tc>
        <w:tc>
          <w:tcPr>
            <w:tcW w:w="3570" w:type="dxa"/>
          </w:tcPr>
          <w:p w14:paraId="534AB5B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42AC35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793C1F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6A85A601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27454972" w14:textId="77777777" w:rsidTr="00EE2782">
        <w:tc>
          <w:tcPr>
            <w:tcW w:w="3570" w:type="dxa"/>
          </w:tcPr>
          <w:p w14:paraId="077B7959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 We operates a communal Christmas and/or Easter card scheme among the congregation.</w:t>
            </w:r>
          </w:p>
        </w:tc>
        <w:tc>
          <w:tcPr>
            <w:tcW w:w="3570" w:type="dxa"/>
          </w:tcPr>
          <w:p w14:paraId="26EB0062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07A7A2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5AD201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2DB581E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5E0297DE" w14:textId="77777777" w:rsidTr="00EE2782">
        <w:tc>
          <w:tcPr>
            <w:tcW w:w="3570" w:type="dxa"/>
          </w:tcPr>
          <w:p w14:paraId="281F5BAE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9. Personal use and consumption of Fairtrade and/or ethically sourced goods is promoted in our church</w:t>
            </w:r>
          </w:p>
        </w:tc>
        <w:tc>
          <w:tcPr>
            <w:tcW w:w="3570" w:type="dxa"/>
          </w:tcPr>
          <w:p w14:paraId="560CDDB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6A224C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5569865C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4C546DBC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69B333AE" w14:textId="77777777" w:rsidTr="00EE2782">
        <w:tc>
          <w:tcPr>
            <w:tcW w:w="3570" w:type="dxa"/>
          </w:tcPr>
          <w:p w14:paraId="2488FFE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 We encourage  people to use food at home that is LOAF (Locally grown, Organic, Animal- friendly, Fairtrade)</w:t>
            </w:r>
          </w:p>
        </w:tc>
        <w:tc>
          <w:tcPr>
            <w:tcW w:w="3570" w:type="dxa"/>
          </w:tcPr>
          <w:p w14:paraId="36CF36F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467C4B9E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96DB47B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70B1A27B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5B8C2AB3" w14:textId="77777777" w:rsidTr="00EE2782">
        <w:tc>
          <w:tcPr>
            <w:tcW w:w="3570" w:type="dxa"/>
          </w:tcPr>
          <w:p w14:paraId="1AD282BD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11.We run or partner with other organisations in running a food cooperative that enables members to bulk buy ethically sourced produce at wholesale prices.</w:t>
            </w:r>
          </w:p>
        </w:tc>
        <w:tc>
          <w:tcPr>
            <w:tcW w:w="3570" w:type="dxa"/>
          </w:tcPr>
          <w:p w14:paraId="18EE4F0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095B56A8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0180F9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061B2CA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4FF4C228" w14:textId="77777777" w:rsidTr="00EE2782">
        <w:tc>
          <w:tcPr>
            <w:tcW w:w="3570" w:type="dxa"/>
          </w:tcPr>
          <w:p w14:paraId="2B4F0BCA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 The ethical investment of personal savings is encouraged at our church.</w:t>
            </w:r>
          </w:p>
        </w:tc>
        <w:tc>
          <w:tcPr>
            <w:tcW w:w="3570" w:type="dxa"/>
          </w:tcPr>
          <w:p w14:paraId="12841A67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0F5A8F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1B60443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57256085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4389B383" w14:textId="77777777" w:rsidTr="00EE2782">
        <w:tc>
          <w:tcPr>
            <w:tcW w:w="3570" w:type="dxa"/>
          </w:tcPr>
          <w:p w14:paraId="7BC94B53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13. Our funds are ethically invested (e.g. current account and/or investments)</w:t>
            </w:r>
          </w:p>
        </w:tc>
        <w:tc>
          <w:tcPr>
            <w:tcW w:w="3570" w:type="dxa"/>
          </w:tcPr>
          <w:p w14:paraId="745BA456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7ABC7ABD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2BBD9C79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24289285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2D1C8747" w14:textId="77777777" w:rsidTr="00EE2782">
        <w:tc>
          <w:tcPr>
            <w:tcW w:w="3570" w:type="dxa"/>
          </w:tcPr>
          <w:p w14:paraId="14B86F1A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14. Practical lifestyle tips and advice on caring for God’s earth are included in our church newsletters/on our church website.</w:t>
            </w:r>
          </w:p>
        </w:tc>
        <w:tc>
          <w:tcPr>
            <w:tcW w:w="3570" w:type="dxa"/>
          </w:tcPr>
          <w:p w14:paraId="028AE901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619737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396EE37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6E18164D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2F06B2" w:rsidRPr="002F06B2" w14:paraId="610F25C4" w14:textId="77777777" w:rsidTr="00EE2782">
        <w:tc>
          <w:tcPr>
            <w:tcW w:w="3570" w:type="dxa"/>
          </w:tcPr>
          <w:p w14:paraId="3A7E79A6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15.</w:t>
            </w:r>
            <w:r w:rsidRPr="002F06B2">
              <w:rPr>
                <w:b/>
                <w:bCs/>
              </w:rPr>
              <w:t xml:space="preserve"> </w:t>
            </w: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 part of our life together, all ages undertake an environmental lifestyle audit.</w:t>
            </w:r>
          </w:p>
        </w:tc>
        <w:tc>
          <w:tcPr>
            <w:tcW w:w="3570" w:type="dxa"/>
          </w:tcPr>
          <w:p w14:paraId="210D9A64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Yes </w:t>
            </w:r>
          </w:p>
          <w:p w14:paraId="21E8B3F0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No </w:t>
            </w:r>
          </w:p>
          <w:p w14:paraId="774BCE35" w14:textId="77777777" w:rsidR="002F06B2" w:rsidRPr="002F06B2" w:rsidRDefault="002F06B2" w:rsidP="002F06B2">
            <w:pPr>
              <w:spacing w:before="25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Don’t know &amp; need to find out</w:t>
            </w:r>
          </w:p>
        </w:tc>
        <w:tc>
          <w:tcPr>
            <w:tcW w:w="3570" w:type="dxa"/>
          </w:tcPr>
          <w:p w14:paraId="3232C72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28C10C" w14:textId="77777777" w:rsidR="002F06B2" w:rsidRPr="002F06B2" w:rsidRDefault="002F06B2" w:rsidP="002F06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06B2" w:rsidRPr="002F06B2" w14:paraId="13F22AF2" w14:textId="77777777" w:rsidTr="00EE2782">
        <w:tc>
          <w:tcPr>
            <w:tcW w:w="10710" w:type="dxa"/>
          </w:tcPr>
          <w:p w14:paraId="3F82B1F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Action Plan: What are the small steps we can do to make our church an Eco Church.</w:t>
            </w:r>
          </w:p>
        </w:tc>
      </w:tr>
      <w:tr w:rsidR="002F06B2" w:rsidRPr="002F06B2" w14:paraId="0CB3D4F7" w14:textId="77777777" w:rsidTr="00EE2782">
        <w:tc>
          <w:tcPr>
            <w:tcW w:w="10710" w:type="dxa"/>
          </w:tcPr>
          <w:p w14:paraId="4C665410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</w:tr>
      <w:tr w:rsidR="002F06B2" w:rsidRPr="002F06B2" w14:paraId="448E02BD" w14:textId="77777777" w:rsidTr="00EE2782">
        <w:tc>
          <w:tcPr>
            <w:tcW w:w="10710" w:type="dxa"/>
          </w:tcPr>
          <w:p w14:paraId="69FDB177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</w:tr>
      <w:tr w:rsidR="002F06B2" w:rsidRPr="002F06B2" w14:paraId="3E519147" w14:textId="77777777" w:rsidTr="00EE2782">
        <w:tc>
          <w:tcPr>
            <w:tcW w:w="10710" w:type="dxa"/>
          </w:tcPr>
          <w:p w14:paraId="170BE4B4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</w:tr>
      <w:tr w:rsidR="002F06B2" w:rsidRPr="002F06B2" w14:paraId="41D5373C" w14:textId="77777777" w:rsidTr="00EE2782">
        <w:tc>
          <w:tcPr>
            <w:tcW w:w="10710" w:type="dxa"/>
          </w:tcPr>
          <w:p w14:paraId="5A3F19FF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</w:tr>
      <w:tr w:rsidR="002F06B2" w:rsidRPr="002F06B2" w14:paraId="521013C0" w14:textId="77777777" w:rsidTr="00EE2782">
        <w:tc>
          <w:tcPr>
            <w:tcW w:w="10710" w:type="dxa"/>
          </w:tcPr>
          <w:p w14:paraId="2BB4CC58" w14:textId="77777777" w:rsidR="002F06B2" w:rsidRPr="002F06B2" w:rsidRDefault="002F06B2" w:rsidP="002F06B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</w:tr>
    </w:tbl>
    <w:p w14:paraId="4DD2870A" w14:textId="77777777" w:rsidR="002F06B2" w:rsidRPr="002F06B2" w:rsidRDefault="002F06B2" w:rsidP="002F06B2">
      <w:pPr>
        <w:rPr>
          <w:rFonts w:ascii="Arial" w:hAnsi="Arial" w:cs="Arial"/>
          <w:b/>
          <w:bCs/>
          <w:sz w:val="56"/>
          <w:szCs w:val="56"/>
          <w:u w:val="single"/>
        </w:rPr>
      </w:pPr>
    </w:p>
    <w:p w14:paraId="174D815E" w14:textId="77777777" w:rsidR="009D3177" w:rsidRDefault="009D3177"/>
    <w:sectPr w:rsidR="009D3177" w:rsidSect="00790E10">
      <w:headerReference w:type="default" r:id="rId7"/>
      <w:pgSz w:w="11906" w:h="16838"/>
      <w:pgMar w:top="1440" w:right="1440" w:bottom="1440" w:left="1440" w:header="708" w:footer="708" w:gutter="0"/>
      <w:pgBorders w:offsetFrom="page">
        <w:top w:val="dotDash" w:sz="12" w:space="24" w:color="00B0F0"/>
        <w:left w:val="dotDash" w:sz="12" w:space="24" w:color="00B0F0"/>
        <w:bottom w:val="dotDash" w:sz="12" w:space="24" w:color="00B0F0"/>
        <w:right w:val="dotDash" w:sz="12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F786" w14:textId="77777777" w:rsidR="00C84FEC" w:rsidRDefault="00525A6A">
      <w:pPr>
        <w:spacing w:after="0" w:line="240" w:lineRule="auto"/>
      </w:pPr>
      <w:r>
        <w:separator/>
      </w:r>
    </w:p>
  </w:endnote>
  <w:endnote w:type="continuationSeparator" w:id="0">
    <w:p w14:paraId="5D526238" w14:textId="77777777" w:rsidR="00C84FEC" w:rsidRDefault="0052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B140" w14:textId="77777777" w:rsidR="00C84FEC" w:rsidRDefault="00525A6A">
      <w:pPr>
        <w:spacing w:after="0" w:line="240" w:lineRule="auto"/>
      </w:pPr>
      <w:r>
        <w:separator/>
      </w:r>
    </w:p>
  </w:footnote>
  <w:footnote w:type="continuationSeparator" w:id="0">
    <w:p w14:paraId="5F7E43FC" w14:textId="77777777" w:rsidR="00C84FEC" w:rsidRDefault="0052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8E52" w14:textId="15BDB9E1" w:rsidR="00790E10" w:rsidRPr="00790E10" w:rsidRDefault="00790E10" w:rsidP="00790E10">
    <w:pPr>
      <w:pStyle w:val="Title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F87A482" wp14:editId="3E84536D">
          <wp:simplePos x="0" y="0"/>
          <wp:positionH relativeFrom="column">
            <wp:posOffset>5367437</wp:posOffset>
          </wp:positionH>
          <wp:positionV relativeFrom="paragraph">
            <wp:posOffset>-51562</wp:posOffset>
          </wp:positionV>
          <wp:extent cx="778510" cy="467360"/>
          <wp:effectExtent l="0" t="0" r="2540" b="8890"/>
          <wp:wrapSquare wrapText="bothSides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5E0ACF3" wp14:editId="796CB0E9">
          <wp:simplePos x="0" y="0"/>
          <wp:positionH relativeFrom="column">
            <wp:posOffset>-454914</wp:posOffset>
          </wp:positionH>
          <wp:positionV relativeFrom="paragraph">
            <wp:posOffset>-72263</wp:posOffset>
          </wp:positionV>
          <wp:extent cx="778510" cy="467360"/>
          <wp:effectExtent l="0" t="0" r="2540" b="8890"/>
          <wp:wrapSquare wrapText="bothSides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36"/>
        <w:szCs w:val="36"/>
      </w:rPr>
      <w:t xml:space="preserve">   </w:t>
    </w:r>
    <w:r w:rsidRPr="00790E10">
      <w:rPr>
        <w:rFonts w:ascii="Arial" w:hAnsi="Arial" w:cs="Arial"/>
        <w:b/>
        <w:bCs/>
        <w:sz w:val="36"/>
        <w:szCs w:val="36"/>
      </w:rPr>
      <w:t>Eco Church Questionnaire – young people.</w:t>
    </w:r>
  </w:p>
  <w:p w14:paraId="3B47DD32" w14:textId="047C76C5" w:rsidR="006106B6" w:rsidRDefault="00192C25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DEB"/>
    <w:multiLevelType w:val="multilevel"/>
    <w:tmpl w:val="DBAE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4642A"/>
    <w:multiLevelType w:val="multilevel"/>
    <w:tmpl w:val="D736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729C1"/>
    <w:multiLevelType w:val="hybridMultilevel"/>
    <w:tmpl w:val="24F2A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0FDF"/>
    <w:multiLevelType w:val="multilevel"/>
    <w:tmpl w:val="4766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52CDB"/>
    <w:multiLevelType w:val="hybridMultilevel"/>
    <w:tmpl w:val="91DE6E7C"/>
    <w:lvl w:ilvl="0" w:tplc="1592C56E">
      <w:start w:val="1"/>
      <w:numFmt w:val="decimal"/>
      <w:lvlText w:val="%1."/>
      <w:lvlJc w:val="left"/>
      <w:pPr>
        <w:ind w:left="480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8B6420B"/>
    <w:multiLevelType w:val="multilevel"/>
    <w:tmpl w:val="D13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50621"/>
    <w:multiLevelType w:val="hybridMultilevel"/>
    <w:tmpl w:val="11C8A8C2"/>
    <w:lvl w:ilvl="0" w:tplc="600E741E">
      <w:start w:val="3"/>
      <w:numFmt w:val="decimal"/>
      <w:lvlText w:val="%1."/>
      <w:lvlJc w:val="left"/>
      <w:pPr>
        <w:ind w:left="393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69FA6C7E"/>
    <w:multiLevelType w:val="hybridMultilevel"/>
    <w:tmpl w:val="852E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649D3"/>
    <w:multiLevelType w:val="hybridMultilevel"/>
    <w:tmpl w:val="3F3A18A2"/>
    <w:lvl w:ilvl="0" w:tplc="DF1CDB08">
      <w:start w:val="3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24531"/>
    <w:multiLevelType w:val="hybridMultilevel"/>
    <w:tmpl w:val="4EDA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B54E8"/>
    <w:multiLevelType w:val="hybridMultilevel"/>
    <w:tmpl w:val="A1CA7422"/>
    <w:lvl w:ilvl="0" w:tplc="2B26CA8A">
      <w:start w:val="1"/>
      <w:numFmt w:val="decimal"/>
      <w:lvlText w:val="%1."/>
      <w:lvlJc w:val="left"/>
      <w:pPr>
        <w:ind w:left="480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48505787">
    <w:abstractNumId w:val="10"/>
  </w:num>
  <w:num w:numId="2" w16cid:durableId="1049380770">
    <w:abstractNumId w:val="4"/>
  </w:num>
  <w:num w:numId="3" w16cid:durableId="2117409788">
    <w:abstractNumId w:val="8"/>
  </w:num>
  <w:num w:numId="4" w16cid:durableId="490871287">
    <w:abstractNumId w:val="6"/>
  </w:num>
  <w:num w:numId="5" w16cid:durableId="983387693">
    <w:abstractNumId w:val="7"/>
  </w:num>
  <w:num w:numId="6" w16cid:durableId="576865627">
    <w:abstractNumId w:val="9"/>
  </w:num>
  <w:num w:numId="7" w16cid:durableId="312104031">
    <w:abstractNumId w:val="2"/>
  </w:num>
  <w:num w:numId="8" w16cid:durableId="1022172137">
    <w:abstractNumId w:val="0"/>
  </w:num>
  <w:num w:numId="9" w16cid:durableId="630207252">
    <w:abstractNumId w:val="5"/>
  </w:num>
  <w:num w:numId="10" w16cid:durableId="1623923993">
    <w:abstractNumId w:val="1"/>
  </w:num>
  <w:num w:numId="11" w16cid:durableId="127802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B2"/>
    <w:rsid w:val="0018687E"/>
    <w:rsid w:val="00192C25"/>
    <w:rsid w:val="002F06B2"/>
    <w:rsid w:val="004F767B"/>
    <w:rsid w:val="00525A6A"/>
    <w:rsid w:val="00790E10"/>
    <w:rsid w:val="008B6A26"/>
    <w:rsid w:val="009D3177"/>
    <w:rsid w:val="00C378ED"/>
    <w:rsid w:val="00C84FEC"/>
    <w:rsid w:val="00E4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42F47F"/>
  <w15:chartTrackingRefBased/>
  <w15:docId w15:val="{3F0D908B-30EF-4799-8CB4-37DFCCBB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F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6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06B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06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F0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6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06B2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F06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6B2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F06B2"/>
    <w:rPr>
      <w:lang w:val="en-US"/>
    </w:rPr>
  </w:style>
  <w:style w:type="character" w:styleId="Emphasis">
    <w:name w:val="Emphasis"/>
    <w:basedOn w:val="DefaultParagraphFont"/>
    <w:uiPriority w:val="20"/>
    <w:qFormat/>
    <w:rsid w:val="002F06B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F06B2"/>
    <w:rPr>
      <w:color w:val="954F72" w:themeColor="followedHyperlink"/>
      <w:u w:val="single"/>
    </w:rPr>
  </w:style>
  <w:style w:type="character" w:customStyle="1" w:styleId="a-size-extra-large">
    <w:name w:val="a-size-extra-large"/>
    <w:basedOn w:val="DefaultParagraphFont"/>
    <w:rsid w:val="002F06B2"/>
  </w:style>
  <w:style w:type="character" w:customStyle="1" w:styleId="apple-converted-space">
    <w:name w:val="apple-converted-space"/>
    <w:basedOn w:val="DefaultParagraphFont"/>
    <w:rsid w:val="002F06B2"/>
  </w:style>
  <w:style w:type="character" w:customStyle="1" w:styleId="a-size-large">
    <w:name w:val="a-size-large"/>
    <w:basedOn w:val="DefaultParagraphFont"/>
    <w:rsid w:val="002F06B2"/>
  </w:style>
  <w:style w:type="character" w:customStyle="1" w:styleId="a-declarative">
    <w:name w:val="a-declarative"/>
    <w:basedOn w:val="DefaultParagraphFont"/>
    <w:rsid w:val="002F06B2"/>
  </w:style>
  <w:style w:type="character" w:customStyle="1" w:styleId="a-color-secondary">
    <w:name w:val="a-color-secondary"/>
    <w:basedOn w:val="DefaultParagraphFont"/>
    <w:rsid w:val="002F06B2"/>
  </w:style>
  <w:style w:type="character" w:customStyle="1" w:styleId="a-icon-alt">
    <w:name w:val="a-icon-alt"/>
    <w:basedOn w:val="DefaultParagraphFont"/>
    <w:rsid w:val="002F06B2"/>
  </w:style>
  <w:style w:type="character" w:customStyle="1" w:styleId="a-size-base">
    <w:name w:val="a-size-base"/>
    <w:basedOn w:val="DefaultParagraphFont"/>
    <w:rsid w:val="002F06B2"/>
  </w:style>
  <w:style w:type="paragraph" w:customStyle="1" w:styleId="swatchelement">
    <w:name w:val="swatchelement"/>
    <w:basedOn w:val="Normal"/>
    <w:rsid w:val="002F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-button-inner">
    <w:name w:val="a-button-inner"/>
    <w:basedOn w:val="DefaultParagraphFont"/>
    <w:rsid w:val="002F06B2"/>
  </w:style>
  <w:style w:type="character" w:customStyle="1" w:styleId="kcpappspopover">
    <w:name w:val="kcpappspopover"/>
    <w:basedOn w:val="DefaultParagraphFont"/>
    <w:rsid w:val="002F06B2"/>
  </w:style>
  <w:style w:type="character" w:customStyle="1" w:styleId="a-color-price">
    <w:name w:val="a-color-price"/>
    <w:basedOn w:val="DefaultParagraphFont"/>
    <w:rsid w:val="002F06B2"/>
  </w:style>
  <w:style w:type="character" w:customStyle="1" w:styleId="olp-from">
    <w:name w:val="olp-from"/>
    <w:basedOn w:val="DefaultParagraphFont"/>
    <w:rsid w:val="002F06B2"/>
  </w:style>
  <w:style w:type="character" w:customStyle="1" w:styleId="aplpopoverhover">
    <w:name w:val="apl_popover_hover"/>
    <w:basedOn w:val="DefaultParagraphFont"/>
    <w:rsid w:val="002F06B2"/>
  </w:style>
  <w:style w:type="character" w:customStyle="1" w:styleId="apltype">
    <w:name w:val="apl_type"/>
    <w:basedOn w:val="DefaultParagraphFont"/>
    <w:rsid w:val="002F06B2"/>
  </w:style>
  <w:style w:type="character" w:customStyle="1" w:styleId="aplmfont">
    <w:name w:val="apl_m_font"/>
    <w:basedOn w:val="DefaultParagraphFont"/>
    <w:rsid w:val="002F06B2"/>
  </w:style>
  <w:style w:type="character" w:customStyle="1" w:styleId="aplseepop">
    <w:name w:val="apl_see_pop"/>
    <w:basedOn w:val="DefaultParagraphFont"/>
    <w:rsid w:val="002F06B2"/>
  </w:style>
  <w:style w:type="character" w:customStyle="1" w:styleId="a-text-bold">
    <w:name w:val="a-text-bold"/>
    <w:basedOn w:val="DefaultParagraphFont"/>
    <w:rsid w:val="002F06B2"/>
  </w:style>
  <w:style w:type="paragraph" w:styleId="NormalWeb">
    <w:name w:val="Normal (Web)"/>
    <w:basedOn w:val="Normal"/>
    <w:uiPriority w:val="99"/>
    <w:semiHidden/>
    <w:unhideWhenUsed/>
    <w:rsid w:val="002F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humb-text">
    <w:name w:val="thumb-text"/>
    <w:basedOn w:val="DefaultParagraphFont"/>
    <w:rsid w:val="002F06B2"/>
  </w:style>
  <w:style w:type="character" w:customStyle="1" w:styleId="author">
    <w:name w:val="author"/>
    <w:basedOn w:val="DefaultParagraphFont"/>
    <w:rsid w:val="002F06B2"/>
  </w:style>
  <w:style w:type="character" w:customStyle="1" w:styleId="sampleaudiotext">
    <w:name w:val="sampleaudiotext"/>
    <w:basedOn w:val="DefaultParagraphFont"/>
    <w:rsid w:val="002F06B2"/>
  </w:style>
  <w:style w:type="character" w:customStyle="1" w:styleId="audiopopovertrigger">
    <w:name w:val="audiopopovertrigger"/>
    <w:basedOn w:val="DefaultParagraphFont"/>
    <w:rsid w:val="002F06B2"/>
  </w:style>
  <w:style w:type="character" w:customStyle="1" w:styleId="audiblemmtitle">
    <w:name w:val="audible_mm_title"/>
    <w:basedOn w:val="DefaultParagraphFont"/>
    <w:rsid w:val="002F06B2"/>
  </w:style>
  <w:style w:type="character" w:customStyle="1" w:styleId="audiblemmextramessagelong">
    <w:name w:val="audible_mm_extramessagelong"/>
    <w:basedOn w:val="DefaultParagraphFont"/>
    <w:rsid w:val="002F06B2"/>
  </w:style>
  <w:style w:type="character" w:customStyle="1" w:styleId="price">
    <w:name w:val="price"/>
    <w:basedOn w:val="DefaultParagraphFont"/>
    <w:rsid w:val="002F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Lloyd</dc:creator>
  <cp:keywords/>
  <dc:description/>
  <cp:lastModifiedBy>Lorraine Webb</cp:lastModifiedBy>
  <cp:revision>5</cp:revision>
  <dcterms:created xsi:type="dcterms:W3CDTF">2022-06-29T09:12:00Z</dcterms:created>
  <dcterms:modified xsi:type="dcterms:W3CDTF">2022-09-27T10:04:00Z</dcterms:modified>
</cp:coreProperties>
</file>