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34E92" w14:textId="77777777" w:rsidR="00CF716E" w:rsidRDefault="00CF716E" w:rsidP="00CF716E">
      <w:pPr>
        <w:pStyle w:val="Pa2"/>
        <w:jc w:val="both"/>
        <w:rPr>
          <w:rStyle w:val="A3"/>
          <w:rFonts w:asciiTheme="minorHAnsi" w:hAnsiTheme="minorHAnsi"/>
          <w:b/>
          <w:color w:val="4472C4" w:themeColor="accent1"/>
        </w:rPr>
      </w:pPr>
    </w:p>
    <w:p w14:paraId="5EED6720" w14:textId="77777777" w:rsidR="00CF716E" w:rsidRPr="00CF716E" w:rsidRDefault="00CF716E" w:rsidP="00CF716E">
      <w:pPr>
        <w:pStyle w:val="Pa2"/>
        <w:jc w:val="both"/>
        <w:rPr>
          <w:rStyle w:val="A3"/>
          <w:rFonts w:asciiTheme="minorHAnsi" w:hAnsiTheme="minorHAnsi"/>
          <w:b/>
          <w:color w:val="000000" w:themeColor="text1"/>
        </w:rPr>
      </w:pPr>
    </w:p>
    <w:p w14:paraId="64EBA048" w14:textId="77777777" w:rsidR="000104CA" w:rsidRPr="000104CA" w:rsidRDefault="000104CA" w:rsidP="000104CA">
      <w:pPr>
        <w:pStyle w:val="Pa2"/>
        <w:jc w:val="both"/>
        <w:rPr>
          <w:rStyle w:val="A3"/>
          <w:rFonts w:asciiTheme="minorHAnsi" w:hAnsiTheme="minorHAnsi"/>
          <w:b/>
          <w:color w:val="auto"/>
          <w:sz w:val="24"/>
          <w:szCs w:val="24"/>
        </w:rPr>
      </w:pPr>
      <w:r w:rsidRPr="000104CA">
        <w:rPr>
          <w:rStyle w:val="A3"/>
          <w:rFonts w:asciiTheme="minorHAnsi" w:hAnsiTheme="minorHAnsi"/>
          <w:b/>
          <w:color w:val="auto"/>
          <w:sz w:val="24"/>
          <w:szCs w:val="24"/>
        </w:rPr>
        <w:t xml:space="preserve">Welcome (Parents and Carers asked to stay until after the opening Prayer) </w:t>
      </w:r>
    </w:p>
    <w:p w14:paraId="3E70D5E7" w14:textId="77777777" w:rsidR="000104CA" w:rsidRPr="00CE03D7" w:rsidRDefault="000104CA" w:rsidP="000104CA">
      <w:pPr>
        <w:rPr>
          <w:rFonts w:asciiTheme="minorHAnsi" w:hAnsiTheme="minorHAnsi"/>
          <w:color w:val="auto"/>
          <w:sz w:val="24"/>
          <w:szCs w:val="24"/>
        </w:rPr>
      </w:pPr>
      <w:bookmarkStart w:id="0" w:name="_Hlk536168152"/>
      <w:r w:rsidRPr="00CE03D7">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CE03D7">
        <w:rPr>
          <w:rFonts w:asciiTheme="minorHAnsi" w:hAnsiTheme="minorHAnsi"/>
          <w:color w:val="auto"/>
          <w:sz w:val="24"/>
          <w:szCs w:val="24"/>
        </w:rPr>
        <w:t xml:space="preserve">! </w:t>
      </w:r>
    </w:p>
    <w:p w14:paraId="09CAE067" w14:textId="77777777" w:rsidR="000104CA" w:rsidRDefault="000104CA" w:rsidP="000104CA">
      <w:pPr>
        <w:rPr>
          <w:rFonts w:asciiTheme="minorHAnsi" w:hAnsiTheme="minorHAnsi"/>
          <w:color w:val="auto"/>
          <w:sz w:val="24"/>
          <w:szCs w:val="24"/>
        </w:rPr>
      </w:pPr>
      <w:r w:rsidRPr="00CE03D7">
        <w:rPr>
          <w:rFonts w:asciiTheme="minorHAnsi" w:hAnsiTheme="minorHAnsi"/>
          <w:color w:val="auto"/>
          <w:sz w:val="24"/>
          <w:szCs w:val="24"/>
        </w:rPr>
        <w:t xml:space="preserve">Let’s hear about </w:t>
      </w:r>
      <w:proofErr w:type="spellStart"/>
      <w:r w:rsidRPr="00CE03D7">
        <w:rPr>
          <w:rFonts w:asciiTheme="minorHAnsi" w:hAnsiTheme="minorHAnsi"/>
          <w:color w:val="auto"/>
          <w:sz w:val="24"/>
          <w:szCs w:val="24"/>
        </w:rPr>
        <w:t>FOFA</w:t>
      </w:r>
      <w:proofErr w:type="spellEnd"/>
      <w:r w:rsidRPr="00CE03D7">
        <w:rPr>
          <w:rFonts w:asciiTheme="minorHAnsi" w:hAnsiTheme="minorHAnsi"/>
          <w:color w:val="auto"/>
          <w:sz w:val="24"/>
          <w:szCs w:val="24"/>
        </w:rPr>
        <w:t xml:space="preserve"> bear and </w:t>
      </w:r>
      <w:proofErr w:type="spellStart"/>
      <w:r w:rsidRPr="00CE03D7">
        <w:rPr>
          <w:rFonts w:asciiTheme="minorHAnsi" w:hAnsiTheme="minorHAnsi"/>
          <w:color w:val="auto"/>
          <w:sz w:val="24"/>
          <w:szCs w:val="24"/>
        </w:rPr>
        <w:t>FOFA</w:t>
      </w:r>
      <w:proofErr w:type="spellEnd"/>
      <w:r w:rsidRPr="00CE03D7">
        <w:rPr>
          <w:rFonts w:asciiTheme="minorHAnsi" w:hAnsiTheme="minorHAnsi"/>
          <w:color w:val="auto"/>
          <w:sz w:val="24"/>
          <w:szCs w:val="24"/>
        </w:rPr>
        <w:t xml:space="preserve"> cam’s adventures this week and how everyone got on with the Walking the Way challenge. (Encourage everyone, including parents and carers, to join in.) </w:t>
      </w:r>
    </w:p>
    <w:p w14:paraId="470F8EF5" w14:textId="77777777" w:rsidR="000104CA" w:rsidRDefault="000104CA" w:rsidP="000104CA">
      <w:pPr>
        <w:rPr>
          <w:b/>
          <w:color w:val="000000" w:themeColor="text1"/>
          <w:sz w:val="24"/>
          <w:szCs w:val="24"/>
          <w:u w:val="single"/>
        </w:rPr>
      </w:pPr>
      <w:r>
        <w:rPr>
          <w:b/>
          <w:color w:val="000000" w:themeColor="text1"/>
          <w:sz w:val="24"/>
          <w:szCs w:val="24"/>
          <w:u w:val="single"/>
        </w:rPr>
        <w:t>The Opening Prayer</w:t>
      </w:r>
    </w:p>
    <w:p w14:paraId="3AEC280B" w14:textId="77777777" w:rsidR="000104CA" w:rsidRPr="00D20FFE" w:rsidRDefault="000104CA" w:rsidP="000104CA">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10C8FC13" w14:textId="77777777" w:rsidR="000104CA" w:rsidRPr="00D20FFE" w:rsidRDefault="000104CA" w:rsidP="000104CA">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97B22B9" w14:textId="77777777" w:rsidR="000104CA" w:rsidRPr="00D20FFE" w:rsidRDefault="000104CA" w:rsidP="000104CA">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53EFC110" w14:textId="77777777" w:rsidR="000104CA" w:rsidRPr="00D20FFE" w:rsidRDefault="000104CA" w:rsidP="000104CA">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2FCE62F2" w14:textId="77777777" w:rsidR="000104CA" w:rsidRPr="00D20FFE" w:rsidRDefault="000104CA" w:rsidP="000104CA">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1BB6B97B" w14:textId="77777777" w:rsidR="000104CA" w:rsidRPr="00D20FFE" w:rsidRDefault="000104CA" w:rsidP="000104CA">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BF655CF" w14:textId="77777777" w:rsidR="000104CA" w:rsidRPr="00D20FFE" w:rsidRDefault="000104CA" w:rsidP="000104CA">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4446D3E5" w14:textId="77777777" w:rsidR="000104CA" w:rsidRPr="00CE03D7" w:rsidRDefault="000104CA" w:rsidP="000104CA">
      <w:pPr>
        <w:rPr>
          <w:rFonts w:asciiTheme="minorHAnsi" w:hAnsiTheme="minorHAnsi" w:cstheme="minorBidi"/>
          <w:color w:val="auto"/>
          <w:sz w:val="24"/>
          <w:szCs w:val="24"/>
        </w:rPr>
      </w:pPr>
    </w:p>
    <w:p w14:paraId="6C3BCF08" w14:textId="77777777" w:rsidR="000104CA" w:rsidRPr="00CE03D7" w:rsidRDefault="000104CA" w:rsidP="000104CA">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The </w:t>
      </w:r>
      <w:r>
        <w:rPr>
          <w:rFonts w:asciiTheme="minorHAnsi" w:hAnsiTheme="minorHAnsi"/>
          <w:b/>
          <w:color w:val="auto"/>
          <w:sz w:val="24"/>
          <w:szCs w:val="24"/>
          <w:u w:val="single"/>
        </w:rPr>
        <w:t xml:space="preserve">alternative </w:t>
      </w:r>
      <w:r w:rsidRPr="00CE03D7">
        <w:rPr>
          <w:rFonts w:asciiTheme="minorHAnsi" w:hAnsiTheme="minorHAnsi"/>
          <w:b/>
          <w:color w:val="auto"/>
          <w:sz w:val="24"/>
          <w:szCs w:val="24"/>
          <w:u w:val="single"/>
        </w:rPr>
        <w:t>Prayer</w:t>
      </w:r>
    </w:p>
    <w:p w14:paraId="4D8253C0" w14:textId="77777777" w:rsidR="000104CA" w:rsidRPr="00CE03D7" w:rsidRDefault="000104CA" w:rsidP="000104CA">
      <w:pPr>
        <w:rPr>
          <w:rFonts w:asciiTheme="minorHAnsi" w:hAnsiTheme="minorHAnsi"/>
          <w:color w:val="auto"/>
          <w:sz w:val="24"/>
          <w:szCs w:val="24"/>
        </w:rPr>
      </w:pPr>
      <w:r w:rsidRPr="00CE03D7">
        <w:rPr>
          <w:rFonts w:asciiTheme="minorHAnsi" w:hAnsiTheme="minorHAnsi"/>
          <w:color w:val="auto"/>
          <w:sz w:val="24"/>
          <w:szCs w:val="24"/>
        </w:rPr>
        <w:t>Lord help us to be:</w:t>
      </w:r>
    </w:p>
    <w:p w14:paraId="1BD3D1AE" w14:textId="77777777" w:rsidR="000104CA" w:rsidRPr="00CE03D7" w:rsidRDefault="000104CA" w:rsidP="000104CA">
      <w:pPr>
        <w:rPr>
          <w:rFonts w:asciiTheme="minorHAnsi" w:hAnsiTheme="minorHAnsi"/>
          <w:color w:val="auto"/>
          <w:sz w:val="24"/>
          <w:szCs w:val="24"/>
        </w:rPr>
      </w:pPr>
      <w:r w:rsidRPr="00CE03D7">
        <w:rPr>
          <w:rFonts w:asciiTheme="minorHAnsi" w:hAnsiTheme="minorHAnsi"/>
          <w:b/>
          <w:color w:val="auto"/>
          <w:sz w:val="24"/>
          <w:szCs w:val="24"/>
        </w:rPr>
        <w:t>P</w:t>
      </w:r>
      <w:r w:rsidRPr="00CE03D7">
        <w:rPr>
          <w:rFonts w:asciiTheme="minorHAnsi" w:hAnsiTheme="minorHAnsi"/>
          <w:color w:val="auto"/>
          <w:sz w:val="24"/>
          <w:szCs w:val="24"/>
        </w:rPr>
        <w:t xml:space="preserve">repared for adventure </w:t>
      </w:r>
    </w:p>
    <w:p w14:paraId="281FCD64" w14:textId="77777777" w:rsidR="000104CA" w:rsidRPr="00CE03D7" w:rsidRDefault="000104CA" w:rsidP="000104CA">
      <w:pPr>
        <w:rPr>
          <w:rFonts w:asciiTheme="minorHAnsi" w:hAnsiTheme="minorHAnsi"/>
          <w:color w:val="auto"/>
          <w:sz w:val="24"/>
          <w:szCs w:val="24"/>
        </w:rPr>
      </w:pPr>
      <w:r w:rsidRPr="00CE03D7">
        <w:rPr>
          <w:rFonts w:asciiTheme="minorHAnsi" w:hAnsiTheme="minorHAnsi"/>
          <w:b/>
          <w:color w:val="auto"/>
          <w:sz w:val="24"/>
          <w:szCs w:val="24"/>
        </w:rPr>
        <w:t>I</w:t>
      </w:r>
      <w:r w:rsidRPr="00CE03D7">
        <w:rPr>
          <w:rFonts w:asciiTheme="minorHAnsi" w:hAnsiTheme="minorHAnsi"/>
          <w:color w:val="auto"/>
          <w:sz w:val="24"/>
          <w:szCs w:val="24"/>
        </w:rPr>
        <w:t>n all we do.</w:t>
      </w:r>
    </w:p>
    <w:p w14:paraId="67172C40" w14:textId="77777777" w:rsidR="000104CA" w:rsidRPr="00CE03D7" w:rsidRDefault="000104CA" w:rsidP="000104CA">
      <w:pPr>
        <w:jc w:val="both"/>
        <w:rPr>
          <w:rFonts w:asciiTheme="minorHAnsi" w:hAnsiTheme="minorHAnsi"/>
          <w:color w:val="auto"/>
          <w:sz w:val="24"/>
          <w:szCs w:val="24"/>
        </w:rPr>
      </w:pPr>
      <w:r w:rsidRPr="00CE03D7">
        <w:rPr>
          <w:rFonts w:asciiTheme="minorHAnsi" w:hAnsiTheme="minorHAnsi"/>
          <w:b/>
          <w:color w:val="auto"/>
          <w:sz w:val="24"/>
          <w:szCs w:val="24"/>
        </w:rPr>
        <w:t>L</w:t>
      </w:r>
      <w:r w:rsidRPr="00CE03D7">
        <w:rPr>
          <w:rFonts w:asciiTheme="minorHAnsi" w:hAnsiTheme="minorHAnsi"/>
          <w:color w:val="auto"/>
          <w:sz w:val="24"/>
          <w:szCs w:val="24"/>
        </w:rPr>
        <w:t>oving and caring,</w:t>
      </w:r>
    </w:p>
    <w:p w14:paraId="7F09728E" w14:textId="77777777" w:rsidR="000104CA" w:rsidRPr="00CE03D7" w:rsidRDefault="000104CA" w:rsidP="000104CA">
      <w:pPr>
        <w:jc w:val="both"/>
        <w:rPr>
          <w:rFonts w:asciiTheme="minorHAnsi" w:hAnsiTheme="minorHAnsi"/>
          <w:color w:val="auto"/>
          <w:sz w:val="24"/>
          <w:szCs w:val="24"/>
        </w:rPr>
      </w:pPr>
      <w:r w:rsidRPr="00CE03D7">
        <w:rPr>
          <w:rFonts w:asciiTheme="minorHAnsi" w:hAnsiTheme="minorHAnsi"/>
          <w:b/>
          <w:color w:val="auto"/>
          <w:sz w:val="24"/>
          <w:szCs w:val="24"/>
        </w:rPr>
        <w:t>O</w:t>
      </w:r>
      <w:r w:rsidRPr="00CE03D7">
        <w:rPr>
          <w:rFonts w:asciiTheme="minorHAnsi" w:hAnsiTheme="minorHAnsi"/>
          <w:color w:val="auto"/>
          <w:sz w:val="24"/>
          <w:szCs w:val="24"/>
        </w:rPr>
        <w:t>pen to others</w:t>
      </w:r>
    </w:p>
    <w:p w14:paraId="287CB397" w14:textId="77777777" w:rsidR="000104CA" w:rsidRPr="00CE03D7" w:rsidRDefault="000104CA" w:rsidP="000104CA">
      <w:pPr>
        <w:jc w:val="both"/>
        <w:rPr>
          <w:rFonts w:asciiTheme="minorHAnsi" w:hAnsiTheme="minorHAnsi"/>
          <w:color w:val="auto"/>
          <w:sz w:val="24"/>
          <w:szCs w:val="24"/>
        </w:rPr>
      </w:pPr>
      <w:r w:rsidRPr="00CE03D7">
        <w:rPr>
          <w:rFonts w:asciiTheme="minorHAnsi" w:hAnsiTheme="minorHAnsi"/>
          <w:b/>
          <w:color w:val="auto"/>
          <w:sz w:val="24"/>
          <w:szCs w:val="24"/>
        </w:rPr>
        <w:lastRenderedPageBreak/>
        <w:t>T</w:t>
      </w:r>
      <w:r w:rsidRPr="00CE03D7">
        <w:rPr>
          <w:rFonts w:asciiTheme="minorHAnsi" w:hAnsiTheme="minorHAnsi"/>
          <w:color w:val="auto"/>
          <w:sz w:val="24"/>
          <w:szCs w:val="24"/>
        </w:rPr>
        <w:t>ogether as one community</w:t>
      </w:r>
    </w:p>
    <w:p w14:paraId="53026106" w14:textId="77777777" w:rsidR="000104CA" w:rsidRPr="00CE03D7" w:rsidRDefault="000104CA" w:rsidP="000104CA">
      <w:pPr>
        <w:jc w:val="both"/>
        <w:rPr>
          <w:rFonts w:asciiTheme="minorHAnsi" w:hAnsiTheme="minorHAnsi"/>
          <w:color w:val="auto"/>
          <w:sz w:val="24"/>
          <w:szCs w:val="24"/>
        </w:rPr>
      </w:pPr>
      <w:r w:rsidRPr="00CE03D7">
        <w:rPr>
          <w:rFonts w:asciiTheme="minorHAnsi" w:hAnsiTheme="minorHAnsi"/>
          <w:b/>
          <w:color w:val="auto"/>
          <w:sz w:val="24"/>
          <w:szCs w:val="24"/>
        </w:rPr>
        <w:t>S</w:t>
      </w:r>
      <w:r w:rsidRPr="00CE03D7">
        <w:rPr>
          <w:rFonts w:asciiTheme="minorHAnsi" w:hAnsiTheme="minorHAnsi"/>
          <w:color w:val="auto"/>
          <w:sz w:val="24"/>
          <w:szCs w:val="24"/>
        </w:rPr>
        <w:t>haring the love of Jesus on our way.</w:t>
      </w:r>
    </w:p>
    <w:p w14:paraId="1D5113B9" w14:textId="77777777" w:rsidR="000104CA" w:rsidRPr="00A6189B" w:rsidRDefault="000104CA" w:rsidP="000104CA">
      <w:pPr>
        <w:jc w:val="both"/>
        <w:rPr>
          <w:rFonts w:asciiTheme="minorHAnsi" w:hAnsiTheme="minorHAnsi"/>
          <w:color w:val="auto"/>
          <w:sz w:val="24"/>
          <w:szCs w:val="24"/>
        </w:rPr>
      </w:pPr>
      <w:r w:rsidRPr="00CE03D7">
        <w:rPr>
          <w:rFonts w:asciiTheme="minorHAnsi" w:hAnsiTheme="minorHAnsi"/>
          <w:color w:val="auto"/>
          <w:sz w:val="24"/>
          <w:szCs w:val="24"/>
        </w:rPr>
        <w:t xml:space="preserve">Amen </w:t>
      </w:r>
    </w:p>
    <w:p w14:paraId="06300813" w14:textId="77777777" w:rsidR="00CF716E" w:rsidRPr="00CF716E" w:rsidRDefault="00CF716E" w:rsidP="00CF716E">
      <w:pPr>
        <w:rPr>
          <w:rFonts w:asciiTheme="minorHAnsi" w:hAnsiTheme="minorHAnsi"/>
          <w:b/>
          <w:color w:val="000000" w:themeColor="text1"/>
          <w:sz w:val="24"/>
          <w:szCs w:val="24"/>
          <w:u w:val="single"/>
        </w:rPr>
      </w:pPr>
    </w:p>
    <w:p w14:paraId="7BB280F6" w14:textId="77777777" w:rsidR="00CF716E" w:rsidRPr="00CF716E" w:rsidRDefault="00CF716E" w:rsidP="00CF716E">
      <w:pPr>
        <w:rPr>
          <w:rFonts w:asciiTheme="minorHAnsi" w:hAnsiTheme="minorHAnsi"/>
          <w:b/>
          <w:color w:val="000000" w:themeColor="text1"/>
          <w:sz w:val="24"/>
          <w:szCs w:val="24"/>
          <w:u w:val="single"/>
        </w:rPr>
      </w:pPr>
      <w:r w:rsidRPr="00CF716E">
        <w:rPr>
          <w:rFonts w:asciiTheme="minorHAnsi" w:hAnsiTheme="minorHAnsi"/>
          <w:b/>
          <w:color w:val="000000" w:themeColor="text1"/>
          <w:sz w:val="24"/>
          <w:szCs w:val="24"/>
          <w:u w:val="single"/>
        </w:rPr>
        <w:t xml:space="preserve">Fun together </w:t>
      </w:r>
    </w:p>
    <w:p w14:paraId="33AB777E" w14:textId="1DC7F1BE" w:rsidR="00CF716E" w:rsidRPr="00565964" w:rsidRDefault="00CF716E" w:rsidP="00CF716E">
      <w:pPr>
        <w:rPr>
          <w:rFonts w:asciiTheme="minorHAnsi" w:hAnsiTheme="minorHAnsi"/>
          <w:b/>
          <w:bCs/>
          <w:iCs/>
          <w:color w:val="000000" w:themeColor="text1"/>
          <w:sz w:val="24"/>
          <w:szCs w:val="24"/>
        </w:rPr>
      </w:pPr>
      <w:r w:rsidRPr="00565964">
        <w:rPr>
          <w:rFonts w:asciiTheme="minorHAnsi" w:hAnsiTheme="minorHAnsi"/>
          <w:b/>
          <w:bCs/>
          <w:iCs/>
          <w:color w:val="000000" w:themeColor="text1"/>
          <w:sz w:val="24"/>
          <w:szCs w:val="24"/>
        </w:rPr>
        <w:t>Don’t get wet!</w:t>
      </w:r>
    </w:p>
    <w:p w14:paraId="1A91B8AD" w14:textId="37ECC66E" w:rsidR="00CF716E" w:rsidRPr="00CF716E" w:rsidRDefault="00CF716E" w:rsidP="00CF716E">
      <w:pPr>
        <w:rPr>
          <w:rFonts w:asciiTheme="minorHAnsi" w:hAnsiTheme="minorHAnsi"/>
          <w:iCs/>
          <w:color w:val="000000" w:themeColor="text1"/>
          <w:sz w:val="24"/>
          <w:szCs w:val="24"/>
        </w:rPr>
      </w:pPr>
      <w:r w:rsidRPr="00CF716E">
        <w:rPr>
          <w:rFonts w:asciiTheme="minorHAnsi" w:hAnsiTheme="minorHAnsi"/>
          <w:iCs/>
          <w:color w:val="000000" w:themeColor="text1"/>
          <w:sz w:val="24"/>
          <w:szCs w:val="24"/>
        </w:rPr>
        <w:t>What you need:</w:t>
      </w:r>
    </w:p>
    <w:p w14:paraId="11854DC5" w14:textId="1E9ED14E" w:rsidR="00CF716E" w:rsidRPr="00A5325E" w:rsidRDefault="00CF716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Water bottle for each participant</w:t>
      </w:r>
    </w:p>
    <w:p w14:paraId="310D9174" w14:textId="0F715EAD" w:rsidR="008C1006" w:rsidRDefault="008C1006" w:rsidP="008C1006">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A funnel for each team </w:t>
      </w:r>
    </w:p>
    <w:p w14:paraId="09E2033C" w14:textId="04934524" w:rsidR="008C1006" w:rsidRDefault="008C1006" w:rsidP="00CF716E">
      <w:pPr>
        <w:pStyle w:val="ListParagraph"/>
        <w:numPr>
          <w:ilvl w:val="0"/>
          <w:numId w:val="1"/>
        </w:numPr>
        <w:spacing w:after="0"/>
        <w:rPr>
          <w:rFonts w:asciiTheme="minorHAnsi" w:hAnsiTheme="minorHAnsi"/>
          <w:iCs/>
          <w:color w:val="000000" w:themeColor="text1"/>
          <w:sz w:val="24"/>
          <w:szCs w:val="24"/>
        </w:rPr>
      </w:pPr>
      <w:r w:rsidRPr="008C1006">
        <w:rPr>
          <w:rFonts w:asciiTheme="minorHAnsi" w:hAnsiTheme="minorHAnsi"/>
          <w:iCs/>
          <w:color w:val="000000" w:themeColor="text1"/>
          <w:sz w:val="24"/>
          <w:szCs w:val="24"/>
        </w:rPr>
        <w:t xml:space="preserve">A </w:t>
      </w:r>
      <w:r>
        <w:rPr>
          <w:rFonts w:asciiTheme="minorHAnsi" w:hAnsiTheme="minorHAnsi"/>
          <w:iCs/>
          <w:color w:val="000000" w:themeColor="text1"/>
          <w:sz w:val="24"/>
          <w:szCs w:val="24"/>
        </w:rPr>
        <w:t xml:space="preserve">mop or drying cloths for spills </w:t>
      </w:r>
    </w:p>
    <w:p w14:paraId="0828DD3D" w14:textId="77777777" w:rsidR="008C1006" w:rsidRPr="008C1006" w:rsidRDefault="008C1006" w:rsidP="008C1006">
      <w:pPr>
        <w:spacing w:after="0"/>
        <w:ind w:left="360"/>
        <w:rPr>
          <w:rFonts w:asciiTheme="minorHAnsi" w:hAnsiTheme="minorHAnsi"/>
          <w:iCs/>
          <w:color w:val="000000" w:themeColor="text1"/>
          <w:sz w:val="24"/>
          <w:szCs w:val="24"/>
        </w:rPr>
      </w:pPr>
    </w:p>
    <w:p w14:paraId="2F6E36ED" w14:textId="3EA2D742" w:rsidR="00CF716E" w:rsidRPr="008C1006" w:rsidRDefault="00CF716E" w:rsidP="008C1006">
      <w:pPr>
        <w:spacing w:after="0"/>
        <w:rPr>
          <w:rFonts w:asciiTheme="minorHAnsi" w:hAnsiTheme="minorHAnsi"/>
          <w:iCs/>
          <w:color w:val="000000" w:themeColor="text1"/>
          <w:sz w:val="24"/>
          <w:szCs w:val="24"/>
        </w:rPr>
      </w:pPr>
      <w:r w:rsidRPr="008C1006">
        <w:rPr>
          <w:rFonts w:asciiTheme="minorHAnsi" w:hAnsiTheme="minorHAnsi"/>
          <w:iCs/>
          <w:color w:val="000000" w:themeColor="text1"/>
          <w:sz w:val="24"/>
          <w:szCs w:val="24"/>
        </w:rPr>
        <w:t>Divide everyone into two teams, ensuring everyone has an empty water bottle. The game is to be played in the form of a relay</w:t>
      </w:r>
      <w:r w:rsidR="008C1006" w:rsidRPr="008C1006">
        <w:rPr>
          <w:rFonts w:asciiTheme="minorHAnsi" w:hAnsiTheme="minorHAnsi"/>
          <w:iCs/>
          <w:color w:val="000000" w:themeColor="text1"/>
          <w:sz w:val="24"/>
          <w:szCs w:val="24"/>
        </w:rPr>
        <w:t xml:space="preserve"> with half the team in a line at each end of the hall. One person in each team has a full bottle of water and a funnel. </w:t>
      </w:r>
      <w:r w:rsidRPr="008C1006">
        <w:rPr>
          <w:rFonts w:asciiTheme="minorHAnsi" w:hAnsiTheme="minorHAnsi"/>
          <w:iCs/>
          <w:color w:val="000000" w:themeColor="text1"/>
          <w:sz w:val="24"/>
          <w:szCs w:val="24"/>
        </w:rPr>
        <w:t xml:space="preserve"> </w:t>
      </w:r>
      <w:r w:rsidR="008C1006" w:rsidRPr="008C1006">
        <w:rPr>
          <w:rFonts w:asciiTheme="minorHAnsi" w:hAnsiTheme="minorHAnsi"/>
          <w:iCs/>
          <w:color w:val="000000" w:themeColor="text1"/>
          <w:sz w:val="24"/>
          <w:szCs w:val="24"/>
        </w:rPr>
        <w:t>O</w:t>
      </w:r>
      <w:r w:rsidRPr="008C1006">
        <w:rPr>
          <w:rFonts w:asciiTheme="minorHAnsi" w:hAnsiTheme="minorHAnsi"/>
          <w:iCs/>
          <w:color w:val="000000" w:themeColor="text1"/>
          <w:sz w:val="24"/>
          <w:szCs w:val="24"/>
        </w:rPr>
        <w:t>nce the leader has signalled the beginning of the game, the first person from each team run</w:t>
      </w:r>
      <w:r w:rsidR="008C1006" w:rsidRPr="008C1006">
        <w:rPr>
          <w:rFonts w:asciiTheme="minorHAnsi" w:hAnsiTheme="minorHAnsi"/>
          <w:iCs/>
          <w:color w:val="000000" w:themeColor="text1"/>
          <w:sz w:val="24"/>
          <w:szCs w:val="24"/>
        </w:rPr>
        <w:t>s</w:t>
      </w:r>
      <w:r w:rsidRPr="008C1006">
        <w:rPr>
          <w:rFonts w:asciiTheme="minorHAnsi" w:hAnsiTheme="minorHAnsi"/>
          <w:iCs/>
          <w:color w:val="000000" w:themeColor="text1"/>
          <w:sz w:val="24"/>
          <w:szCs w:val="24"/>
        </w:rPr>
        <w:t xml:space="preserve"> to </w:t>
      </w:r>
      <w:r w:rsidR="008C1006" w:rsidRPr="008C1006">
        <w:rPr>
          <w:rFonts w:asciiTheme="minorHAnsi" w:hAnsiTheme="minorHAnsi"/>
          <w:iCs/>
          <w:color w:val="000000" w:themeColor="text1"/>
          <w:sz w:val="24"/>
          <w:szCs w:val="24"/>
        </w:rPr>
        <w:t>the other end of the hall, carrying their bottle and a funnel. They</w:t>
      </w:r>
      <w:r w:rsidRPr="008C1006">
        <w:rPr>
          <w:rFonts w:asciiTheme="minorHAnsi" w:hAnsiTheme="minorHAnsi"/>
          <w:iCs/>
          <w:color w:val="000000" w:themeColor="text1"/>
          <w:sz w:val="24"/>
          <w:szCs w:val="24"/>
        </w:rPr>
        <w:t xml:space="preserve"> fill up the water bottle</w:t>
      </w:r>
      <w:r w:rsidR="008C1006" w:rsidRPr="008C1006">
        <w:rPr>
          <w:rFonts w:asciiTheme="minorHAnsi" w:hAnsiTheme="minorHAnsi"/>
          <w:iCs/>
          <w:color w:val="000000" w:themeColor="text1"/>
          <w:sz w:val="24"/>
          <w:szCs w:val="24"/>
        </w:rPr>
        <w:t xml:space="preserve"> of the next person in the team by pouring the water from their own bottle through the funnel into the empty bottle. They then sit down and the next player takes the funnel and </w:t>
      </w:r>
      <w:r w:rsidRPr="008C1006">
        <w:rPr>
          <w:rFonts w:asciiTheme="minorHAnsi" w:hAnsiTheme="minorHAnsi"/>
          <w:iCs/>
          <w:color w:val="000000" w:themeColor="text1"/>
          <w:sz w:val="24"/>
          <w:szCs w:val="24"/>
        </w:rPr>
        <w:t>run</w:t>
      </w:r>
      <w:r w:rsidR="008C1006" w:rsidRPr="008C1006">
        <w:rPr>
          <w:rFonts w:asciiTheme="minorHAnsi" w:hAnsiTheme="minorHAnsi"/>
          <w:iCs/>
          <w:color w:val="000000" w:themeColor="text1"/>
          <w:sz w:val="24"/>
          <w:szCs w:val="24"/>
        </w:rPr>
        <w:t>s</w:t>
      </w:r>
      <w:r w:rsidRPr="008C1006">
        <w:rPr>
          <w:rFonts w:asciiTheme="minorHAnsi" w:hAnsiTheme="minorHAnsi"/>
          <w:iCs/>
          <w:color w:val="000000" w:themeColor="text1"/>
          <w:sz w:val="24"/>
          <w:szCs w:val="24"/>
        </w:rPr>
        <w:t xml:space="preserve"> back to </w:t>
      </w:r>
      <w:r w:rsidR="008C1006" w:rsidRPr="008C1006">
        <w:rPr>
          <w:rFonts w:asciiTheme="minorHAnsi" w:hAnsiTheme="minorHAnsi"/>
          <w:iCs/>
          <w:color w:val="000000" w:themeColor="text1"/>
          <w:sz w:val="24"/>
          <w:szCs w:val="24"/>
        </w:rPr>
        <w:t xml:space="preserve">fill the bottle of the next runner at the opposite end of the hall. </w:t>
      </w:r>
      <w:r w:rsidRPr="008C1006">
        <w:rPr>
          <w:rFonts w:asciiTheme="minorHAnsi" w:hAnsiTheme="minorHAnsi"/>
          <w:iCs/>
          <w:color w:val="000000" w:themeColor="text1"/>
          <w:sz w:val="24"/>
          <w:szCs w:val="24"/>
        </w:rPr>
        <w:t xml:space="preserve">The aim of the game is </w:t>
      </w:r>
      <w:r w:rsidR="008C1006" w:rsidRPr="008C1006">
        <w:rPr>
          <w:rFonts w:asciiTheme="minorHAnsi" w:hAnsiTheme="minorHAnsi"/>
          <w:iCs/>
          <w:color w:val="000000" w:themeColor="text1"/>
          <w:sz w:val="24"/>
          <w:szCs w:val="24"/>
        </w:rPr>
        <w:t>to be</w:t>
      </w:r>
      <w:r w:rsidRPr="008C1006">
        <w:rPr>
          <w:rFonts w:asciiTheme="minorHAnsi" w:hAnsiTheme="minorHAnsi"/>
          <w:iCs/>
          <w:color w:val="000000" w:themeColor="text1"/>
          <w:sz w:val="24"/>
          <w:szCs w:val="24"/>
        </w:rPr>
        <w:t xml:space="preserve"> the first team to </w:t>
      </w:r>
      <w:r w:rsidR="008C1006" w:rsidRPr="008C1006">
        <w:rPr>
          <w:rFonts w:asciiTheme="minorHAnsi" w:hAnsiTheme="minorHAnsi"/>
          <w:iCs/>
          <w:color w:val="000000" w:themeColor="text1"/>
          <w:sz w:val="24"/>
          <w:szCs w:val="24"/>
        </w:rPr>
        <w:t>be sitting down because all runners have had their bottle filled</w:t>
      </w:r>
      <w:r w:rsidRPr="008C1006">
        <w:rPr>
          <w:rFonts w:asciiTheme="minorHAnsi" w:hAnsiTheme="minorHAnsi"/>
          <w:iCs/>
          <w:color w:val="000000" w:themeColor="text1"/>
          <w:sz w:val="24"/>
          <w:szCs w:val="24"/>
        </w:rPr>
        <w:t>.</w:t>
      </w:r>
      <w:r w:rsidR="008C1006" w:rsidRPr="008C1006">
        <w:rPr>
          <w:rFonts w:asciiTheme="minorHAnsi" w:hAnsiTheme="minorHAnsi"/>
          <w:iCs/>
          <w:color w:val="000000" w:themeColor="text1"/>
          <w:sz w:val="24"/>
          <w:szCs w:val="24"/>
        </w:rPr>
        <w:t xml:space="preserve"> Ensure that any spilled water is wiped up immediately </w:t>
      </w:r>
    </w:p>
    <w:p w14:paraId="431755A9" w14:textId="7CEDFE96" w:rsidR="00CF716E" w:rsidRDefault="00CF716E" w:rsidP="00CF716E">
      <w:pPr>
        <w:spacing w:after="0"/>
        <w:rPr>
          <w:rFonts w:asciiTheme="minorHAnsi" w:hAnsiTheme="minorHAnsi"/>
          <w:iCs/>
          <w:color w:val="000000" w:themeColor="text1"/>
          <w:sz w:val="24"/>
          <w:szCs w:val="24"/>
        </w:rPr>
      </w:pPr>
    </w:p>
    <w:p w14:paraId="514CB681" w14:textId="13EA9013" w:rsidR="00565964" w:rsidRPr="00586EB9" w:rsidRDefault="00565964" w:rsidP="00CF716E">
      <w:pPr>
        <w:spacing w:after="0"/>
        <w:rPr>
          <w:rFonts w:asciiTheme="minorHAnsi" w:hAnsiTheme="minorHAnsi"/>
          <w:b/>
          <w:bCs/>
          <w:iCs/>
          <w:color w:val="000000" w:themeColor="text1"/>
          <w:sz w:val="24"/>
          <w:szCs w:val="24"/>
        </w:rPr>
      </w:pPr>
      <w:r w:rsidRPr="00586EB9">
        <w:rPr>
          <w:rFonts w:asciiTheme="minorHAnsi" w:hAnsiTheme="minorHAnsi"/>
          <w:b/>
          <w:bCs/>
          <w:iCs/>
          <w:color w:val="000000" w:themeColor="text1"/>
          <w:sz w:val="24"/>
          <w:szCs w:val="24"/>
        </w:rPr>
        <w:t>ALTERNATIVE VERSION</w:t>
      </w:r>
      <w:r w:rsidR="00586EB9" w:rsidRPr="00586EB9">
        <w:rPr>
          <w:rFonts w:asciiTheme="minorHAnsi" w:hAnsiTheme="minorHAnsi"/>
          <w:b/>
          <w:bCs/>
          <w:iCs/>
          <w:color w:val="000000" w:themeColor="text1"/>
          <w:sz w:val="24"/>
          <w:szCs w:val="24"/>
        </w:rPr>
        <w:t>/ ADDITIONAL GAME</w:t>
      </w:r>
    </w:p>
    <w:p w14:paraId="28A5ECF0" w14:textId="15BD09CB" w:rsidR="00586EB9" w:rsidRDefault="00586EB9" w:rsidP="00CF716E">
      <w:pPr>
        <w:spacing w:after="0"/>
        <w:rPr>
          <w:rFonts w:asciiTheme="minorHAnsi" w:hAnsiTheme="minorHAnsi"/>
          <w:iCs/>
          <w:color w:val="000000" w:themeColor="text1"/>
          <w:sz w:val="24"/>
          <w:szCs w:val="24"/>
        </w:rPr>
      </w:pPr>
    </w:p>
    <w:p w14:paraId="102D6F9D" w14:textId="7424125F" w:rsidR="00586EB9" w:rsidRDefault="00586EB9" w:rsidP="00CF716E">
      <w:p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What you need:</w:t>
      </w:r>
    </w:p>
    <w:p w14:paraId="26E1A9B8" w14:textId="77777777" w:rsidR="00586EB9" w:rsidRDefault="00586EB9" w:rsidP="00CF716E">
      <w:pPr>
        <w:spacing w:after="0"/>
        <w:rPr>
          <w:rFonts w:asciiTheme="minorHAnsi" w:hAnsiTheme="minorHAnsi"/>
          <w:iCs/>
          <w:color w:val="000000" w:themeColor="text1"/>
          <w:sz w:val="24"/>
          <w:szCs w:val="24"/>
        </w:rPr>
      </w:pPr>
    </w:p>
    <w:p w14:paraId="1739E657" w14:textId="13C88256" w:rsidR="00586EB9" w:rsidRPr="00A5325E" w:rsidRDefault="00586EB9"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2 Buckets per team</w:t>
      </w:r>
    </w:p>
    <w:p w14:paraId="0813FD76" w14:textId="1ECEAF96" w:rsidR="00586EB9" w:rsidRPr="00A5325E" w:rsidRDefault="00586EB9"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Water</w:t>
      </w:r>
    </w:p>
    <w:p w14:paraId="1FBA812D" w14:textId="0656C70C" w:rsidR="00586EB9" w:rsidRPr="00A5325E" w:rsidRDefault="00586EB9"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Enough of the same cup for each participant.</w:t>
      </w:r>
    </w:p>
    <w:p w14:paraId="3AE4BC99" w14:textId="77777777" w:rsidR="00586EB9" w:rsidRPr="00586EB9" w:rsidRDefault="00586EB9" w:rsidP="00CF716E">
      <w:pPr>
        <w:spacing w:after="0"/>
        <w:rPr>
          <w:rFonts w:asciiTheme="minorHAnsi" w:hAnsiTheme="minorHAnsi"/>
          <w:iCs/>
          <w:color w:val="000000" w:themeColor="text1"/>
          <w:sz w:val="24"/>
          <w:szCs w:val="24"/>
        </w:rPr>
      </w:pPr>
    </w:p>
    <w:p w14:paraId="721443BA" w14:textId="0C416639" w:rsidR="00CF716E" w:rsidRPr="00CF716E" w:rsidRDefault="00CF716E" w:rsidP="00CF716E">
      <w:pPr>
        <w:spacing w:after="0"/>
        <w:rPr>
          <w:rFonts w:asciiTheme="minorHAnsi" w:hAnsiTheme="minorHAnsi"/>
          <w:b/>
          <w:iCs/>
          <w:color w:val="000000" w:themeColor="text1"/>
          <w:sz w:val="24"/>
          <w:szCs w:val="24"/>
          <w:u w:val="single"/>
        </w:rPr>
      </w:pPr>
      <w:r>
        <w:rPr>
          <w:rFonts w:asciiTheme="minorHAnsi" w:hAnsiTheme="minorHAnsi"/>
          <w:iCs/>
          <w:color w:val="000000" w:themeColor="text1"/>
          <w:sz w:val="24"/>
          <w:szCs w:val="24"/>
        </w:rPr>
        <w:lastRenderedPageBreak/>
        <w:t xml:space="preserve">If you have access to outside you could play a variation on this game. Still divide everyone into two teams and run it like a relay but this time have an empty bucket where the team is starting from and a full bucket of water a certain distance from the starting line. </w:t>
      </w:r>
      <w:r w:rsidR="00565964">
        <w:rPr>
          <w:rFonts w:asciiTheme="minorHAnsi" w:hAnsiTheme="minorHAnsi"/>
          <w:iCs/>
          <w:color w:val="000000" w:themeColor="text1"/>
          <w:sz w:val="24"/>
          <w:szCs w:val="24"/>
        </w:rPr>
        <w:t xml:space="preserve">Everyone should have an empty cup, everyone playing should have the same time of cup. </w:t>
      </w:r>
      <w:r>
        <w:rPr>
          <w:rFonts w:asciiTheme="minorHAnsi" w:hAnsiTheme="minorHAnsi"/>
          <w:iCs/>
          <w:color w:val="000000" w:themeColor="text1"/>
          <w:sz w:val="24"/>
          <w:szCs w:val="24"/>
        </w:rPr>
        <w:t xml:space="preserve">When the game starts the first person from each team runs </w:t>
      </w:r>
      <w:r w:rsidR="00565964">
        <w:rPr>
          <w:rFonts w:asciiTheme="minorHAnsi" w:hAnsiTheme="minorHAnsi"/>
          <w:iCs/>
          <w:color w:val="000000" w:themeColor="text1"/>
          <w:sz w:val="24"/>
          <w:szCs w:val="24"/>
        </w:rPr>
        <w:t>to the full bucket</w:t>
      </w:r>
      <w:r>
        <w:rPr>
          <w:rFonts w:asciiTheme="minorHAnsi" w:hAnsiTheme="minorHAnsi"/>
          <w:iCs/>
          <w:color w:val="000000" w:themeColor="text1"/>
          <w:sz w:val="24"/>
          <w:szCs w:val="24"/>
        </w:rPr>
        <w:t xml:space="preserve"> fills their cup up and then carefully brings it back to the empty bucket</w:t>
      </w:r>
      <w:r w:rsidR="00565964">
        <w:rPr>
          <w:rFonts w:asciiTheme="minorHAnsi" w:hAnsiTheme="minorHAnsi"/>
          <w:iCs/>
          <w:color w:val="000000" w:themeColor="text1"/>
          <w:sz w:val="24"/>
          <w:szCs w:val="24"/>
        </w:rPr>
        <w:t>, empties it and takes their place at the back of the line.</w:t>
      </w:r>
      <w:r>
        <w:rPr>
          <w:rFonts w:asciiTheme="minorHAnsi" w:hAnsiTheme="minorHAnsi"/>
          <w:iCs/>
          <w:color w:val="000000" w:themeColor="text1"/>
          <w:sz w:val="24"/>
          <w:szCs w:val="24"/>
        </w:rPr>
        <w:t xml:space="preserve"> </w:t>
      </w:r>
      <w:r w:rsidR="00565964">
        <w:rPr>
          <w:rFonts w:asciiTheme="minorHAnsi" w:hAnsiTheme="minorHAnsi"/>
          <w:iCs/>
          <w:color w:val="000000" w:themeColor="text1"/>
          <w:sz w:val="24"/>
          <w:szCs w:val="24"/>
        </w:rPr>
        <w:t>It’s now the next persons turn. The game ends when the once full buckets of water are empty. The winning team is the one who has transported the most water back.</w:t>
      </w:r>
      <w:r w:rsidR="008C1006">
        <w:rPr>
          <w:rFonts w:asciiTheme="minorHAnsi" w:hAnsiTheme="minorHAnsi"/>
          <w:iCs/>
          <w:color w:val="000000" w:themeColor="text1"/>
          <w:sz w:val="24"/>
          <w:szCs w:val="24"/>
        </w:rPr>
        <w:t xml:space="preserve"> You could add to the chaos by setting the rule that the cup should be carried on the runner’s head! </w:t>
      </w:r>
    </w:p>
    <w:p w14:paraId="5413FE67" w14:textId="77777777" w:rsidR="00CF716E" w:rsidRPr="00CE450C" w:rsidRDefault="00CF716E" w:rsidP="00CF716E">
      <w:pPr>
        <w:rPr>
          <w:rFonts w:asciiTheme="minorHAnsi" w:hAnsiTheme="minorHAnsi"/>
          <w:b/>
          <w:sz w:val="24"/>
          <w:szCs w:val="24"/>
          <w:u w:val="single"/>
        </w:rPr>
      </w:pPr>
    </w:p>
    <w:p w14:paraId="1E13A942" w14:textId="29F1738B" w:rsidR="00CF716E" w:rsidRPr="00565964" w:rsidRDefault="00CF716E" w:rsidP="00CF716E">
      <w:pPr>
        <w:ind w:left="720" w:hanging="720"/>
        <w:rPr>
          <w:rFonts w:asciiTheme="minorHAnsi" w:hAnsiTheme="minorHAnsi"/>
          <w:b/>
          <w:i/>
          <w:color w:val="000000" w:themeColor="text1"/>
          <w:sz w:val="24"/>
          <w:szCs w:val="24"/>
        </w:rPr>
      </w:pPr>
      <w:r w:rsidRPr="00565964">
        <w:rPr>
          <w:rFonts w:asciiTheme="minorHAnsi" w:hAnsiTheme="minorHAnsi"/>
          <w:b/>
          <w:color w:val="000000" w:themeColor="text1"/>
          <w:sz w:val="24"/>
          <w:szCs w:val="24"/>
        </w:rPr>
        <w:t xml:space="preserve">Today’s theme is </w:t>
      </w:r>
      <w:r w:rsidR="00565964" w:rsidRPr="00565964">
        <w:rPr>
          <w:rFonts w:asciiTheme="minorHAnsi" w:hAnsiTheme="minorHAnsi"/>
          <w:b/>
          <w:color w:val="000000" w:themeColor="text1"/>
          <w:sz w:val="24"/>
          <w:szCs w:val="24"/>
        </w:rPr>
        <w:t>about why Jesus describes himself as living water and what that means for our</w:t>
      </w:r>
      <w:r w:rsidR="00565964">
        <w:rPr>
          <w:rFonts w:asciiTheme="minorHAnsi" w:hAnsiTheme="minorHAnsi"/>
          <w:b/>
          <w:color w:val="000000" w:themeColor="text1"/>
          <w:sz w:val="24"/>
          <w:szCs w:val="24"/>
        </w:rPr>
        <w:t xml:space="preserve"> </w:t>
      </w:r>
      <w:r w:rsidR="00565964" w:rsidRPr="00565964">
        <w:rPr>
          <w:rFonts w:asciiTheme="minorHAnsi" w:hAnsiTheme="minorHAnsi"/>
          <w:b/>
          <w:color w:val="000000" w:themeColor="text1"/>
          <w:sz w:val="24"/>
          <w:szCs w:val="24"/>
        </w:rPr>
        <w:t>lives.</w:t>
      </w:r>
    </w:p>
    <w:p w14:paraId="73511BC5" w14:textId="77777777" w:rsidR="00CF716E" w:rsidRPr="00CE450C" w:rsidRDefault="00CF716E" w:rsidP="00CF716E">
      <w:pPr>
        <w:rPr>
          <w:rFonts w:asciiTheme="minorHAnsi" w:hAnsiTheme="minorHAnsi"/>
          <w:b/>
          <w:sz w:val="24"/>
          <w:szCs w:val="24"/>
          <w:u w:val="single"/>
        </w:rPr>
      </w:pPr>
    </w:p>
    <w:p w14:paraId="3016B0E0" w14:textId="7F41EE68" w:rsidR="00ED0AA4" w:rsidRDefault="00CF716E" w:rsidP="00CF716E">
      <w:pPr>
        <w:rPr>
          <w:rFonts w:asciiTheme="minorHAnsi" w:hAnsiTheme="minorHAnsi"/>
          <w:color w:val="000000" w:themeColor="text1"/>
          <w:sz w:val="24"/>
          <w:szCs w:val="24"/>
        </w:rPr>
      </w:pPr>
      <w:r w:rsidRPr="00565964">
        <w:rPr>
          <w:rFonts w:asciiTheme="minorHAnsi" w:hAnsiTheme="minorHAnsi"/>
          <w:b/>
          <w:color w:val="000000" w:themeColor="text1"/>
          <w:sz w:val="24"/>
          <w:szCs w:val="24"/>
          <w:u w:val="single"/>
        </w:rPr>
        <w:t xml:space="preserve">The Big Story – </w:t>
      </w:r>
      <w:r w:rsidR="00565964" w:rsidRPr="00565964">
        <w:rPr>
          <w:rFonts w:asciiTheme="minorHAnsi" w:hAnsiTheme="minorHAnsi"/>
          <w:b/>
          <w:i/>
          <w:color w:val="000000" w:themeColor="text1"/>
          <w:sz w:val="24"/>
          <w:szCs w:val="24"/>
          <w:u w:val="single"/>
        </w:rPr>
        <w:t>John ch4 v 1-15 – The woman at the well</w:t>
      </w:r>
      <w:r w:rsidRPr="00565964">
        <w:rPr>
          <w:rFonts w:asciiTheme="minorHAnsi" w:hAnsiTheme="minorHAnsi"/>
          <w:b/>
          <w:color w:val="000000" w:themeColor="text1"/>
          <w:sz w:val="24"/>
          <w:szCs w:val="24"/>
          <w:u w:val="single"/>
        </w:rPr>
        <w:t xml:space="preserve"> </w:t>
      </w:r>
    </w:p>
    <w:p w14:paraId="1F6406E4" w14:textId="33DA2E8A" w:rsidR="00ED0AA4" w:rsidRDefault="00DD0DBA" w:rsidP="00CF716E">
      <w:pPr>
        <w:rPr>
          <w:rFonts w:asciiTheme="minorHAnsi" w:hAnsiTheme="minorHAnsi"/>
          <w:color w:val="000000" w:themeColor="text1"/>
          <w:sz w:val="24"/>
          <w:szCs w:val="24"/>
        </w:rPr>
      </w:pPr>
      <w:r>
        <w:rPr>
          <w:rFonts w:asciiTheme="minorHAnsi" w:hAnsiTheme="minorHAnsi"/>
          <w:color w:val="000000" w:themeColor="text1"/>
          <w:sz w:val="24"/>
          <w:szCs w:val="24"/>
        </w:rPr>
        <w:t>If you wanted to involve everyone in the story you could give people the following roles and get them to act the story as it is being told:</w:t>
      </w:r>
    </w:p>
    <w:p w14:paraId="4112E0B1" w14:textId="77777777" w:rsidR="00DD0DBA" w:rsidRDefault="00DD0DBA" w:rsidP="00DD0DBA">
      <w:pPr>
        <w:spacing w:after="0"/>
        <w:rPr>
          <w:rFonts w:asciiTheme="minorHAnsi" w:hAnsiTheme="minorHAnsi"/>
          <w:color w:val="000000" w:themeColor="text1"/>
          <w:sz w:val="24"/>
          <w:szCs w:val="24"/>
        </w:rPr>
      </w:pPr>
      <w:r>
        <w:rPr>
          <w:rFonts w:asciiTheme="minorHAnsi" w:hAnsiTheme="minorHAnsi"/>
          <w:color w:val="000000" w:themeColor="text1"/>
          <w:sz w:val="24"/>
          <w:szCs w:val="24"/>
        </w:rPr>
        <w:t>SAMARIAN WOMAN</w:t>
      </w:r>
    </w:p>
    <w:p w14:paraId="0C42BB93" w14:textId="77777777" w:rsidR="00DD0DBA" w:rsidRDefault="00DD0DBA" w:rsidP="00DD0DBA">
      <w:pPr>
        <w:spacing w:after="0"/>
        <w:rPr>
          <w:rFonts w:asciiTheme="minorHAnsi" w:hAnsiTheme="minorHAnsi"/>
          <w:color w:val="000000" w:themeColor="text1"/>
          <w:sz w:val="24"/>
          <w:szCs w:val="24"/>
        </w:rPr>
      </w:pPr>
      <w:r>
        <w:rPr>
          <w:rFonts w:asciiTheme="minorHAnsi" w:hAnsiTheme="minorHAnsi"/>
          <w:color w:val="000000" w:themeColor="text1"/>
          <w:sz w:val="24"/>
          <w:szCs w:val="24"/>
        </w:rPr>
        <w:t>JESUS</w:t>
      </w:r>
    </w:p>
    <w:p w14:paraId="77229EA3" w14:textId="604E5694" w:rsidR="00DD0DBA" w:rsidRDefault="00DD0DBA" w:rsidP="00DD0DBA">
      <w:pPr>
        <w:spacing w:after="0"/>
        <w:rPr>
          <w:rFonts w:asciiTheme="minorHAnsi" w:hAnsiTheme="minorHAnsi"/>
          <w:color w:val="000000" w:themeColor="text1"/>
          <w:sz w:val="24"/>
          <w:szCs w:val="24"/>
        </w:rPr>
      </w:pPr>
      <w:r>
        <w:rPr>
          <w:rFonts w:asciiTheme="minorHAnsi" w:hAnsiTheme="minorHAnsi"/>
          <w:color w:val="000000" w:themeColor="text1"/>
          <w:sz w:val="24"/>
          <w:szCs w:val="24"/>
        </w:rPr>
        <w:t>THE WELL</w:t>
      </w:r>
    </w:p>
    <w:p w14:paraId="385C5531" w14:textId="77777777" w:rsidR="00DD0DBA" w:rsidRPr="00ED0AA4" w:rsidRDefault="00DD0DBA" w:rsidP="00DD0DBA">
      <w:pPr>
        <w:spacing w:after="0"/>
        <w:rPr>
          <w:rFonts w:asciiTheme="minorHAnsi" w:hAnsiTheme="minorHAnsi"/>
          <w:color w:val="000000" w:themeColor="text1"/>
          <w:sz w:val="24"/>
          <w:szCs w:val="24"/>
        </w:rPr>
      </w:pPr>
    </w:p>
    <w:p w14:paraId="60205245" w14:textId="493D0215" w:rsidR="00DD0DBA" w:rsidRDefault="00DD0DBA" w:rsidP="00DD0DBA">
      <w:pPr>
        <w:spacing w:after="0"/>
        <w:rPr>
          <w:rFonts w:asciiTheme="minorHAnsi" w:hAnsiTheme="minorHAnsi"/>
          <w:color w:val="000000" w:themeColor="text1"/>
          <w:sz w:val="24"/>
          <w:szCs w:val="24"/>
        </w:rPr>
      </w:pPr>
      <w:r>
        <w:rPr>
          <w:rFonts w:asciiTheme="minorHAnsi" w:hAnsiTheme="minorHAnsi"/>
          <w:color w:val="000000" w:themeColor="text1"/>
          <w:sz w:val="24"/>
          <w:szCs w:val="24"/>
        </w:rPr>
        <w:t>What you need:</w:t>
      </w:r>
    </w:p>
    <w:p w14:paraId="4485ABD5" w14:textId="77777777" w:rsidR="00DD0DBA" w:rsidRDefault="00DD0DBA" w:rsidP="00DD0DBA">
      <w:pPr>
        <w:spacing w:after="0"/>
        <w:rPr>
          <w:rFonts w:asciiTheme="minorHAnsi" w:hAnsiTheme="minorHAnsi"/>
          <w:color w:val="000000" w:themeColor="text1"/>
          <w:sz w:val="24"/>
          <w:szCs w:val="24"/>
        </w:rPr>
      </w:pPr>
    </w:p>
    <w:p w14:paraId="793B1C60" w14:textId="50B0D243" w:rsidR="00DD0DBA" w:rsidRPr="0080725A" w:rsidRDefault="00DD0DBA" w:rsidP="0080725A">
      <w:pPr>
        <w:pStyle w:val="ListParagraph"/>
        <w:numPr>
          <w:ilvl w:val="0"/>
          <w:numId w:val="1"/>
        </w:numPr>
        <w:spacing w:after="0"/>
        <w:rPr>
          <w:rFonts w:asciiTheme="minorHAnsi" w:hAnsiTheme="minorHAnsi"/>
          <w:color w:val="000000" w:themeColor="text1"/>
          <w:sz w:val="24"/>
          <w:szCs w:val="24"/>
        </w:rPr>
      </w:pPr>
      <w:r w:rsidRPr="0080725A">
        <w:rPr>
          <w:rFonts w:asciiTheme="minorHAnsi" w:hAnsiTheme="minorHAnsi"/>
          <w:color w:val="000000" w:themeColor="text1"/>
          <w:sz w:val="24"/>
          <w:szCs w:val="24"/>
        </w:rPr>
        <w:t>Bucket of water</w:t>
      </w:r>
    </w:p>
    <w:p w14:paraId="3585F87F" w14:textId="56A2BE37" w:rsidR="00DD0DBA" w:rsidRPr="0080725A" w:rsidRDefault="00DD0DBA" w:rsidP="0080725A">
      <w:pPr>
        <w:pStyle w:val="ListParagraph"/>
        <w:numPr>
          <w:ilvl w:val="0"/>
          <w:numId w:val="1"/>
        </w:numPr>
        <w:spacing w:after="0"/>
        <w:rPr>
          <w:rFonts w:asciiTheme="minorHAnsi" w:hAnsiTheme="minorHAnsi"/>
          <w:color w:val="000000" w:themeColor="text1"/>
          <w:sz w:val="24"/>
          <w:szCs w:val="24"/>
        </w:rPr>
      </w:pPr>
      <w:r w:rsidRPr="0080725A">
        <w:rPr>
          <w:rFonts w:asciiTheme="minorHAnsi" w:hAnsiTheme="minorHAnsi"/>
          <w:color w:val="000000" w:themeColor="text1"/>
          <w:sz w:val="24"/>
          <w:szCs w:val="24"/>
        </w:rPr>
        <w:t>2 cups/ bowls to hold the water in</w:t>
      </w:r>
    </w:p>
    <w:p w14:paraId="742D978E" w14:textId="77777777" w:rsidR="00DD0DBA" w:rsidRDefault="00DD0DBA" w:rsidP="00DD0DBA">
      <w:pPr>
        <w:spacing w:after="0"/>
        <w:rPr>
          <w:rFonts w:asciiTheme="minorHAnsi" w:hAnsiTheme="minorHAnsi"/>
          <w:color w:val="000000" w:themeColor="text1"/>
          <w:sz w:val="24"/>
          <w:szCs w:val="24"/>
        </w:rPr>
      </w:pPr>
    </w:p>
    <w:p w14:paraId="200FC723" w14:textId="77777777" w:rsidR="00DD0DBA" w:rsidRDefault="00DD0DBA" w:rsidP="00CF716E">
      <w:pPr>
        <w:rPr>
          <w:rFonts w:asciiTheme="minorHAnsi" w:hAnsiTheme="minorHAnsi"/>
          <w:sz w:val="24"/>
          <w:szCs w:val="24"/>
        </w:rPr>
      </w:pPr>
    </w:p>
    <w:p w14:paraId="4E713177" w14:textId="131022D1" w:rsidR="00DD0DBA" w:rsidRDefault="00692069" w:rsidP="00CF716E">
      <w:pPr>
        <w:rPr>
          <w:rFonts w:asciiTheme="minorHAnsi" w:hAnsiTheme="minorHAnsi"/>
          <w:sz w:val="24"/>
          <w:szCs w:val="24"/>
        </w:rPr>
      </w:pPr>
      <w:r>
        <w:rPr>
          <w:rFonts w:asciiTheme="minorHAnsi" w:hAnsiTheme="minorHAnsi"/>
          <w:sz w:val="24"/>
          <w:szCs w:val="24"/>
        </w:rPr>
        <w:t>READER 1: Jesus was on his way to Samaria</w:t>
      </w:r>
      <w:r w:rsidR="00FB2EC3">
        <w:rPr>
          <w:rFonts w:asciiTheme="minorHAnsi" w:hAnsiTheme="minorHAnsi"/>
          <w:sz w:val="24"/>
          <w:szCs w:val="24"/>
        </w:rPr>
        <w:t>, when he stopped at a well, Jacob</w:t>
      </w:r>
      <w:r w:rsidR="008C1006">
        <w:rPr>
          <w:rFonts w:asciiTheme="minorHAnsi" w:hAnsiTheme="minorHAnsi"/>
          <w:sz w:val="24"/>
          <w:szCs w:val="24"/>
        </w:rPr>
        <w:t>’</w:t>
      </w:r>
      <w:r w:rsidR="00FB2EC3">
        <w:rPr>
          <w:rFonts w:asciiTheme="minorHAnsi" w:hAnsiTheme="minorHAnsi"/>
          <w:sz w:val="24"/>
          <w:szCs w:val="24"/>
        </w:rPr>
        <w:t>s well…….</w:t>
      </w:r>
      <w:r w:rsidR="00DD0DBA">
        <w:rPr>
          <w:rFonts w:asciiTheme="minorHAnsi" w:hAnsiTheme="minorHAnsi"/>
          <w:sz w:val="24"/>
          <w:szCs w:val="24"/>
        </w:rPr>
        <w:t xml:space="preserve"> </w:t>
      </w:r>
    </w:p>
    <w:p w14:paraId="5624BDA4" w14:textId="0FA3D2C1" w:rsidR="00CF716E" w:rsidRDefault="00DD0DBA" w:rsidP="00CF716E">
      <w:pPr>
        <w:rPr>
          <w:rFonts w:asciiTheme="minorHAnsi" w:hAnsiTheme="minorHAnsi"/>
          <w:i/>
          <w:iCs/>
          <w:sz w:val="24"/>
          <w:szCs w:val="24"/>
        </w:rPr>
      </w:pPr>
      <w:r w:rsidRPr="00DD0DBA">
        <w:rPr>
          <w:rFonts w:asciiTheme="minorHAnsi" w:hAnsiTheme="minorHAnsi"/>
          <w:i/>
          <w:iCs/>
          <w:sz w:val="24"/>
          <w:szCs w:val="24"/>
        </w:rPr>
        <w:t>[Create a well with people down on their knees and holding hands in a ring</w:t>
      </w:r>
      <w:r w:rsidR="00D2679E">
        <w:rPr>
          <w:rFonts w:asciiTheme="minorHAnsi" w:hAnsiTheme="minorHAnsi"/>
          <w:i/>
          <w:iCs/>
          <w:sz w:val="24"/>
          <w:szCs w:val="24"/>
        </w:rPr>
        <w:t>. Choose a volunteer to be t</w:t>
      </w:r>
      <w:r w:rsidRPr="00DD0DBA">
        <w:rPr>
          <w:rFonts w:asciiTheme="minorHAnsi" w:hAnsiTheme="minorHAnsi"/>
          <w:i/>
          <w:iCs/>
          <w:sz w:val="24"/>
          <w:szCs w:val="24"/>
        </w:rPr>
        <w:t>he woman</w:t>
      </w:r>
      <w:r w:rsidR="00D2679E">
        <w:rPr>
          <w:rFonts w:asciiTheme="minorHAnsi" w:hAnsiTheme="minorHAnsi"/>
          <w:i/>
          <w:iCs/>
          <w:sz w:val="24"/>
          <w:szCs w:val="24"/>
        </w:rPr>
        <w:t xml:space="preserve"> who</w:t>
      </w:r>
      <w:r w:rsidRPr="00DD0DBA">
        <w:rPr>
          <w:rFonts w:asciiTheme="minorHAnsi" w:hAnsiTheme="minorHAnsi"/>
          <w:i/>
          <w:iCs/>
          <w:sz w:val="24"/>
          <w:szCs w:val="24"/>
        </w:rPr>
        <w:t xml:space="preserve"> would already be at the well </w:t>
      </w:r>
      <w:r w:rsidR="0080725A">
        <w:rPr>
          <w:rFonts w:asciiTheme="minorHAnsi" w:hAnsiTheme="minorHAnsi"/>
          <w:i/>
          <w:iCs/>
          <w:sz w:val="24"/>
          <w:szCs w:val="24"/>
        </w:rPr>
        <w:t xml:space="preserve">with the bucket and </w:t>
      </w:r>
      <w:r w:rsidR="00D2679E">
        <w:rPr>
          <w:rFonts w:asciiTheme="minorHAnsi" w:hAnsiTheme="minorHAnsi"/>
          <w:i/>
          <w:iCs/>
          <w:sz w:val="24"/>
          <w:szCs w:val="24"/>
        </w:rPr>
        <w:t>two</w:t>
      </w:r>
      <w:r w:rsidR="0080725A">
        <w:rPr>
          <w:rFonts w:asciiTheme="minorHAnsi" w:hAnsiTheme="minorHAnsi"/>
          <w:i/>
          <w:iCs/>
          <w:sz w:val="24"/>
          <w:szCs w:val="24"/>
        </w:rPr>
        <w:t xml:space="preserve"> cups/ bowls</w:t>
      </w:r>
      <w:r w:rsidR="00D2679E">
        <w:rPr>
          <w:rFonts w:asciiTheme="minorHAnsi" w:hAnsiTheme="minorHAnsi"/>
          <w:i/>
          <w:iCs/>
          <w:sz w:val="24"/>
          <w:szCs w:val="24"/>
        </w:rPr>
        <w:t xml:space="preserve">. Dress her with a headscarf. Choose another volunteer to be </w:t>
      </w:r>
      <w:r w:rsidRPr="00DD0DBA">
        <w:rPr>
          <w:rFonts w:asciiTheme="minorHAnsi" w:hAnsiTheme="minorHAnsi"/>
          <w:i/>
          <w:iCs/>
          <w:sz w:val="24"/>
          <w:szCs w:val="24"/>
        </w:rPr>
        <w:t xml:space="preserve">Jesus </w:t>
      </w:r>
      <w:r w:rsidR="00D2679E">
        <w:rPr>
          <w:rFonts w:asciiTheme="minorHAnsi" w:hAnsiTheme="minorHAnsi"/>
          <w:i/>
          <w:iCs/>
          <w:sz w:val="24"/>
          <w:szCs w:val="24"/>
        </w:rPr>
        <w:t xml:space="preserve">and dress them with a </w:t>
      </w:r>
      <w:proofErr w:type="spellStart"/>
      <w:r w:rsidR="00D2679E">
        <w:rPr>
          <w:rFonts w:asciiTheme="minorHAnsi" w:hAnsiTheme="minorHAnsi"/>
          <w:i/>
          <w:iCs/>
          <w:sz w:val="24"/>
          <w:szCs w:val="24"/>
        </w:rPr>
        <w:t>teatowel</w:t>
      </w:r>
      <w:proofErr w:type="spellEnd"/>
      <w:r w:rsidR="00D2679E">
        <w:rPr>
          <w:rFonts w:asciiTheme="minorHAnsi" w:hAnsiTheme="minorHAnsi"/>
          <w:i/>
          <w:iCs/>
          <w:sz w:val="24"/>
          <w:szCs w:val="24"/>
        </w:rPr>
        <w:t xml:space="preserve"> on their head</w:t>
      </w:r>
      <w:r w:rsidRPr="00DD0DBA">
        <w:rPr>
          <w:rFonts w:asciiTheme="minorHAnsi" w:hAnsiTheme="minorHAnsi"/>
          <w:i/>
          <w:iCs/>
          <w:sz w:val="24"/>
          <w:szCs w:val="24"/>
        </w:rPr>
        <w:t>]</w:t>
      </w:r>
    </w:p>
    <w:p w14:paraId="1AD8FCFF" w14:textId="2D965320" w:rsidR="00D2679E" w:rsidRDefault="00D2679E" w:rsidP="00CF716E">
      <w:pPr>
        <w:rPr>
          <w:rFonts w:asciiTheme="minorHAnsi" w:hAnsiTheme="minorHAnsi"/>
          <w:sz w:val="24"/>
          <w:szCs w:val="24"/>
        </w:rPr>
      </w:pPr>
      <w:r>
        <w:rPr>
          <w:rFonts w:asciiTheme="minorHAnsi" w:hAnsiTheme="minorHAnsi"/>
          <w:sz w:val="24"/>
          <w:szCs w:val="24"/>
        </w:rPr>
        <w:lastRenderedPageBreak/>
        <w:t xml:space="preserve">READER 2: It’s good to know that Jacob is well – I didn’t know he’d been poorly! </w:t>
      </w:r>
    </w:p>
    <w:p w14:paraId="7AFFBE39" w14:textId="1E54D783" w:rsidR="00D2679E" w:rsidRPr="00D2679E" w:rsidRDefault="00D2679E" w:rsidP="00CF716E">
      <w:pPr>
        <w:rPr>
          <w:rFonts w:asciiTheme="minorHAnsi" w:hAnsiTheme="minorHAnsi"/>
          <w:sz w:val="24"/>
          <w:szCs w:val="24"/>
        </w:rPr>
      </w:pPr>
      <w:r>
        <w:rPr>
          <w:rFonts w:asciiTheme="minorHAnsi" w:hAnsiTheme="minorHAnsi"/>
          <w:sz w:val="24"/>
          <w:szCs w:val="24"/>
        </w:rPr>
        <w:t xml:space="preserve">READER 1: No, that’s not what I meant. I meant that Jesus stopped by the well which was known as Jacob’s well. </w:t>
      </w:r>
    </w:p>
    <w:p w14:paraId="0C9997C3" w14:textId="2BA286A5" w:rsidR="00692069" w:rsidRDefault="00692069" w:rsidP="00CF716E">
      <w:pPr>
        <w:rPr>
          <w:rFonts w:asciiTheme="minorHAnsi" w:hAnsiTheme="minorHAnsi"/>
          <w:sz w:val="24"/>
          <w:szCs w:val="24"/>
        </w:rPr>
      </w:pPr>
      <w:r>
        <w:rPr>
          <w:rFonts w:asciiTheme="minorHAnsi" w:hAnsiTheme="minorHAnsi"/>
          <w:sz w:val="24"/>
          <w:szCs w:val="24"/>
        </w:rPr>
        <w:t>READER 2:</w:t>
      </w:r>
      <w:r w:rsidR="00FB2EC3">
        <w:rPr>
          <w:rFonts w:asciiTheme="minorHAnsi" w:hAnsiTheme="minorHAnsi"/>
          <w:sz w:val="24"/>
          <w:szCs w:val="24"/>
        </w:rPr>
        <w:t xml:space="preserve"> What’s a well?</w:t>
      </w:r>
    </w:p>
    <w:p w14:paraId="746C68A5" w14:textId="77777777" w:rsidR="002E5545" w:rsidRDefault="00692069" w:rsidP="00CF716E">
      <w:pPr>
        <w:rPr>
          <w:rFonts w:asciiTheme="minorHAnsi" w:hAnsiTheme="minorHAnsi"/>
          <w:sz w:val="24"/>
          <w:szCs w:val="24"/>
        </w:rPr>
      </w:pPr>
      <w:r>
        <w:rPr>
          <w:rFonts w:asciiTheme="minorHAnsi" w:hAnsiTheme="minorHAnsi"/>
          <w:sz w:val="24"/>
          <w:szCs w:val="24"/>
        </w:rPr>
        <w:t xml:space="preserve">READER 1: </w:t>
      </w:r>
      <w:r w:rsidR="00FB2EC3">
        <w:rPr>
          <w:rFonts w:asciiTheme="minorHAnsi" w:hAnsiTheme="minorHAnsi"/>
          <w:sz w:val="24"/>
          <w:szCs w:val="24"/>
        </w:rPr>
        <w:t xml:space="preserve">A </w:t>
      </w:r>
      <w:r w:rsidR="00D2679E">
        <w:rPr>
          <w:rFonts w:asciiTheme="minorHAnsi" w:hAnsiTheme="minorHAnsi"/>
          <w:sz w:val="24"/>
          <w:szCs w:val="24"/>
        </w:rPr>
        <w:t>well is a deep</w:t>
      </w:r>
      <w:r w:rsidR="00FB2EC3">
        <w:rPr>
          <w:rFonts w:asciiTheme="minorHAnsi" w:hAnsiTheme="minorHAnsi"/>
          <w:sz w:val="24"/>
          <w:szCs w:val="24"/>
        </w:rPr>
        <w:t xml:space="preserve"> hole in the ground full of water,</w:t>
      </w:r>
      <w:r w:rsidR="002E5545">
        <w:rPr>
          <w:rFonts w:asciiTheme="minorHAnsi" w:hAnsiTheme="minorHAnsi"/>
          <w:sz w:val="24"/>
          <w:szCs w:val="24"/>
        </w:rPr>
        <w:t xml:space="preserve"> often built up with stones around it. In Jesus’ time, people didn’t have taps in their homes, they had to fetch all their water from the well, just as they do today in many countries. </w:t>
      </w:r>
    </w:p>
    <w:p w14:paraId="4C6DFE4F" w14:textId="77777777" w:rsidR="002E5545" w:rsidRDefault="002E5545" w:rsidP="00CF716E">
      <w:pPr>
        <w:rPr>
          <w:rFonts w:asciiTheme="minorHAnsi" w:hAnsiTheme="minorHAnsi"/>
          <w:sz w:val="24"/>
          <w:szCs w:val="24"/>
        </w:rPr>
      </w:pPr>
      <w:r>
        <w:rPr>
          <w:rFonts w:asciiTheme="minorHAnsi" w:hAnsiTheme="minorHAnsi"/>
          <w:sz w:val="24"/>
          <w:szCs w:val="24"/>
        </w:rPr>
        <w:t xml:space="preserve">READER 2: You explained that very well! </w:t>
      </w:r>
    </w:p>
    <w:p w14:paraId="1669BF9E" w14:textId="7C8FEF6F" w:rsidR="00692069" w:rsidRDefault="002E5545" w:rsidP="00CF716E">
      <w:pPr>
        <w:rPr>
          <w:rFonts w:asciiTheme="minorHAnsi" w:hAnsiTheme="minorHAnsi"/>
          <w:sz w:val="24"/>
          <w:szCs w:val="24"/>
        </w:rPr>
      </w:pPr>
      <w:r>
        <w:rPr>
          <w:rFonts w:asciiTheme="minorHAnsi" w:hAnsiTheme="minorHAnsi"/>
          <w:sz w:val="24"/>
          <w:szCs w:val="24"/>
        </w:rPr>
        <w:t>READER 1: A</w:t>
      </w:r>
      <w:r w:rsidR="00FB2EC3">
        <w:rPr>
          <w:rFonts w:asciiTheme="minorHAnsi" w:hAnsiTheme="minorHAnsi"/>
          <w:sz w:val="24"/>
          <w:szCs w:val="24"/>
        </w:rPr>
        <w:t xml:space="preserve">s </w:t>
      </w:r>
      <w:r>
        <w:rPr>
          <w:rFonts w:asciiTheme="minorHAnsi" w:hAnsiTheme="minorHAnsi"/>
          <w:sz w:val="24"/>
          <w:szCs w:val="24"/>
        </w:rPr>
        <w:t>Jesus</w:t>
      </w:r>
      <w:r w:rsidR="00FB2EC3">
        <w:rPr>
          <w:rFonts w:asciiTheme="minorHAnsi" w:hAnsiTheme="minorHAnsi"/>
          <w:sz w:val="24"/>
          <w:szCs w:val="24"/>
        </w:rPr>
        <w:t xml:space="preserve"> approached, he saw </w:t>
      </w:r>
      <w:r w:rsidR="00692069">
        <w:rPr>
          <w:rFonts w:asciiTheme="minorHAnsi" w:hAnsiTheme="minorHAnsi"/>
          <w:sz w:val="24"/>
          <w:szCs w:val="24"/>
        </w:rPr>
        <w:t>a lady there getting some water herself</w:t>
      </w:r>
      <w:r w:rsidR="00FB2EC3">
        <w:rPr>
          <w:rFonts w:asciiTheme="minorHAnsi" w:hAnsiTheme="minorHAnsi"/>
          <w:sz w:val="24"/>
          <w:szCs w:val="24"/>
        </w:rPr>
        <w:t xml:space="preserve">. </w:t>
      </w:r>
      <w:r w:rsidR="00692069">
        <w:rPr>
          <w:rFonts w:asciiTheme="minorHAnsi" w:hAnsiTheme="minorHAnsi"/>
          <w:sz w:val="24"/>
          <w:szCs w:val="24"/>
        </w:rPr>
        <w:t>Jesus asked if she would be so kind as to get him some too</w:t>
      </w:r>
      <w:r w:rsidR="00FB2EC3">
        <w:rPr>
          <w:rFonts w:asciiTheme="minorHAnsi" w:hAnsiTheme="minorHAnsi"/>
          <w:sz w:val="24"/>
          <w:szCs w:val="24"/>
        </w:rPr>
        <w:t>.</w:t>
      </w:r>
    </w:p>
    <w:p w14:paraId="26F47E6C" w14:textId="34039E38" w:rsidR="00FB2EC3" w:rsidRDefault="00FB2EC3" w:rsidP="00CF716E">
      <w:pPr>
        <w:rPr>
          <w:rFonts w:asciiTheme="minorHAnsi" w:hAnsiTheme="minorHAnsi"/>
          <w:sz w:val="24"/>
          <w:szCs w:val="24"/>
        </w:rPr>
      </w:pPr>
      <w:r>
        <w:rPr>
          <w:rFonts w:asciiTheme="minorHAnsi" w:hAnsiTheme="minorHAnsi"/>
          <w:sz w:val="24"/>
          <w:szCs w:val="24"/>
        </w:rPr>
        <w:t xml:space="preserve">READER 2: I wonder why he couldn’t get </w:t>
      </w:r>
      <w:r w:rsidR="001B604E">
        <w:rPr>
          <w:rFonts w:asciiTheme="minorHAnsi" w:hAnsiTheme="minorHAnsi"/>
          <w:sz w:val="24"/>
          <w:szCs w:val="24"/>
        </w:rPr>
        <w:t>it himself?</w:t>
      </w:r>
    </w:p>
    <w:p w14:paraId="111CA2D2" w14:textId="3E2CB95B" w:rsidR="00692069" w:rsidRDefault="00692069" w:rsidP="00CF716E">
      <w:pPr>
        <w:rPr>
          <w:rFonts w:asciiTheme="minorHAnsi" w:hAnsiTheme="minorHAnsi"/>
          <w:sz w:val="24"/>
          <w:szCs w:val="24"/>
        </w:rPr>
      </w:pPr>
      <w:r>
        <w:rPr>
          <w:rFonts w:asciiTheme="minorHAnsi" w:hAnsiTheme="minorHAnsi"/>
          <w:sz w:val="24"/>
          <w:szCs w:val="24"/>
        </w:rPr>
        <w:t xml:space="preserve">READER 1: </w:t>
      </w:r>
      <w:r w:rsidR="001B604E">
        <w:rPr>
          <w:rFonts w:asciiTheme="minorHAnsi" w:hAnsiTheme="minorHAnsi"/>
          <w:sz w:val="24"/>
          <w:szCs w:val="24"/>
        </w:rPr>
        <w:t>I don’t think he had anything to hold the water in. But r</w:t>
      </w:r>
      <w:r>
        <w:rPr>
          <w:rFonts w:asciiTheme="minorHAnsi" w:hAnsiTheme="minorHAnsi"/>
          <w:sz w:val="24"/>
          <w:szCs w:val="24"/>
        </w:rPr>
        <w:t>ather than turning to get the water for Jesus</w:t>
      </w:r>
      <w:r w:rsidR="002E5545">
        <w:rPr>
          <w:rFonts w:asciiTheme="minorHAnsi" w:hAnsiTheme="minorHAnsi"/>
          <w:sz w:val="24"/>
          <w:szCs w:val="24"/>
        </w:rPr>
        <w:t>,</w:t>
      </w:r>
      <w:r>
        <w:rPr>
          <w:rFonts w:asciiTheme="minorHAnsi" w:hAnsiTheme="minorHAnsi"/>
          <w:sz w:val="24"/>
          <w:szCs w:val="24"/>
        </w:rPr>
        <w:t xml:space="preserve"> she instead looked shocked</w:t>
      </w:r>
      <w:r w:rsidR="002E5545">
        <w:rPr>
          <w:rFonts w:asciiTheme="minorHAnsi" w:hAnsiTheme="minorHAnsi"/>
          <w:sz w:val="24"/>
          <w:szCs w:val="24"/>
        </w:rPr>
        <w:t>.</w:t>
      </w:r>
    </w:p>
    <w:p w14:paraId="1485D73E" w14:textId="76E50992" w:rsidR="00DD0DBA" w:rsidRPr="00DD0DBA" w:rsidRDefault="00DD0DBA" w:rsidP="00CF716E">
      <w:pPr>
        <w:rPr>
          <w:rFonts w:asciiTheme="minorHAnsi" w:hAnsiTheme="minorHAnsi"/>
          <w:i/>
          <w:iCs/>
          <w:sz w:val="24"/>
          <w:szCs w:val="24"/>
        </w:rPr>
      </w:pPr>
      <w:r w:rsidRPr="00DD0DBA">
        <w:rPr>
          <w:rFonts w:asciiTheme="minorHAnsi" w:hAnsiTheme="minorHAnsi"/>
          <w:i/>
          <w:iCs/>
          <w:sz w:val="24"/>
          <w:szCs w:val="24"/>
        </w:rPr>
        <w:t>[</w:t>
      </w:r>
      <w:r w:rsidR="002E5545">
        <w:rPr>
          <w:rFonts w:asciiTheme="minorHAnsi" w:hAnsiTheme="minorHAnsi"/>
          <w:i/>
          <w:iCs/>
          <w:sz w:val="24"/>
          <w:szCs w:val="24"/>
        </w:rPr>
        <w:t>W</w:t>
      </w:r>
      <w:r w:rsidRPr="00DD0DBA">
        <w:rPr>
          <w:rFonts w:asciiTheme="minorHAnsi" w:hAnsiTheme="minorHAnsi"/>
          <w:i/>
          <w:iCs/>
          <w:sz w:val="24"/>
          <w:szCs w:val="24"/>
        </w:rPr>
        <w:t>oman look</w:t>
      </w:r>
      <w:r w:rsidR="002E5545">
        <w:rPr>
          <w:rFonts w:asciiTheme="minorHAnsi" w:hAnsiTheme="minorHAnsi"/>
          <w:i/>
          <w:iCs/>
          <w:sz w:val="24"/>
          <w:szCs w:val="24"/>
        </w:rPr>
        <w:t>s</w:t>
      </w:r>
      <w:r w:rsidRPr="00DD0DBA">
        <w:rPr>
          <w:rFonts w:asciiTheme="minorHAnsi" w:hAnsiTheme="minorHAnsi"/>
          <w:i/>
          <w:iCs/>
          <w:sz w:val="24"/>
          <w:szCs w:val="24"/>
        </w:rPr>
        <w:t xml:space="preserve"> shocked and turn</w:t>
      </w:r>
      <w:r w:rsidR="002E5545">
        <w:rPr>
          <w:rFonts w:asciiTheme="minorHAnsi" w:hAnsiTheme="minorHAnsi"/>
          <w:i/>
          <w:iCs/>
          <w:sz w:val="24"/>
          <w:szCs w:val="24"/>
        </w:rPr>
        <w:t>s</w:t>
      </w:r>
      <w:r w:rsidRPr="00DD0DBA">
        <w:rPr>
          <w:rFonts w:asciiTheme="minorHAnsi" w:hAnsiTheme="minorHAnsi"/>
          <w:i/>
          <w:iCs/>
          <w:sz w:val="24"/>
          <w:szCs w:val="24"/>
        </w:rPr>
        <w:t xml:space="preserve"> to </w:t>
      </w:r>
      <w:r>
        <w:rPr>
          <w:rFonts w:asciiTheme="minorHAnsi" w:hAnsiTheme="minorHAnsi"/>
          <w:i/>
          <w:iCs/>
          <w:sz w:val="24"/>
          <w:szCs w:val="24"/>
        </w:rPr>
        <w:t>J</w:t>
      </w:r>
      <w:r w:rsidRPr="00DD0DBA">
        <w:rPr>
          <w:rFonts w:asciiTheme="minorHAnsi" w:hAnsiTheme="minorHAnsi"/>
          <w:i/>
          <w:iCs/>
          <w:sz w:val="24"/>
          <w:szCs w:val="24"/>
        </w:rPr>
        <w:t>esus]</w:t>
      </w:r>
    </w:p>
    <w:p w14:paraId="621EEA10" w14:textId="17A09D27" w:rsidR="001B604E" w:rsidRDefault="00692069" w:rsidP="00CF716E">
      <w:pPr>
        <w:rPr>
          <w:rFonts w:asciiTheme="minorHAnsi" w:hAnsiTheme="minorHAnsi"/>
          <w:sz w:val="24"/>
          <w:szCs w:val="24"/>
        </w:rPr>
      </w:pPr>
      <w:r>
        <w:rPr>
          <w:rFonts w:asciiTheme="minorHAnsi" w:hAnsiTheme="minorHAnsi"/>
          <w:sz w:val="24"/>
          <w:szCs w:val="24"/>
        </w:rPr>
        <w:t xml:space="preserve">READER 2: </w:t>
      </w:r>
      <w:r w:rsidR="001B604E">
        <w:rPr>
          <w:rFonts w:asciiTheme="minorHAnsi" w:hAnsiTheme="minorHAnsi"/>
          <w:sz w:val="24"/>
          <w:szCs w:val="24"/>
        </w:rPr>
        <w:t>Shocked?</w:t>
      </w:r>
      <w:r w:rsidR="002E5545">
        <w:rPr>
          <w:rFonts w:asciiTheme="minorHAnsi" w:hAnsiTheme="minorHAnsi"/>
          <w:sz w:val="24"/>
          <w:szCs w:val="24"/>
        </w:rPr>
        <w:t xml:space="preserve"> Why was she shocked? Was it because he was being a bit lazy, do you think, and expecting her to wait on him? </w:t>
      </w:r>
    </w:p>
    <w:p w14:paraId="3742477B" w14:textId="3C9F9781" w:rsidR="00692069" w:rsidRDefault="001B604E" w:rsidP="00CF716E">
      <w:pPr>
        <w:rPr>
          <w:rFonts w:asciiTheme="minorHAnsi" w:hAnsiTheme="minorHAnsi"/>
          <w:sz w:val="24"/>
          <w:szCs w:val="24"/>
        </w:rPr>
      </w:pPr>
      <w:r>
        <w:rPr>
          <w:rFonts w:asciiTheme="minorHAnsi" w:hAnsiTheme="minorHAnsi"/>
          <w:sz w:val="24"/>
          <w:szCs w:val="24"/>
        </w:rPr>
        <w:t xml:space="preserve">READER 1: </w:t>
      </w:r>
      <w:r w:rsidR="002E5545">
        <w:rPr>
          <w:rFonts w:asciiTheme="minorHAnsi" w:hAnsiTheme="minorHAnsi"/>
          <w:sz w:val="24"/>
          <w:szCs w:val="24"/>
        </w:rPr>
        <w:t xml:space="preserve">No, actually in those times it could have been quite usual for a man to expect a woman to do that sort of job. Things were not quite so fair in those days in that respect. But she was </w:t>
      </w:r>
      <w:r>
        <w:rPr>
          <w:rFonts w:asciiTheme="minorHAnsi" w:hAnsiTheme="minorHAnsi"/>
          <w:sz w:val="24"/>
          <w:szCs w:val="24"/>
        </w:rPr>
        <w:t>shocked</w:t>
      </w:r>
      <w:r w:rsidR="002E5545">
        <w:rPr>
          <w:rFonts w:asciiTheme="minorHAnsi" w:hAnsiTheme="minorHAnsi"/>
          <w:sz w:val="24"/>
          <w:szCs w:val="24"/>
        </w:rPr>
        <w:t xml:space="preserve"> because</w:t>
      </w:r>
      <w:r>
        <w:rPr>
          <w:rFonts w:asciiTheme="minorHAnsi" w:hAnsiTheme="minorHAnsi"/>
          <w:sz w:val="24"/>
          <w:szCs w:val="24"/>
        </w:rPr>
        <w:t xml:space="preserve"> she was a Samari</w:t>
      </w:r>
      <w:r w:rsidR="002E5545">
        <w:rPr>
          <w:rFonts w:asciiTheme="minorHAnsi" w:hAnsiTheme="minorHAnsi"/>
          <w:sz w:val="24"/>
          <w:szCs w:val="24"/>
        </w:rPr>
        <w:t>t</w:t>
      </w:r>
      <w:r>
        <w:rPr>
          <w:rFonts w:asciiTheme="minorHAnsi" w:hAnsiTheme="minorHAnsi"/>
          <w:sz w:val="24"/>
          <w:szCs w:val="24"/>
        </w:rPr>
        <w:t>an woman and Jesus was a Jew</w:t>
      </w:r>
      <w:r w:rsidR="002E5545">
        <w:rPr>
          <w:rFonts w:asciiTheme="minorHAnsi" w:hAnsiTheme="minorHAnsi"/>
          <w:sz w:val="24"/>
          <w:szCs w:val="24"/>
        </w:rPr>
        <w:t xml:space="preserve">. Jews and Samaritans </w:t>
      </w:r>
      <w:r>
        <w:rPr>
          <w:rFonts w:asciiTheme="minorHAnsi" w:hAnsiTheme="minorHAnsi"/>
          <w:sz w:val="24"/>
          <w:szCs w:val="24"/>
        </w:rPr>
        <w:t xml:space="preserve">didn’t talk to each other or help each other. So, she was </w:t>
      </w:r>
      <w:r w:rsidR="002E5545">
        <w:rPr>
          <w:rFonts w:asciiTheme="minorHAnsi" w:hAnsiTheme="minorHAnsi"/>
          <w:sz w:val="24"/>
          <w:szCs w:val="24"/>
        </w:rPr>
        <w:t xml:space="preserve">really </w:t>
      </w:r>
      <w:r>
        <w:rPr>
          <w:rFonts w:asciiTheme="minorHAnsi" w:hAnsiTheme="minorHAnsi"/>
          <w:sz w:val="24"/>
          <w:szCs w:val="24"/>
        </w:rPr>
        <w:t>surprised Jesus spoke to her.</w:t>
      </w:r>
    </w:p>
    <w:p w14:paraId="23B9FCAE" w14:textId="20BD0716" w:rsidR="00692069" w:rsidRDefault="00692069" w:rsidP="00CF716E">
      <w:pPr>
        <w:rPr>
          <w:rFonts w:asciiTheme="minorHAnsi" w:hAnsiTheme="minorHAnsi"/>
          <w:sz w:val="24"/>
          <w:szCs w:val="24"/>
        </w:rPr>
      </w:pPr>
      <w:r>
        <w:rPr>
          <w:rFonts w:asciiTheme="minorHAnsi" w:hAnsiTheme="minorHAnsi"/>
          <w:sz w:val="24"/>
          <w:szCs w:val="24"/>
        </w:rPr>
        <w:t xml:space="preserve">READER </w:t>
      </w:r>
      <w:r w:rsidR="001B604E">
        <w:rPr>
          <w:rFonts w:asciiTheme="minorHAnsi" w:hAnsiTheme="minorHAnsi"/>
          <w:sz w:val="24"/>
          <w:szCs w:val="24"/>
        </w:rPr>
        <w:t>2</w:t>
      </w:r>
      <w:r>
        <w:rPr>
          <w:rFonts w:asciiTheme="minorHAnsi" w:hAnsiTheme="minorHAnsi"/>
          <w:sz w:val="24"/>
          <w:szCs w:val="24"/>
        </w:rPr>
        <w:t>:</w:t>
      </w:r>
      <w:r w:rsidR="00FB2EC3">
        <w:rPr>
          <w:rFonts w:asciiTheme="minorHAnsi" w:hAnsiTheme="minorHAnsi"/>
          <w:sz w:val="24"/>
          <w:szCs w:val="24"/>
        </w:rPr>
        <w:t xml:space="preserve"> </w:t>
      </w:r>
      <w:r w:rsidR="001B604E">
        <w:rPr>
          <w:rFonts w:asciiTheme="minorHAnsi" w:hAnsiTheme="minorHAnsi"/>
          <w:sz w:val="24"/>
          <w:szCs w:val="24"/>
        </w:rPr>
        <w:t>So, what did Jesus say?</w:t>
      </w:r>
    </w:p>
    <w:p w14:paraId="1E4F667E" w14:textId="518402E2" w:rsidR="00FB2EC3" w:rsidRDefault="00FB2EC3" w:rsidP="00CF716E">
      <w:pPr>
        <w:rPr>
          <w:rFonts w:asciiTheme="minorHAnsi" w:hAnsiTheme="minorHAnsi"/>
          <w:sz w:val="24"/>
          <w:szCs w:val="24"/>
        </w:rPr>
      </w:pPr>
      <w:r>
        <w:rPr>
          <w:rFonts w:asciiTheme="minorHAnsi" w:hAnsiTheme="minorHAnsi"/>
          <w:sz w:val="24"/>
          <w:szCs w:val="24"/>
        </w:rPr>
        <w:t xml:space="preserve">READER 1: </w:t>
      </w:r>
      <w:r w:rsidR="001B604E">
        <w:rPr>
          <w:rFonts w:asciiTheme="minorHAnsi" w:hAnsiTheme="minorHAnsi"/>
          <w:sz w:val="24"/>
          <w:szCs w:val="24"/>
        </w:rPr>
        <w:t>He said, i</w:t>
      </w:r>
      <w:r>
        <w:rPr>
          <w:rFonts w:asciiTheme="minorHAnsi" w:hAnsiTheme="minorHAnsi"/>
          <w:sz w:val="24"/>
          <w:szCs w:val="24"/>
        </w:rPr>
        <w:t>f you were to realise who I am, you would be asking me for living water</w:t>
      </w:r>
      <w:r w:rsidR="002E5545">
        <w:rPr>
          <w:rFonts w:asciiTheme="minorHAnsi" w:hAnsiTheme="minorHAnsi"/>
          <w:sz w:val="24"/>
          <w:szCs w:val="24"/>
        </w:rPr>
        <w:t>.</w:t>
      </w:r>
    </w:p>
    <w:p w14:paraId="314EC177" w14:textId="3D7FF7F6" w:rsidR="002D4412" w:rsidRPr="002D4412" w:rsidRDefault="002D4412" w:rsidP="00CF716E">
      <w:pPr>
        <w:rPr>
          <w:rFonts w:asciiTheme="minorHAnsi" w:hAnsiTheme="minorHAnsi"/>
          <w:i/>
          <w:iCs/>
          <w:sz w:val="24"/>
          <w:szCs w:val="24"/>
        </w:rPr>
      </w:pPr>
      <w:r w:rsidRPr="002D4412">
        <w:rPr>
          <w:rFonts w:asciiTheme="minorHAnsi" w:hAnsiTheme="minorHAnsi"/>
          <w:i/>
          <w:iCs/>
          <w:sz w:val="24"/>
          <w:szCs w:val="24"/>
        </w:rPr>
        <w:t>[The woman could give him some water]</w:t>
      </w:r>
    </w:p>
    <w:p w14:paraId="398525FB" w14:textId="23BDECC5" w:rsidR="00FB2EC3" w:rsidRDefault="00FB2EC3" w:rsidP="00CF716E">
      <w:pPr>
        <w:rPr>
          <w:rFonts w:asciiTheme="minorHAnsi" w:hAnsiTheme="minorHAnsi"/>
          <w:sz w:val="24"/>
          <w:szCs w:val="24"/>
        </w:rPr>
      </w:pPr>
      <w:r>
        <w:rPr>
          <w:rFonts w:asciiTheme="minorHAnsi" w:hAnsiTheme="minorHAnsi"/>
          <w:sz w:val="24"/>
          <w:szCs w:val="24"/>
        </w:rPr>
        <w:t xml:space="preserve">READER 2: </w:t>
      </w:r>
      <w:r w:rsidR="001B604E">
        <w:rPr>
          <w:rFonts w:asciiTheme="minorHAnsi" w:hAnsiTheme="minorHAnsi"/>
          <w:sz w:val="24"/>
          <w:szCs w:val="24"/>
        </w:rPr>
        <w:t>I don’t think she r</w:t>
      </w:r>
      <w:r>
        <w:rPr>
          <w:rFonts w:asciiTheme="minorHAnsi" w:hAnsiTheme="minorHAnsi"/>
          <w:sz w:val="24"/>
          <w:szCs w:val="24"/>
        </w:rPr>
        <w:t>ealise</w:t>
      </w:r>
      <w:r w:rsidR="001B604E">
        <w:rPr>
          <w:rFonts w:asciiTheme="minorHAnsi" w:hAnsiTheme="minorHAnsi"/>
          <w:sz w:val="24"/>
          <w:szCs w:val="24"/>
        </w:rPr>
        <w:t>d</w:t>
      </w:r>
      <w:r>
        <w:rPr>
          <w:rFonts w:asciiTheme="minorHAnsi" w:hAnsiTheme="minorHAnsi"/>
          <w:sz w:val="24"/>
          <w:szCs w:val="24"/>
        </w:rPr>
        <w:t xml:space="preserve"> </w:t>
      </w:r>
      <w:r w:rsidR="002E5545">
        <w:rPr>
          <w:rFonts w:asciiTheme="minorHAnsi" w:hAnsiTheme="minorHAnsi"/>
          <w:sz w:val="24"/>
          <w:szCs w:val="24"/>
        </w:rPr>
        <w:t xml:space="preserve">who </w:t>
      </w:r>
      <w:r>
        <w:rPr>
          <w:rFonts w:asciiTheme="minorHAnsi" w:hAnsiTheme="minorHAnsi"/>
          <w:sz w:val="24"/>
          <w:szCs w:val="24"/>
        </w:rPr>
        <w:t>Jesus was</w:t>
      </w:r>
      <w:r w:rsidR="001B604E">
        <w:rPr>
          <w:rFonts w:asciiTheme="minorHAnsi" w:hAnsiTheme="minorHAnsi"/>
          <w:sz w:val="24"/>
          <w:szCs w:val="24"/>
        </w:rPr>
        <w:t xml:space="preserve"> did she?</w:t>
      </w:r>
    </w:p>
    <w:p w14:paraId="45A6020C" w14:textId="298718EA" w:rsidR="00FB2EC3" w:rsidRDefault="00FB2EC3" w:rsidP="00CF716E">
      <w:pPr>
        <w:rPr>
          <w:rFonts w:asciiTheme="minorHAnsi" w:hAnsiTheme="minorHAnsi"/>
          <w:sz w:val="24"/>
          <w:szCs w:val="24"/>
        </w:rPr>
      </w:pPr>
      <w:r>
        <w:rPr>
          <w:rFonts w:asciiTheme="minorHAnsi" w:hAnsiTheme="minorHAnsi"/>
          <w:sz w:val="24"/>
          <w:szCs w:val="24"/>
        </w:rPr>
        <w:t xml:space="preserve">READER 1: </w:t>
      </w:r>
      <w:r w:rsidR="001B604E">
        <w:rPr>
          <w:rFonts w:asciiTheme="minorHAnsi" w:hAnsiTheme="minorHAnsi"/>
          <w:sz w:val="24"/>
          <w:szCs w:val="24"/>
        </w:rPr>
        <w:t>No</w:t>
      </w:r>
      <w:r w:rsidR="002E5545">
        <w:rPr>
          <w:rFonts w:asciiTheme="minorHAnsi" w:hAnsiTheme="minorHAnsi"/>
          <w:sz w:val="24"/>
          <w:szCs w:val="24"/>
        </w:rPr>
        <w:t>. But</w:t>
      </w:r>
      <w:r w:rsidR="001B604E">
        <w:rPr>
          <w:rFonts w:asciiTheme="minorHAnsi" w:hAnsiTheme="minorHAnsi"/>
          <w:sz w:val="24"/>
          <w:szCs w:val="24"/>
        </w:rPr>
        <w:t xml:space="preserve"> she replied</w:t>
      </w:r>
      <w:r w:rsidR="002E5545">
        <w:rPr>
          <w:rFonts w:asciiTheme="minorHAnsi" w:hAnsiTheme="minorHAnsi"/>
          <w:sz w:val="24"/>
          <w:szCs w:val="24"/>
        </w:rPr>
        <w:t>,</w:t>
      </w:r>
      <w:r w:rsidR="001B604E">
        <w:rPr>
          <w:rFonts w:asciiTheme="minorHAnsi" w:hAnsiTheme="minorHAnsi"/>
          <w:sz w:val="24"/>
          <w:szCs w:val="24"/>
        </w:rPr>
        <w:t xml:space="preserve"> saying, </w:t>
      </w:r>
      <w:r w:rsidR="002E5545">
        <w:rPr>
          <w:rFonts w:asciiTheme="minorHAnsi" w:hAnsiTheme="minorHAnsi"/>
          <w:sz w:val="24"/>
          <w:szCs w:val="24"/>
        </w:rPr>
        <w:t>“Y</w:t>
      </w:r>
      <w:r>
        <w:rPr>
          <w:rFonts w:asciiTheme="minorHAnsi" w:hAnsiTheme="minorHAnsi"/>
          <w:sz w:val="24"/>
          <w:szCs w:val="24"/>
        </w:rPr>
        <w:t xml:space="preserve">ou don’t have anything to hold water and the well is deep, how are you going to give me </w:t>
      </w:r>
      <w:r w:rsidR="002E5545">
        <w:rPr>
          <w:rFonts w:asciiTheme="minorHAnsi" w:hAnsiTheme="minorHAnsi"/>
          <w:sz w:val="24"/>
          <w:szCs w:val="24"/>
        </w:rPr>
        <w:t xml:space="preserve">this </w:t>
      </w:r>
      <w:r>
        <w:rPr>
          <w:rFonts w:asciiTheme="minorHAnsi" w:hAnsiTheme="minorHAnsi"/>
          <w:sz w:val="24"/>
          <w:szCs w:val="24"/>
        </w:rPr>
        <w:t>living water?</w:t>
      </w:r>
      <w:r w:rsidR="002E5545">
        <w:rPr>
          <w:rFonts w:asciiTheme="minorHAnsi" w:hAnsiTheme="minorHAnsi"/>
          <w:sz w:val="24"/>
          <w:szCs w:val="24"/>
        </w:rPr>
        <w:t>”</w:t>
      </w:r>
    </w:p>
    <w:p w14:paraId="66794903" w14:textId="4B1E3A41" w:rsidR="002E5545" w:rsidRDefault="00FB2EC3" w:rsidP="00CF716E">
      <w:pPr>
        <w:rPr>
          <w:rFonts w:asciiTheme="minorHAnsi" w:hAnsiTheme="minorHAnsi"/>
          <w:sz w:val="24"/>
          <w:szCs w:val="24"/>
        </w:rPr>
      </w:pPr>
      <w:r>
        <w:rPr>
          <w:rFonts w:asciiTheme="minorHAnsi" w:hAnsiTheme="minorHAnsi"/>
          <w:sz w:val="24"/>
          <w:szCs w:val="24"/>
        </w:rPr>
        <w:lastRenderedPageBreak/>
        <w:t xml:space="preserve">READER 2: </w:t>
      </w:r>
      <w:r w:rsidR="001B604E">
        <w:rPr>
          <w:rFonts w:asciiTheme="minorHAnsi" w:hAnsiTheme="minorHAnsi"/>
          <w:sz w:val="24"/>
          <w:szCs w:val="24"/>
        </w:rPr>
        <w:t>What did Jesus mean</w:t>
      </w:r>
      <w:r w:rsidR="002E5545">
        <w:rPr>
          <w:rFonts w:asciiTheme="minorHAnsi" w:hAnsiTheme="minorHAnsi"/>
          <w:sz w:val="24"/>
          <w:szCs w:val="24"/>
        </w:rPr>
        <w:t>,</w:t>
      </w:r>
      <w:r w:rsidR="001B604E">
        <w:rPr>
          <w:rFonts w:asciiTheme="minorHAnsi" w:hAnsiTheme="minorHAnsi"/>
          <w:sz w:val="24"/>
          <w:szCs w:val="24"/>
        </w:rPr>
        <w:t xml:space="preserve"> </w:t>
      </w:r>
      <w:r w:rsidR="00ED0AA4">
        <w:rPr>
          <w:rFonts w:asciiTheme="minorHAnsi" w:hAnsiTheme="minorHAnsi"/>
          <w:sz w:val="24"/>
          <w:szCs w:val="24"/>
        </w:rPr>
        <w:t>anyway</w:t>
      </w:r>
      <w:r w:rsidR="002E5545">
        <w:rPr>
          <w:rFonts w:asciiTheme="minorHAnsi" w:hAnsiTheme="minorHAnsi"/>
          <w:sz w:val="24"/>
          <w:szCs w:val="24"/>
        </w:rPr>
        <w:t>,</w:t>
      </w:r>
      <w:r w:rsidR="00ED0AA4">
        <w:rPr>
          <w:rFonts w:asciiTheme="minorHAnsi" w:hAnsiTheme="minorHAnsi"/>
          <w:sz w:val="24"/>
          <w:szCs w:val="24"/>
        </w:rPr>
        <w:t xml:space="preserve"> when he said </w:t>
      </w:r>
      <w:r w:rsidR="001B604E">
        <w:rPr>
          <w:rFonts w:asciiTheme="minorHAnsi" w:hAnsiTheme="minorHAnsi"/>
          <w:sz w:val="24"/>
          <w:szCs w:val="24"/>
        </w:rPr>
        <w:t>living water?</w:t>
      </w:r>
      <w:r w:rsidR="002E5545">
        <w:rPr>
          <w:rFonts w:asciiTheme="minorHAnsi" w:hAnsiTheme="minorHAnsi"/>
          <w:sz w:val="24"/>
          <w:szCs w:val="24"/>
        </w:rPr>
        <w:t xml:space="preserve"> That’s a bit of a strange thing to say. </w:t>
      </w:r>
    </w:p>
    <w:p w14:paraId="1155C333" w14:textId="77777777" w:rsidR="002E5545" w:rsidRDefault="001B604E" w:rsidP="00CF716E">
      <w:pPr>
        <w:rPr>
          <w:rFonts w:asciiTheme="minorHAnsi" w:hAnsiTheme="minorHAnsi"/>
          <w:sz w:val="24"/>
          <w:szCs w:val="24"/>
        </w:rPr>
      </w:pPr>
      <w:r>
        <w:rPr>
          <w:rFonts w:asciiTheme="minorHAnsi" w:hAnsiTheme="minorHAnsi"/>
          <w:sz w:val="24"/>
          <w:szCs w:val="24"/>
        </w:rPr>
        <w:t xml:space="preserve">READER 1: Good question! Well </w:t>
      </w:r>
      <w:r w:rsidR="00FB2EC3">
        <w:rPr>
          <w:rFonts w:asciiTheme="minorHAnsi" w:hAnsiTheme="minorHAnsi"/>
          <w:sz w:val="24"/>
          <w:szCs w:val="24"/>
        </w:rPr>
        <w:t>Jesus pointed at the well and said you can drink this and be refreshed but it won’t last, you will need this water again</w:t>
      </w:r>
      <w:r w:rsidR="002E5545">
        <w:rPr>
          <w:rFonts w:asciiTheme="minorHAnsi" w:hAnsiTheme="minorHAnsi"/>
          <w:sz w:val="24"/>
          <w:szCs w:val="24"/>
        </w:rPr>
        <w:t>.</w:t>
      </w:r>
    </w:p>
    <w:p w14:paraId="5649FB48" w14:textId="77777777" w:rsidR="002E5545" w:rsidRDefault="002E5545" w:rsidP="00CF716E">
      <w:pPr>
        <w:rPr>
          <w:rFonts w:asciiTheme="minorHAnsi" w:hAnsiTheme="minorHAnsi"/>
          <w:sz w:val="24"/>
          <w:szCs w:val="24"/>
        </w:rPr>
      </w:pPr>
      <w:r>
        <w:rPr>
          <w:rFonts w:asciiTheme="minorHAnsi" w:hAnsiTheme="minorHAnsi"/>
          <w:sz w:val="24"/>
          <w:szCs w:val="24"/>
        </w:rPr>
        <w:t xml:space="preserve">READER 2: That’s a bit obvious. </w:t>
      </w:r>
    </w:p>
    <w:p w14:paraId="3828C4F4" w14:textId="62AA9CFA" w:rsidR="00FB2EC3" w:rsidRDefault="002E5545" w:rsidP="00CF716E">
      <w:pPr>
        <w:rPr>
          <w:rFonts w:asciiTheme="minorHAnsi" w:hAnsiTheme="minorHAnsi"/>
          <w:sz w:val="24"/>
          <w:szCs w:val="24"/>
        </w:rPr>
      </w:pPr>
      <w:r>
        <w:rPr>
          <w:rFonts w:asciiTheme="minorHAnsi" w:hAnsiTheme="minorHAnsi"/>
          <w:sz w:val="24"/>
          <w:szCs w:val="24"/>
        </w:rPr>
        <w:t>READER 1:</w:t>
      </w:r>
      <w:r w:rsidR="001B604E">
        <w:rPr>
          <w:rFonts w:asciiTheme="minorHAnsi" w:hAnsiTheme="minorHAnsi"/>
          <w:sz w:val="24"/>
          <w:szCs w:val="24"/>
        </w:rPr>
        <w:t xml:space="preserve"> </w:t>
      </w:r>
      <w:r w:rsidR="00FB2EC3">
        <w:rPr>
          <w:rFonts w:asciiTheme="minorHAnsi" w:hAnsiTheme="minorHAnsi"/>
          <w:sz w:val="24"/>
          <w:szCs w:val="24"/>
        </w:rPr>
        <w:t>But</w:t>
      </w:r>
      <w:r>
        <w:rPr>
          <w:rFonts w:asciiTheme="minorHAnsi" w:hAnsiTheme="minorHAnsi"/>
          <w:sz w:val="24"/>
          <w:szCs w:val="24"/>
        </w:rPr>
        <w:t xml:space="preserve"> he went on to say that </w:t>
      </w:r>
      <w:r w:rsidR="00FB2EC3">
        <w:rPr>
          <w:rFonts w:asciiTheme="minorHAnsi" w:hAnsiTheme="minorHAnsi"/>
          <w:sz w:val="24"/>
          <w:szCs w:val="24"/>
        </w:rPr>
        <w:t>if you drink living water</w:t>
      </w:r>
      <w:r>
        <w:rPr>
          <w:rFonts w:asciiTheme="minorHAnsi" w:hAnsiTheme="minorHAnsi"/>
          <w:sz w:val="24"/>
          <w:szCs w:val="24"/>
        </w:rPr>
        <w:t>,</w:t>
      </w:r>
      <w:r w:rsidR="00FB2EC3">
        <w:rPr>
          <w:rFonts w:asciiTheme="minorHAnsi" w:hAnsiTheme="minorHAnsi"/>
          <w:sz w:val="24"/>
          <w:szCs w:val="24"/>
        </w:rPr>
        <w:t xml:space="preserve"> then you will be drinking the water of eternal life</w:t>
      </w:r>
    </w:p>
    <w:p w14:paraId="6C78F9AB" w14:textId="558C4CE4" w:rsidR="00ED0AA4" w:rsidRDefault="00FB2EC3" w:rsidP="00CF716E">
      <w:pPr>
        <w:rPr>
          <w:rFonts w:asciiTheme="minorHAnsi" w:hAnsiTheme="minorHAnsi"/>
          <w:sz w:val="24"/>
          <w:szCs w:val="24"/>
        </w:rPr>
      </w:pPr>
      <w:r>
        <w:rPr>
          <w:rFonts w:asciiTheme="minorHAnsi" w:hAnsiTheme="minorHAnsi"/>
          <w:sz w:val="24"/>
          <w:szCs w:val="24"/>
        </w:rPr>
        <w:t xml:space="preserve">READER 2: </w:t>
      </w:r>
      <w:r w:rsidR="00ED0AA4">
        <w:rPr>
          <w:rFonts w:asciiTheme="minorHAnsi" w:hAnsiTheme="minorHAnsi"/>
          <w:sz w:val="24"/>
          <w:szCs w:val="24"/>
        </w:rPr>
        <w:t>Eternal life?! You mean we can keep knowing Jesus after we have died?</w:t>
      </w:r>
    </w:p>
    <w:p w14:paraId="767D6672" w14:textId="77777777" w:rsidR="00ED0AA4" w:rsidRDefault="00ED0AA4" w:rsidP="00CF716E">
      <w:pPr>
        <w:rPr>
          <w:rFonts w:asciiTheme="minorHAnsi" w:hAnsiTheme="minorHAnsi"/>
          <w:sz w:val="24"/>
          <w:szCs w:val="24"/>
        </w:rPr>
      </w:pPr>
      <w:r>
        <w:rPr>
          <w:rFonts w:asciiTheme="minorHAnsi" w:hAnsiTheme="minorHAnsi"/>
          <w:sz w:val="24"/>
          <w:szCs w:val="24"/>
        </w:rPr>
        <w:t>READER 1: Yes, in heaven.</w:t>
      </w:r>
    </w:p>
    <w:p w14:paraId="243FE7B9" w14:textId="77777777" w:rsidR="00ED0AA4" w:rsidRDefault="00ED0AA4" w:rsidP="00CF716E">
      <w:pPr>
        <w:rPr>
          <w:rFonts w:asciiTheme="minorHAnsi" w:hAnsiTheme="minorHAnsi"/>
          <w:sz w:val="24"/>
          <w:szCs w:val="24"/>
        </w:rPr>
      </w:pPr>
      <w:r>
        <w:rPr>
          <w:rFonts w:asciiTheme="minorHAnsi" w:hAnsiTheme="minorHAnsi"/>
          <w:sz w:val="24"/>
          <w:szCs w:val="24"/>
        </w:rPr>
        <w:t>READER 2: Wow!</w:t>
      </w:r>
    </w:p>
    <w:p w14:paraId="7612E614" w14:textId="4C9D16D1" w:rsidR="00FB2EC3" w:rsidRDefault="00ED0AA4" w:rsidP="00CF716E">
      <w:pPr>
        <w:rPr>
          <w:rFonts w:asciiTheme="minorHAnsi" w:hAnsiTheme="minorHAnsi"/>
          <w:sz w:val="24"/>
          <w:szCs w:val="24"/>
        </w:rPr>
      </w:pPr>
      <w:r>
        <w:rPr>
          <w:rFonts w:asciiTheme="minorHAnsi" w:hAnsiTheme="minorHAnsi"/>
          <w:sz w:val="24"/>
          <w:szCs w:val="24"/>
        </w:rPr>
        <w:t>READER 1: The woman began to realise who Jesus was</w:t>
      </w:r>
      <w:r w:rsidR="002E5545">
        <w:rPr>
          <w:rFonts w:asciiTheme="minorHAnsi" w:hAnsiTheme="minorHAnsi"/>
          <w:sz w:val="24"/>
          <w:szCs w:val="24"/>
        </w:rPr>
        <w:t xml:space="preserve"> and</w:t>
      </w:r>
      <w:r>
        <w:rPr>
          <w:rFonts w:asciiTheme="minorHAnsi" w:hAnsiTheme="minorHAnsi"/>
          <w:sz w:val="24"/>
          <w:szCs w:val="24"/>
        </w:rPr>
        <w:t xml:space="preserve"> she</w:t>
      </w:r>
      <w:r w:rsidR="00FB2EC3">
        <w:rPr>
          <w:rFonts w:asciiTheme="minorHAnsi" w:hAnsiTheme="minorHAnsi"/>
          <w:sz w:val="24"/>
          <w:szCs w:val="24"/>
        </w:rPr>
        <w:t xml:space="preserve"> begged for the living water</w:t>
      </w:r>
      <w:r w:rsidR="002E5545">
        <w:rPr>
          <w:rFonts w:asciiTheme="minorHAnsi" w:hAnsiTheme="minorHAnsi"/>
          <w:sz w:val="24"/>
          <w:szCs w:val="24"/>
        </w:rPr>
        <w:t>,</w:t>
      </w:r>
      <w:r w:rsidR="00FB2EC3">
        <w:rPr>
          <w:rFonts w:asciiTheme="minorHAnsi" w:hAnsiTheme="minorHAnsi"/>
          <w:sz w:val="24"/>
          <w:szCs w:val="24"/>
        </w:rPr>
        <w:t xml:space="preserve"> asking Jesus to serve her immediately</w:t>
      </w:r>
      <w:r w:rsidR="002E5545">
        <w:rPr>
          <w:rFonts w:asciiTheme="minorHAnsi" w:hAnsiTheme="minorHAnsi"/>
          <w:sz w:val="24"/>
          <w:szCs w:val="24"/>
        </w:rPr>
        <w:t>.</w:t>
      </w:r>
    </w:p>
    <w:p w14:paraId="68EE6F40" w14:textId="505B8F79" w:rsidR="002D4412" w:rsidRPr="002D4412" w:rsidRDefault="002D4412" w:rsidP="00CF716E">
      <w:pPr>
        <w:rPr>
          <w:rFonts w:asciiTheme="minorHAnsi" w:hAnsiTheme="minorHAnsi"/>
          <w:i/>
          <w:iCs/>
          <w:sz w:val="24"/>
          <w:szCs w:val="24"/>
        </w:rPr>
      </w:pPr>
      <w:r w:rsidRPr="002D4412">
        <w:rPr>
          <w:rFonts w:asciiTheme="minorHAnsi" w:hAnsiTheme="minorHAnsi"/>
          <w:i/>
          <w:iCs/>
          <w:sz w:val="24"/>
          <w:szCs w:val="24"/>
        </w:rPr>
        <w:t>[The woman could fall to her knees at Jesus</w:t>
      </w:r>
      <w:r w:rsidR="002E5545">
        <w:rPr>
          <w:rFonts w:asciiTheme="minorHAnsi" w:hAnsiTheme="minorHAnsi"/>
          <w:i/>
          <w:iCs/>
          <w:sz w:val="24"/>
          <w:szCs w:val="24"/>
        </w:rPr>
        <w:t>’</w:t>
      </w:r>
      <w:r w:rsidRPr="002D4412">
        <w:rPr>
          <w:rFonts w:asciiTheme="minorHAnsi" w:hAnsiTheme="minorHAnsi"/>
          <w:i/>
          <w:iCs/>
          <w:sz w:val="24"/>
          <w:szCs w:val="24"/>
        </w:rPr>
        <w:t xml:space="preserve"> feet</w:t>
      </w:r>
      <w:r w:rsidR="002E5545">
        <w:rPr>
          <w:rFonts w:asciiTheme="minorHAnsi" w:hAnsiTheme="minorHAnsi"/>
          <w:i/>
          <w:iCs/>
          <w:sz w:val="24"/>
          <w:szCs w:val="24"/>
        </w:rPr>
        <w:t xml:space="preserve"> and Jesus could put a hand on her head to bless her</w:t>
      </w:r>
      <w:r w:rsidRPr="002D4412">
        <w:rPr>
          <w:rFonts w:asciiTheme="minorHAnsi" w:hAnsiTheme="minorHAnsi"/>
          <w:i/>
          <w:iCs/>
          <w:sz w:val="24"/>
          <w:szCs w:val="24"/>
        </w:rPr>
        <w:t>]</w:t>
      </w:r>
    </w:p>
    <w:p w14:paraId="0CF6220D" w14:textId="5E9352B3" w:rsidR="00FB2EC3" w:rsidRDefault="00FB2EC3" w:rsidP="00CF716E">
      <w:pPr>
        <w:rPr>
          <w:rFonts w:asciiTheme="minorHAnsi" w:hAnsiTheme="minorHAnsi"/>
          <w:sz w:val="24"/>
          <w:szCs w:val="24"/>
        </w:rPr>
      </w:pPr>
      <w:r>
        <w:rPr>
          <w:rFonts w:asciiTheme="minorHAnsi" w:hAnsiTheme="minorHAnsi"/>
          <w:sz w:val="24"/>
          <w:szCs w:val="24"/>
        </w:rPr>
        <w:t xml:space="preserve">READER </w:t>
      </w:r>
      <w:r w:rsidR="00ED0AA4">
        <w:rPr>
          <w:rFonts w:asciiTheme="minorHAnsi" w:hAnsiTheme="minorHAnsi"/>
          <w:sz w:val="24"/>
          <w:szCs w:val="24"/>
        </w:rPr>
        <w:t>2: Fancy meeting Jesus and having that conversation with her. I wonder what they said to each other next?</w:t>
      </w:r>
    </w:p>
    <w:p w14:paraId="7F93F2BB" w14:textId="77777777" w:rsidR="00CF716E" w:rsidRPr="00051484" w:rsidRDefault="00CF716E" w:rsidP="00CF716E">
      <w:pPr>
        <w:rPr>
          <w:rFonts w:asciiTheme="minorHAnsi" w:hAnsiTheme="minorHAnsi"/>
          <w:i/>
          <w:color w:val="FF0000"/>
          <w:sz w:val="24"/>
          <w:szCs w:val="24"/>
        </w:rPr>
      </w:pPr>
    </w:p>
    <w:p w14:paraId="69D3F12F" w14:textId="61DB9E55" w:rsidR="00CF716E" w:rsidRPr="00C05A61" w:rsidRDefault="00CF716E" w:rsidP="00CF716E">
      <w:pPr>
        <w:rPr>
          <w:rFonts w:asciiTheme="minorHAnsi" w:hAnsiTheme="minorHAnsi"/>
          <w:b/>
          <w:color w:val="000000" w:themeColor="text1"/>
          <w:sz w:val="24"/>
          <w:szCs w:val="24"/>
          <w:u w:val="single"/>
        </w:rPr>
      </w:pPr>
      <w:r w:rsidRPr="00C05A61">
        <w:rPr>
          <w:rFonts w:asciiTheme="minorHAnsi" w:hAnsiTheme="minorHAnsi"/>
          <w:b/>
          <w:color w:val="000000" w:themeColor="text1"/>
          <w:sz w:val="24"/>
          <w:szCs w:val="24"/>
          <w:u w:val="single"/>
        </w:rPr>
        <w:t>Creative adventure – water collage</w:t>
      </w:r>
    </w:p>
    <w:p w14:paraId="1B23D6D0" w14:textId="1F037A23" w:rsidR="00CF716E" w:rsidRPr="00C05A61" w:rsidRDefault="00C05A61" w:rsidP="00CF716E">
      <w:pPr>
        <w:rPr>
          <w:rFonts w:asciiTheme="minorHAnsi" w:hAnsiTheme="minorHAnsi"/>
          <w:color w:val="000000" w:themeColor="text1"/>
          <w:sz w:val="24"/>
          <w:szCs w:val="24"/>
        </w:rPr>
      </w:pPr>
      <w:r w:rsidRPr="00C05A61">
        <w:rPr>
          <w:rFonts w:asciiTheme="minorHAnsi" w:hAnsiTheme="minorHAnsi"/>
          <w:color w:val="000000" w:themeColor="text1"/>
          <w:sz w:val="24"/>
          <w:szCs w:val="24"/>
        </w:rPr>
        <w:t>What you need:</w:t>
      </w:r>
    </w:p>
    <w:p w14:paraId="63716156" w14:textId="611B8BAB" w:rsidR="00C05A61" w:rsidRPr="00C05A61" w:rsidRDefault="00C05A61" w:rsidP="00C05A61">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Wallpaper</w:t>
      </w:r>
    </w:p>
    <w:p w14:paraId="78BC28A9" w14:textId="1BEC2AF6" w:rsidR="00C05A61" w:rsidRPr="00C05A61" w:rsidRDefault="00C05A61" w:rsidP="00C05A61">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Glue</w:t>
      </w:r>
    </w:p>
    <w:p w14:paraId="3E5EC3BA" w14:textId="0AF05779" w:rsidR="00C05A61" w:rsidRPr="00C05A61" w:rsidRDefault="00C05A61" w:rsidP="00C05A61">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Felt tips</w:t>
      </w:r>
    </w:p>
    <w:p w14:paraId="558EC63F" w14:textId="26560D2C" w:rsidR="00C05A61" w:rsidRPr="00C05A61" w:rsidRDefault="00B25A7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00C05A61" w:rsidRPr="00C05A61">
        <w:rPr>
          <w:rFonts w:asciiTheme="minorHAnsi" w:hAnsiTheme="minorHAnsi"/>
          <w:iCs/>
          <w:color w:val="000000" w:themeColor="text1"/>
          <w:sz w:val="24"/>
          <w:szCs w:val="24"/>
        </w:rPr>
        <w:t>Material</w:t>
      </w:r>
    </w:p>
    <w:p w14:paraId="438FBF0D" w14:textId="5C56EECB" w:rsidR="00C05A61" w:rsidRPr="00C05A61" w:rsidRDefault="00B25A7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00C05A61" w:rsidRPr="00C05A61">
        <w:rPr>
          <w:rFonts w:asciiTheme="minorHAnsi" w:hAnsiTheme="minorHAnsi"/>
          <w:iCs/>
          <w:color w:val="000000" w:themeColor="text1"/>
          <w:sz w:val="24"/>
          <w:szCs w:val="24"/>
        </w:rPr>
        <w:t>Tissue paper</w:t>
      </w:r>
    </w:p>
    <w:p w14:paraId="20CE279E" w14:textId="42A98F27" w:rsidR="00C05A61" w:rsidRPr="00C05A61" w:rsidRDefault="00C05A61" w:rsidP="00C05A61">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Stickers</w:t>
      </w:r>
    </w:p>
    <w:p w14:paraId="497327FE" w14:textId="39AC1AC7" w:rsidR="00C05A61" w:rsidRDefault="00B25A7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00C05A61" w:rsidRPr="00C05A61">
        <w:rPr>
          <w:rFonts w:asciiTheme="minorHAnsi" w:hAnsiTheme="minorHAnsi"/>
          <w:iCs/>
          <w:color w:val="000000" w:themeColor="text1"/>
          <w:sz w:val="24"/>
          <w:szCs w:val="24"/>
        </w:rPr>
        <w:t>Shiny paper</w:t>
      </w:r>
    </w:p>
    <w:p w14:paraId="1A8C227B" w14:textId="0CF9309E" w:rsidR="001F6DFA" w:rsidRDefault="001F6DFA" w:rsidP="00C05A61">
      <w:pPr>
        <w:pStyle w:val="ListParagraph"/>
        <w:numPr>
          <w:ilvl w:val="0"/>
          <w:numId w:val="1"/>
        </w:numPr>
        <w:spacing w:after="0"/>
        <w:rPr>
          <w:rFonts w:asciiTheme="minorHAnsi" w:hAnsiTheme="minorHAnsi"/>
          <w:iCs/>
          <w:color w:val="000000" w:themeColor="text1"/>
          <w:sz w:val="24"/>
          <w:szCs w:val="24"/>
        </w:rPr>
      </w:pPr>
      <w:r>
        <w:rPr>
          <w:noProof/>
        </w:rPr>
        <w:lastRenderedPageBreak/>
        <w:drawing>
          <wp:anchor distT="0" distB="0" distL="114300" distR="114300" simplePos="0" relativeHeight="251658240" behindDoc="0" locked="0" layoutInCell="1" allowOverlap="1" wp14:anchorId="13B19EBD" wp14:editId="134D0659">
            <wp:simplePos x="0" y="0"/>
            <wp:positionH relativeFrom="column">
              <wp:posOffset>1717947</wp:posOffset>
            </wp:positionH>
            <wp:positionV relativeFrom="paragraph">
              <wp:posOffset>155575</wp:posOffset>
            </wp:positionV>
            <wp:extent cx="576580" cy="3848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80" cy="384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Cs/>
          <w:color w:val="000000" w:themeColor="text1"/>
          <w:sz w:val="24"/>
          <w:szCs w:val="24"/>
        </w:rPr>
        <w:t>Blue/ green paint</w:t>
      </w:r>
    </w:p>
    <w:p w14:paraId="50DA1C36" w14:textId="3D3B467B" w:rsidR="001F6DFA" w:rsidRDefault="001F6DF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Packing peanuts (similar items that could be placed in the paint to create waves)</w:t>
      </w:r>
    </w:p>
    <w:p w14:paraId="78E70507" w14:textId="56589169" w:rsidR="001F6DFA" w:rsidRDefault="001F6DF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Brushes</w:t>
      </w:r>
    </w:p>
    <w:p w14:paraId="69656B79" w14:textId="027CA9DC" w:rsidR="001F6DFA" w:rsidRDefault="001F6DF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Protective coverings</w:t>
      </w:r>
    </w:p>
    <w:p w14:paraId="14E21062" w14:textId="15BDB58B" w:rsidR="001F6DFA" w:rsidRPr="00C05A61" w:rsidRDefault="001F6DF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Covering for table/ floor</w:t>
      </w:r>
    </w:p>
    <w:p w14:paraId="20839C7F" w14:textId="105184CF" w:rsidR="00C05A61" w:rsidRDefault="00B25A7A" w:rsidP="00C05A61">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S</w:t>
      </w:r>
      <w:r w:rsidR="00C05A61" w:rsidRPr="00C05A61">
        <w:rPr>
          <w:rFonts w:asciiTheme="minorHAnsi" w:hAnsiTheme="minorHAnsi"/>
          <w:iCs/>
          <w:color w:val="000000" w:themeColor="text1"/>
          <w:sz w:val="24"/>
          <w:szCs w:val="24"/>
        </w:rPr>
        <w:t>cissors</w:t>
      </w:r>
    </w:p>
    <w:p w14:paraId="78F7F753" w14:textId="35335086" w:rsidR="00B25A7A" w:rsidRDefault="00B25A7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Sticky tape</w:t>
      </w:r>
    </w:p>
    <w:p w14:paraId="0CA4F77B" w14:textId="6F019C91" w:rsidR="001F6DFA" w:rsidRPr="00C05A61" w:rsidRDefault="001F6DFA" w:rsidP="00C05A61">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A3 paper (optional)</w:t>
      </w:r>
    </w:p>
    <w:p w14:paraId="54908EA6" w14:textId="77777777" w:rsidR="00C05A61" w:rsidRDefault="00C05A61" w:rsidP="00CF716E">
      <w:pPr>
        <w:rPr>
          <w:rFonts w:asciiTheme="minorHAnsi" w:hAnsiTheme="minorHAnsi"/>
          <w:sz w:val="24"/>
          <w:szCs w:val="24"/>
        </w:rPr>
      </w:pPr>
    </w:p>
    <w:p w14:paraId="2B3ABAC8" w14:textId="2F932F40" w:rsidR="001F6DFA" w:rsidRPr="00CE450C" w:rsidRDefault="00C05A61" w:rsidP="00CF716E">
      <w:pPr>
        <w:rPr>
          <w:rFonts w:asciiTheme="minorHAnsi" w:hAnsiTheme="minorHAnsi"/>
          <w:sz w:val="24"/>
          <w:szCs w:val="24"/>
        </w:rPr>
      </w:pPr>
      <w:r>
        <w:rPr>
          <w:rFonts w:asciiTheme="minorHAnsi" w:hAnsiTheme="minorHAnsi"/>
          <w:sz w:val="24"/>
          <w:szCs w:val="24"/>
        </w:rPr>
        <w:t>Lay newspaper or protective covering on the table/ floor. On top of this place a long strip of wallpaper</w:t>
      </w:r>
      <w:r w:rsidR="00B25A7A">
        <w:rPr>
          <w:rFonts w:asciiTheme="minorHAnsi" w:hAnsiTheme="minorHAnsi"/>
          <w:sz w:val="24"/>
          <w:szCs w:val="24"/>
        </w:rPr>
        <w:t xml:space="preserve">, </w:t>
      </w:r>
      <w:r>
        <w:rPr>
          <w:rFonts w:asciiTheme="minorHAnsi" w:hAnsiTheme="minorHAnsi"/>
          <w:sz w:val="24"/>
          <w:szCs w:val="24"/>
        </w:rPr>
        <w:t>you may need to use sticky tape to secure it to the table/ floor</w:t>
      </w:r>
      <w:r w:rsidR="00B25A7A">
        <w:rPr>
          <w:rFonts w:asciiTheme="minorHAnsi" w:hAnsiTheme="minorHAnsi"/>
          <w:sz w:val="24"/>
          <w:szCs w:val="24"/>
        </w:rPr>
        <w:t>. Write the words….Jesus is living water</w:t>
      </w:r>
      <w:r w:rsidR="001F6DFA">
        <w:rPr>
          <w:rFonts w:asciiTheme="minorHAnsi" w:hAnsiTheme="minorHAnsi"/>
          <w:sz w:val="24"/>
          <w:szCs w:val="24"/>
        </w:rPr>
        <w:t>…..</w:t>
      </w:r>
      <w:r w:rsidR="00B25A7A">
        <w:rPr>
          <w:rFonts w:asciiTheme="minorHAnsi" w:hAnsiTheme="minorHAnsi"/>
          <w:sz w:val="24"/>
          <w:szCs w:val="24"/>
        </w:rPr>
        <w:t xml:space="preserve"> either in bubble writing or some </w:t>
      </w:r>
      <w:r w:rsidR="001F6DFA">
        <w:rPr>
          <w:rFonts w:asciiTheme="minorHAnsi" w:hAnsiTheme="minorHAnsi"/>
          <w:sz w:val="24"/>
          <w:szCs w:val="24"/>
        </w:rPr>
        <w:t xml:space="preserve">other </w:t>
      </w:r>
      <w:r w:rsidR="00B25A7A">
        <w:rPr>
          <w:rFonts w:asciiTheme="minorHAnsi" w:hAnsiTheme="minorHAnsi"/>
          <w:sz w:val="24"/>
          <w:szCs w:val="24"/>
        </w:rPr>
        <w:t xml:space="preserve">creative style of writing. Decorate around the words </w:t>
      </w:r>
      <w:r w:rsidR="001F6DFA">
        <w:rPr>
          <w:rFonts w:asciiTheme="minorHAnsi" w:hAnsiTheme="minorHAnsi"/>
          <w:sz w:val="24"/>
          <w:szCs w:val="24"/>
        </w:rPr>
        <w:t xml:space="preserve">using the resources you have collected to depict water/ waves. Use the felt tips to colour in the wording. Display your creation on the wall of where you meet. Take a photo of the creation and share with all those who helped create the collage. </w:t>
      </w:r>
      <w:r w:rsidR="0080725A">
        <w:rPr>
          <w:rFonts w:asciiTheme="minorHAnsi" w:hAnsiTheme="minorHAnsi"/>
          <w:sz w:val="24"/>
          <w:szCs w:val="24"/>
        </w:rPr>
        <w:t>Alternatively,</w:t>
      </w:r>
      <w:r w:rsidR="001F6DFA">
        <w:rPr>
          <w:rFonts w:asciiTheme="minorHAnsi" w:hAnsiTheme="minorHAnsi"/>
          <w:sz w:val="24"/>
          <w:szCs w:val="24"/>
        </w:rPr>
        <w:t xml:space="preserve"> you may want to give each person an A3 sheet of paper and let them create their own water picture.</w:t>
      </w:r>
    </w:p>
    <w:p w14:paraId="397A6014" w14:textId="77777777" w:rsidR="0080725A" w:rsidRDefault="0080725A" w:rsidP="00CF716E">
      <w:pPr>
        <w:rPr>
          <w:rFonts w:asciiTheme="minorHAnsi" w:hAnsiTheme="minorHAnsi"/>
          <w:color w:val="000000" w:themeColor="text1"/>
          <w:sz w:val="24"/>
          <w:szCs w:val="24"/>
          <w:u w:val="single"/>
        </w:rPr>
      </w:pPr>
      <w:bookmarkStart w:id="1" w:name="_Hlk8208452"/>
      <w:bookmarkStart w:id="2" w:name="_Hlk3888877"/>
    </w:p>
    <w:p w14:paraId="48F4AE7F" w14:textId="3378B9BD" w:rsidR="00CF716E" w:rsidRPr="00BF50A8" w:rsidRDefault="00CF716E" w:rsidP="00CF716E">
      <w:pPr>
        <w:rPr>
          <w:rFonts w:asciiTheme="minorHAnsi" w:hAnsiTheme="minorHAnsi"/>
          <w:color w:val="000000" w:themeColor="text1"/>
          <w:sz w:val="24"/>
          <w:szCs w:val="24"/>
          <w:u w:val="single"/>
        </w:rPr>
      </w:pPr>
      <w:r w:rsidRPr="00BF50A8">
        <w:rPr>
          <w:rFonts w:asciiTheme="minorHAnsi" w:hAnsiTheme="minorHAnsi"/>
          <w:color w:val="000000" w:themeColor="text1"/>
          <w:sz w:val="24"/>
          <w:szCs w:val="24"/>
          <w:u w:val="single"/>
        </w:rPr>
        <w:t>Wondering questions to use during creative time:</w:t>
      </w:r>
    </w:p>
    <w:bookmarkEnd w:id="1"/>
    <w:p w14:paraId="6DD71C2B" w14:textId="786FDEC4"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I wonder …</w:t>
      </w:r>
      <w:r w:rsidR="00BF50A8" w:rsidRPr="00BF50A8">
        <w:rPr>
          <w:rFonts w:asciiTheme="minorHAnsi" w:hAnsiTheme="minorHAnsi"/>
          <w:color w:val="000000" w:themeColor="text1"/>
          <w:sz w:val="24"/>
          <w:szCs w:val="24"/>
        </w:rPr>
        <w:t>why Jesus called himself living water?</w:t>
      </w:r>
    </w:p>
    <w:p w14:paraId="70609C3F" w14:textId="65AA49E2"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I wonder …</w:t>
      </w:r>
      <w:r w:rsidR="00BF50A8" w:rsidRPr="00BF50A8">
        <w:rPr>
          <w:rFonts w:asciiTheme="minorHAnsi" w:hAnsiTheme="minorHAnsi"/>
          <w:color w:val="000000" w:themeColor="text1"/>
          <w:sz w:val="24"/>
          <w:szCs w:val="24"/>
        </w:rPr>
        <w:t xml:space="preserve">what it </w:t>
      </w:r>
      <w:proofErr w:type="spellStart"/>
      <w:r w:rsidR="00BF50A8" w:rsidRPr="00BF50A8">
        <w:rPr>
          <w:rFonts w:asciiTheme="minorHAnsi" w:hAnsiTheme="minorHAnsi"/>
          <w:color w:val="000000" w:themeColor="text1"/>
          <w:sz w:val="24"/>
          <w:szCs w:val="24"/>
        </w:rPr>
        <w:t>most</w:t>
      </w:r>
      <w:proofErr w:type="spellEnd"/>
      <w:r w:rsidR="00BF50A8" w:rsidRPr="00BF50A8">
        <w:rPr>
          <w:rFonts w:asciiTheme="minorHAnsi" w:hAnsiTheme="minorHAnsi"/>
          <w:color w:val="000000" w:themeColor="text1"/>
          <w:sz w:val="24"/>
          <w:szCs w:val="24"/>
        </w:rPr>
        <w:t xml:space="preserve"> be like to not have access to water?</w:t>
      </w:r>
    </w:p>
    <w:p w14:paraId="5B8B3E62" w14:textId="1592443A" w:rsidR="00C05A61" w:rsidRPr="0080725A" w:rsidRDefault="00CF716E" w:rsidP="00CF716E">
      <w:pPr>
        <w:rPr>
          <w:rFonts w:asciiTheme="minorHAnsi" w:hAnsiTheme="minorHAnsi"/>
          <w:i/>
          <w:color w:val="000000" w:themeColor="text1"/>
          <w:sz w:val="24"/>
          <w:szCs w:val="24"/>
        </w:rPr>
      </w:pPr>
      <w:r w:rsidRPr="00BF50A8">
        <w:rPr>
          <w:rFonts w:asciiTheme="minorHAnsi" w:hAnsiTheme="minorHAnsi"/>
          <w:color w:val="000000" w:themeColor="text1"/>
          <w:sz w:val="24"/>
          <w:szCs w:val="24"/>
        </w:rPr>
        <w:t>I wonder …</w:t>
      </w:r>
      <w:r w:rsidR="00BF50A8" w:rsidRPr="00BF50A8">
        <w:rPr>
          <w:rFonts w:asciiTheme="minorHAnsi" w:hAnsiTheme="minorHAnsi"/>
          <w:color w:val="000000" w:themeColor="text1"/>
          <w:sz w:val="24"/>
          <w:szCs w:val="24"/>
        </w:rPr>
        <w:t>how we can help others be a friend of Jesus?</w:t>
      </w:r>
    </w:p>
    <w:p w14:paraId="7CA79006" w14:textId="77777777" w:rsidR="00C05A61" w:rsidRPr="00CE450C" w:rsidRDefault="00C05A61" w:rsidP="00CF716E">
      <w:pPr>
        <w:rPr>
          <w:rFonts w:asciiTheme="minorHAnsi" w:hAnsiTheme="minorHAnsi"/>
          <w:sz w:val="24"/>
          <w:szCs w:val="24"/>
        </w:rPr>
      </w:pPr>
    </w:p>
    <w:p w14:paraId="1393481E" w14:textId="0BB75430" w:rsidR="00CF716E" w:rsidRPr="00CF716E" w:rsidRDefault="00CF716E" w:rsidP="00CF716E">
      <w:pPr>
        <w:rPr>
          <w:rFonts w:asciiTheme="minorHAnsi" w:hAnsiTheme="minorHAnsi"/>
          <w:b/>
          <w:i/>
          <w:color w:val="000000" w:themeColor="text1"/>
          <w:sz w:val="24"/>
          <w:szCs w:val="24"/>
        </w:rPr>
      </w:pPr>
      <w:r w:rsidRPr="00CF716E">
        <w:rPr>
          <w:rFonts w:asciiTheme="minorHAnsi" w:hAnsiTheme="minorHAnsi"/>
          <w:b/>
          <w:color w:val="000000" w:themeColor="text1"/>
          <w:sz w:val="24"/>
          <w:szCs w:val="24"/>
          <w:u w:val="single"/>
        </w:rPr>
        <w:t xml:space="preserve">The Adventure Map  </w:t>
      </w:r>
    </w:p>
    <w:p w14:paraId="53498740" w14:textId="77777777" w:rsidR="00CF716E" w:rsidRPr="00CF716E" w:rsidRDefault="00CF716E" w:rsidP="00CF716E">
      <w:pPr>
        <w:rPr>
          <w:rFonts w:asciiTheme="minorHAnsi" w:hAnsiTheme="minorHAnsi"/>
          <w:color w:val="000000" w:themeColor="text1"/>
          <w:sz w:val="24"/>
          <w:szCs w:val="24"/>
        </w:rPr>
      </w:pPr>
      <w:r w:rsidRPr="00CF716E">
        <w:rPr>
          <w:rFonts w:asciiTheme="minorHAnsi" w:hAnsiTheme="minorHAnsi"/>
          <w:color w:val="000000" w:themeColor="text1"/>
          <w:sz w:val="24"/>
          <w:szCs w:val="24"/>
        </w:rPr>
        <w:t xml:space="preserve">Explain the Adventure Map and how a lot of the books were written shortly after Jesus’s time. They tell us about what Jesus said and did and how his friends lived their lives, sharing with others how to be good followers of Jesus. </w:t>
      </w:r>
    </w:p>
    <w:p w14:paraId="46D67BCA" w14:textId="77777777" w:rsidR="00CF716E" w:rsidRPr="009477AF" w:rsidRDefault="00CF716E" w:rsidP="00CF716E">
      <w:pPr>
        <w:rPr>
          <w:rFonts w:asciiTheme="minorHAnsi" w:hAnsiTheme="minorHAnsi"/>
          <w:color w:val="4472C4" w:themeColor="accent1"/>
          <w:sz w:val="24"/>
          <w:szCs w:val="24"/>
        </w:rPr>
      </w:pPr>
    </w:p>
    <w:p w14:paraId="2D57D08C" w14:textId="056B937F" w:rsidR="00CF716E" w:rsidRPr="00CF716E" w:rsidRDefault="00CF716E" w:rsidP="00CF716E">
      <w:pPr>
        <w:rPr>
          <w:rFonts w:asciiTheme="minorHAnsi" w:hAnsiTheme="minorHAnsi"/>
          <w:color w:val="000000" w:themeColor="text1"/>
          <w:sz w:val="24"/>
          <w:szCs w:val="24"/>
        </w:rPr>
      </w:pPr>
      <w:r w:rsidRPr="00CF716E">
        <w:rPr>
          <w:rFonts w:asciiTheme="minorHAnsi" w:hAnsiTheme="minorHAnsi"/>
          <w:color w:val="000000" w:themeColor="text1"/>
          <w:sz w:val="24"/>
          <w:szCs w:val="24"/>
        </w:rPr>
        <w:lastRenderedPageBreak/>
        <w:t xml:space="preserve">Take the group to the Adventure Map that you have created on the wall. Get the group to find where on the Map today’s story came from. Choose one or some of the things created by the group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1CE84E5F" w14:textId="77777777" w:rsidR="00CF716E" w:rsidRPr="00CE450C" w:rsidRDefault="00CF716E" w:rsidP="00CF716E">
      <w:pPr>
        <w:rPr>
          <w:rFonts w:asciiTheme="minorHAnsi" w:hAnsiTheme="minorHAnsi"/>
          <w:color w:val="auto"/>
          <w:sz w:val="24"/>
          <w:szCs w:val="24"/>
        </w:rPr>
      </w:pPr>
    </w:p>
    <w:p w14:paraId="17135F3E" w14:textId="77777777" w:rsidR="00CF716E" w:rsidRPr="00BF50A8" w:rsidRDefault="00CF716E" w:rsidP="00CF716E">
      <w:pPr>
        <w:rPr>
          <w:rFonts w:asciiTheme="minorHAnsi" w:hAnsiTheme="minorHAnsi"/>
          <w:b/>
          <w:color w:val="000000" w:themeColor="text1"/>
          <w:sz w:val="24"/>
          <w:szCs w:val="24"/>
          <w:u w:val="single"/>
        </w:rPr>
      </w:pPr>
      <w:r w:rsidRPr="00BF50A8">
        <w:rPr>
          <w:rFonts w:asciiTheme="minorHAnsi" w:hAnsiTheme="minorHAnsi"/>
          <w:b/>
          <w:color w:val="000000" w:themeColor="text1"/>
          <w:sz w:val="24"/>
          <w:szCs w:val="24"/>
          <w:u w:val="single"/>
        </w:rPr>
        <w:t xml:space="preserve">Walking the Way </w:t>
      </w:r>
    </w:p>
    <w:p w14:paraId="5D3980FF" w14:textId="77777777" w:rsidR="00CF716E" w:rsidRPr="00BF50A8" w:rsidRDefault="00CF716E" w:rsidP="00CF716E">
      <w:pPr>
        <w:rPr>
          <w:rFonts w:asciiTheme="minorHAnsi" w:hAnsiTheme="minorHAnsi"/>
          <w:b/>
          <w:color w:val="000000" w:themeColor="text1"/>
          <w:sz w:val="24"/>
          <w:szCs w:val="24"/>
        </w:rPr>
      </w:pPr>
      <w:r w:rsidRPr="00BF50A8">
        <w:rPr>
          <w:rFonts w:asciiTheme="minorHAnsi" w:hAnsiTheme="minorHAnsi"/>
          <w:b/>
          <w:color w:val="000000" w:themeColor="text1"/>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0216AEAD" w14:textId="77777777"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 xml:space="preserve">For the Younger: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the bear</w:t>
      </w:r>
    </w:p>
    <w:p w14:paraId="3B37D5E0" w14:textId="77777777"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 xml:space="preserve">This is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likes nothing more than to go on an adventure;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is a little more adventurous than me.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believes that faith is a journey and that’s why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would love to take you on a journey with him and walk the way of God in our everyday lives. Each session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would like to go home with one of you and add to </w:t>
      </w:r>
      <w:proofErr w:type="spellStart"/>
      <w:r w:rsidRPr="00BF50A8">
        <w:rPr>
          <w:rFonts w:asciiTheme="minorHAnsi" w:hAnsiTheme="minorHAnsi"/>
          <w:color w:val="000000" w:themeColor="text1"/>
          <w:sz w:val="24"/>
          <w:szCs w:val="24"/>
        </w:rPr>
        <w:t>FOFA’s</w:t>
      </w:r>
      <w:proofErr w:type="spellEnd"/>
      <w:r w:rsidRPr="00BF50A8">
        <w:rPr>
          <w:rFonts w:asciiTheme="minorHAnsi" w:hAnsiTheme="minorHAnsi"/>
          <w:color w:val="000000" w:themeColor="text1"/>
          <w:sz w:val="24"/>
          <w:szCs w:val="24"/>
        </w:rPr>
        <w:t xml:space="preserve"> scrapbook of things you do together.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doesn’t mind if you draw a picture of what you have done, take a photograph or just write a story about it.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also doesn’t mind if you just come and tell the rest of us what you got up to together. But because </w:t>
      </w:r>
      <w:proofErr w:type="spellStart"/>
      <w:r w:rsidRPr="00BF50A8">
        <w:rPr>
          <w:rFonts w:asciiTheme="minorHAnsi" w:hAnsiTheme="minorHAnsi"/>
          <w:color w:val="000000" w:themeColor="text1"/>
          <w:sz w:val="24"/>
          <w:szCs w:val="24"/>
        </w:rPr>
        <w:t>FOFA’s</w:t>
      </w:r>
      <w:proofErr w:type="spellEnd"/>
      <w:r w:rsidRPr="00BF50A8">
        <w:rPr>
          <w:rFonts w:asciiTheme="minorHAnsi" w:hAnsiTheme="minorHAnsi"/>
          <w:color w:val="000000" w:themeColor="text1"/>
          <w:sz w:val="24"/>
          <w:szCs w:val="24"/>
        </w:rPr>
        <w:t xml:space="preserve"> memory isn’t very good as </w:t>
      </w:r>
      <w:proofErr w:type="spellStart"/>
      <w:r w:rsidRPr="00BF50A8">
        <w:rPr>
          <w:rFonts w:asciiTheme="minorHAnsi" w:hAnsiTheme="minorHAnsi"/>
          <w:color w:val="000000" w:themeColor="text1"/>
          <w:sz w:val="24"/>
          <w:szCs w:val="24"/>
        </w:rPr>
        <w:t>FOFA’s</w:t>
      </w:r>
      <w:proofErr w:type="spellEnd"/>
      <w:r w:rsidRPr="00BF50A8">
        <w:rPr>
          <w:rFonts w:asciiTheme="minorHAnsi" w:hAnsiTheme="minorHAnsi"/>
          <w:color w:val="000000" w:themeColor="text1"/>
          <w:sz w:val="24"/>
          <w:szCs w:val="24"/>
        </w:rPr>
        <w:t xml:space="preserve"> brains are made of stuffing, it would be better to save the memories in the book if you can. At the end of our time together we can always remember the great adventures we have been on together with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and hopefully you will walk a little closer with God. </w:t>
      </w:r>
    </w:p>
    <w:p w14:paraId="6814C09A" w14:textId="77777777"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 xml:space="preserve">For the Older: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cam </w:t>
      </w:r>
    </w:p>
    <w:p w14:paraId="7F2DB6B3" w14:textId="77777777"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 xml:space="preserve">This camera is your window on the world. You have one shot at this, so choose carefully. You will be given a very precious piece of equipment – a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17C6DA4E" w14:textId="77777777" w:rsidR="00CF716E" w:rsidRPr="00BF50A8" w:rsidRDefault="00CF716E" w:rsidP="00CF716E">
      <w:pPr>
        <w:rPr>
          <w:rFonts w:asciiTheme="minorHAnsi" w:hAnsiTheme="minorHAnsi"/>
          <w:color w:val="000000" w:themeColor="text1"/>
          <w:sz w:val="24"/>
          <w:szCs w:val="24"/>
        </w:rPr>
      </w:pPr>
      <w:r w:rsidRPr="00BF50A8">
        <w:rPr>
          <w:rFonts w:asciiTheme="minorHAnsi" w:hAnsiTheme="minorHAnsi"/>
          <w:color w:val="000000" w:themeColor="text1"/>
          <w:sz w:val="24"/>
          <w:szCs w:val="24"/>
        </w:rPr>
        <w:t xml:space="preserve">Every time we will choose someone to take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bear and someone to take </w:t>
      </w:r>
      <w:proofErr w:type="spellStart"/>
      <w:r w:rsidRPr="00BF50A8">
        <w:rPr>
          <w:rFonts w:asciiTheme="minorHAnsi" w:hAnsiTheme="minorHAnsi"/>
          <w:color w:val="000000" w:themeColor="text1"/>
          <w:sz w:val="24"/>
          <w:szCs w:val="24"/>
        </w:rPr>
        <w:t>FOFA</w:t>
      </w:r>
      <w:proofErr w:type="spellEnd"/>
      <w:r w:rsidRPr="00BF50A8">
        <w:rPr>
          <w:rFonts w:asciiTheme="minorHAnsi" w:hAnsiTheme="minorHAnsi"/>
          <w:color w:val="000000" w:themeColor="text1"/>
          <w:sz w:val="24"/>
          <w:szCs w:val="24"/>
        </w:rPr>
        <w:t xml:space="preserve"> </w:t>
      </w:r>
      <w:proofErr w:type="spellStart"/>
      <w:r w:rsidRPr="00BF50A8">
        <w:rPr>
          <w:rFonts w:asciiTheme="minorHAnsi" w:hAnsiTheme="minorHAnsi"/>
          <w:color w:val="000000" w:themeColor="text1"/>
          <w:sz w:val="24"/>
          <w:szCs w:val="24"/>
        </w:rPr>
        <w:t>cam</w:t>
      </w:r>
      <w:proofErr w:type="spellEnd"/>
      <w:r w:rsidRPr="00BF50A8">
        <w:rPr>
          <w:rFonts w:asciiTheme="minorHAnsi" w:hAnsiTheme="minorHAnsi"/>
          <w:color w:val="000000" w:themeColor="text1"/>
          <w:sz w:val="24"/>
          <w:szCs w:val="24"/>
        </w:rPr>
        <w:t xml:space="preserve"> to help them with the challenge – but we can all have a go at the challenge!</w:t>
      </w:r>
    </w:p>
    <w:p w14:paraId="42B19DC1" w14:textId="639C07E5" w:rsidR="00CF716E" w:rsidRPr="00BF50A8" w:rsidRDefault="00CF716E" w:rsidP="00CF716E">
      <w:pPr>
        <w:spacing w:line="256" w:lineRule="auto"/>
        <w:rPr>
          <w:rFonts w:asciiTheme="minorHAnsi" w:eastAsia="Times New Roman" w:hAnsiTheme="minorHAnsi" w:cs="Times New Roman"/>
          <w:color w:val="000000" w:themeColor="text1"/>
          <w:kern w:val="28"/>
          <w:sz w:val="24"/>
          <w:szCs w:val="24"/>
          <w14:cntxtAlts/>
        </w:rPr>
      </w:pPr>
      <w:r w:rsidRPr="00BF50A8">
        <w:rPr>
          <w:rFonts w:asciiTheme="minorHAnsi" w:hAnsiTheme="minorHAnsi"/>
          <w:color w:val="000000" w:themeColor="text1"/>
          <w:sz w:val="24"/>
          <w:szCs w:val="24"/>
        </w:rPr>
        <w:lastRenderedPageBreak/>
        <w:t>Our Walking the Way Challenge this time is:</w:t>
      </w:r>
      <w:r w:rsidR="00BF50A8" w:rsidRPr="00BF50A8">
        <w:rPr>
          <w:rFonts w:asciiTheme="minorHAnsi" w:hAnsiTheme="minorHAnsi"/>
          <w:color w:val="000000" w:themeColor="text1"/>
          <w:sz w:val="24"/>
          <w:szCs w:val="24"/>
        </w:rPr>
        <w:t xml:space="preserve"> As a family</w:t>
      </w:r>
      <w:r w:rsidR="002E5545">
        <w:rPr>
          <w:rFonts w:asciiTheme="minorHAnsi" w:hAnsiTheme="minorHAnsi"/>
          <w:color w:val="000000" w:themeColor="text1"/>
          <w:sz w:val="24"/>
          <w:szCs w:val="24"/>
        </w:rPr>
        <w:t>,</w:t>
      </w:r>
      <w:r w:rsidR="00BF50A8" w:rsidRPr="00BF50A8">
        <w:rPr>
          <w:rFonts w:asciiTheme="minorHAnsi" w:hAnsiTheme="minorHAnsi"/>
          <w:color w:val="000000" w:themeColor="text1"/>
          <w:sz w:val="24"/>
          <w:szCs w:val="24"/>
        </w:rPr>
        <w:t xml:space="preserve"> search the following site for family focused activities</w:t>
      </w:r>
      <w:r w:rsidRPr="00BF50A8">
        <w:rPr>
          <w:rFonts w:asciiTheme="minorHAnsi" w:hAnsiTheme="minorHAnsi"/>
          <w:color w:val="000000" w:themeColor="text1"/>
          <w:sz w:val="24"/>
          <w:szCs w:val="24"/>
        </w:rPr>
        <w:t xml:space="preserve">  </w:t>
      </w:r>
      <w:hyperlink r:id="rId8" w:history="1">
        <w:r w:rsidR="00BF50A8" w:rsidRPr="00BF50A8">
          <w:rPr>
            <w:rStyle w:val="Hyperlink"/>
            <w:rFonts w:asciiTheme="minorHAnsi" w:hAnsiTheme="minorHAnsi"/>
            <w:color w:val="000000" w:themeColor="text1"/>
            <w:sz w:val="24"/>
            <w:szCs w:val="24"/>
          </w:rPr>
          <w:t>www.wateraid.org/uk/get-involved/all/families</w:t>
        </w:r>
      </w:hyperlink>
      <w:r w:rsidR="00BF50A8" w:rsidRPr="00BF50A8">
        <w:rPr>
          <w:rFonts w:asciiTheme="minorHAnsi" w:hAnsiTheme="minorHAnsi"/>
          <w:color w:val="000000" w:themeColor="text1"/>
          <w:sz w:val="24"/>
          <w:szCs w:val="24"/>
        </w:rPr>
        <w:t xml:space="preserve"> . If access to a computer or the internet is difficult consider creating your own poster to advertise why water is so important to our bodies and minds.</w:t>
      </w:r>
    </w:p>
    <w:p w14:paraId="114AB43D" w14:textId="79F152B6" w:rsidR="00DA33CD" w:rsidRDefault="00DA33CD" w:rsidP="006354E3">
      <w:pPr>
        <w:widowControl w:val="0"/>
        <w:spacing w:after="120" w:line="285" w:lineRule="auto"/>
        <w:rPr>
          <w:rFonts w:asciiTheme="minorHAnsi" w:eastAsia="Times New Roman" w:hAnsiTheme="minorHAnsi" w:cs="Times New Roman"/>
          <w:color w:val="auto"/>
          <w:kern w:val="28"/>
          <w:sz w:val="20"/>
          <w:szCs w:val="20"/>
          <w14:cntxtAlts/>
        </w:rPr>
      </w:pPr>
    </w:p>
    <w:p w14:paraId="78B8DE27" w14:textId="23FC11DA" w:rsidR="00CF716E" w:rsidRPr="003E4740" w:rsidRDefault="00CF716E" w:rsidP="00CF716E">
      <w:pPr>
        <w:rPr>
          <w:rFonts w:asciiTheme="minorHAnsi" w:hAnsiTheme="minorHAnsi"/>
          <w:b/>
          <w:color w:val="000000" w:themeColor="text1"/>
          <w:sz w:val="24"/>
          <w:szCs w:val="24"/>
          <w:u w:val="single"/>
        </w:rPr>
      </w:pPr>
      <w:r w:rsidRPr="003E4740">
        <w:rPr>
          <w:rFonts w:asciiTheme="minorHAnsi" w:hAnsiTheme="minorHAnsi"/>
          <w:b/>
          <w:color w:val="000000" w:themeColor="text1"/>
          <w:sz w:val="24"/>
          <w:szCs w:val="24"/>
          <w:u w:val="single"/>
        </w:rPr>
        <w:t>Adventurers Go!</w:t>
      </w:r>
    </w:p>
    <w:p w14:paraId="672F7A9F" w14:textId="4799D950" w:rsidR="00CF716E" w:rsidRPr="003E4740" w:rsidRDefault="00CF716E"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 xml:space="preserve">So, today we have heard </w:t>
      </w:r>
      <w:r w:rsidR="00BF50A8" w:rsidRPr="003E4740">
        <w:rPr>
          <w:rFonts w:asciiTheme="minorHAnsi" w:hAnsiTheme="minorHAnsi"/>
          <w:color w:val="000000" w:themeColor="text1"/>
          <w:sz w:val="24"/>
          <w:szCs w:val="24"/>
        </w:rPr>
        <w:t xml:space="preserve">how Jesus described himself as living water, that knowing Jesus means to have a </w:t>
      </w:r>
      <w:proofErr w:type="spellStart"/>
      <w:r w:rsidR="00BF50A8" w:rsidRPr="003E4740">
        <w:rPr>
          <w:rFonts w:asciiTheme="minorHAnsi" w:hAnsiTheme="minorHAnsi"/>
          <w:color w:val="000000" w:themeColor="text1"/>
          <w:sz w:val="24"/>
          <w:szCs w:val="24"/>
        </w:rPr>
        <w:t>life long</w:t>
      </w:r>
      <w:proofErr w:type="spellEnd"/>
      <w:r w:rsidR="00BF50A8" w:rsidRPr="003E4740">
        <w:rPr>
          <w:rFonts w:asciiTheme="minorHAnsi" w:hAnsiTheme="minorHAnsi"/>
          <w:color w:val="000000" w:themeColor="text1"/>
          <w:sz w:val="24"/>
          <w:szCs w:val="24"/>
        </w:rPr>
        <w:t xml:space="preserve"> friendship with him that continues even after we have died.</w:t>
      </w:r>
      <w:r w:rsidR="003E4740" w:rsidRPr="003E4740">
        <w:rPr>
          <w:rFonts w:asciiTheme="minorHAnsi" w:hAnsiTheme="minorHAnsi"/>
          <w:color w:val="000000" w:themeColor="text1"/>
          <w:sz w:val="24"/>
          <w:szCs w:val="24"/>
        </w:rPr>
        <w:t xml:space="preserve"> </w:t>
      </w:r>
      <w:r w:rsidR="002E5545">
        <w:rPr>
          <w:rFonts w:asciiTheme="minorHAnsi" w:hAnsiTheme="minorHAnsi"/>
          <w:color w:val="000000" w:themeColor="text1"/>
          <w:sz w:val="24"/>
          <w:szCs w:val="24"/>
        </w:rPr>
        <w:t xml:space="preserve">If we become friends of Jesus, </w:t>
      </w:r>
      <w:r w:rsidR="003E4740">
        <w:rPr>
          <w:rFonts w:asciiTheme="minorHAnsi" w:hAnsiTheme="minorHAnsi"/>
          <w:color w:val="000000" w:themeColor="text1"/>
          <w:sz w:val="24"/>
          <w:szCs w:val="24"/>
        </w:rPr>
        <w:t>our heart</w:t>
      </w:r>
      <w:r w:rsidR="002E5545">
        <w:rPr>
          <w:rFonts w:asciiTheme="minorHAnsi" w:hAnsiTheme="minorHAnsi"/>
          <w:color w:val="000000" w:themeColor="text1"/>
          <w:sz w:val="24"/>
          <w:szCs w:val="24"/>
        </w:rPr>
        <w:t>s</w:t>
      </w:r>
      <w:r w:rsidR="003E4740">
        <w:rPr>
          <w:rFonts w:asciiTheme="minorHAnsi" w:hAnsiTheme="minorHAnsi"/>
          <w:color w:val="000000" w:themeColor="text1"/>
          <w:sz w:val="24"/>
          <w:szCs w:val="24"/>
        </w:rPr>
        <w:t xml:space="preserve"> </w:t>
      </w:r>
      <w:r w:rsidR="002E5545">
        <w:rPr>
          <w:rFonts w:asciiTheme="minorHAnsi" w:hAnsiTheme="minorHAnsi"/>
          <w:color w:val="000000" w:themeColor="text1"/>
          <w:sz w:val="24"/>
          <w:szCs w:val="24"/>
        </w:rPr>
        <w:t>will be</w:t>
      </w:r>
      <w:r w:rsidR="003E4740">
        <w:rPr>
          <w:rFonts w:asciiTheme="minorHAnsi" w:hAnsiTheme="minorHAnsi"/>
          <w:color w:val="000000" w:themeColor="text1"/>
          <w:sz w:val="24"/>
          <w:szCs w:val="24"/>
        </w:rPr>
        <w:t xml:space="preserve"> full of his love. </w:t>
      </w:r>
    </w:p>
    <w:p w14:paraId="23801ABA" w14:textId="77777777" w:rsidR="00CF716E" w:rsidRDefault="00CF716E" w:rsidP="00CF716E">
      <w:pPr>
        <w:rPr>
          <w:rFonts w:asciiTheme="minorHAnsi" w:hAnsiTheme="minorHAnsi"/>
          <w:color w:val="auto"/>
          <w:sz w:val="24"/>
          <w:szCs w:val="24"/>
        </w:rPr>
      </w:pPr>
    </w:p>
    <w:bookmarkEnd w:id="2"/>
    <w:p w14:paraId="048E19CE" w14:textId="77777777" w:rsidR="00CF716E" w:rsidRPr="003E4740" w:rsidRDefault="00CF716E" w:rsidP="00CF716E">
      <w:pPr>
        <w:rPr>
          <w:rFonts w:asciiTheme="minorHAnsi" w:hAnsiTheme="minorHAnsi"/>
          <w:b/>
          <w:color w:val="000000" w:themeColor="text1"/>
          <w:sz w:val="24"/>
          <w:szCs w:val="24"/>
          <w:u w:val="single"/>
        </w:rPr>
      </w:pPr>
      <w:r w:rsidRPr="003E4740">
        <w:rPr>
          <w:rFonts w:asciiTheme="minorHAnsi" w:hAnsiTheme="minorHAnsi"/>
          <w:b/>
          <w:color w:val="000000" w:themeColor="text1"/>
          <w:sz w:val="24"/>
          <w:szCs w:val="24"/>
          <w:u w:val="single"/>
        </w:rPr>
        <w:t>Prayers (choose one/both)</w:t>
      </w:r>
    </w:p>
    <w:p w14:paraId="5A80AB35" w14:textId="7E91D497" w:rsidR="00CF716E" w:rsidRPr="003E4740" w:rsidRDefault="003E4740"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Living God,</w:t>
      </w:r>
    </w:p>
    <w:p w14:paraId="3B959D31" w14:textId="505914C1" w:rsidR="003E4740" w:rsidRPr="003E4740" w:rsidRDefault="003E4740"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Thank you for all you provide for us,</w:t>
      </w:r>
    </w:p>
    <w:p w14:paraId="047E0696" w14:textId="54AC082C" w:rsidR="003E4740" w:rsidRPr="003E4740" w:rsidRDefault="003E4740"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For food and for water,</w:t>
      </w:r>
    </w:p>
    <w:p w14:paraId="66C25F37" w14:textId="50261231" w:rsidR="003E4740" w:rsidRPr="003E4740" w:rsidRDefault="003E4740"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But also, for your friendship</w:t>
      </w:r>
    </w:p>
    <w:p w14:paraId="7F766DF6" w14:textId="7008045C" w:rsidR="003E4740" w:rsidRPr="003E4740" w:rsidRDefault="003E4740" w:rsidP="00CF716E">
      <w:pPr>
        <w:rPr>
          <w:rFonts w:asciiTheme="minorHAnsi" w:hAnsiTheme="minorHAnsi"/>
          <w:color w:val="000000" w:themeColor="text1"/>
          <w:sz w:val="24"/>
          <w:szCs w:val="24"/>
        </w:rPr>
      </w:pPr>
      <w:r w:rsidRPr="003E4740">
        <w:rPr>
          <w:rFonts w:asciiTheme="minorHAnsi" w:hAnsiTheme="minorHAnsi"/>
          <w:color w:val="000000" w:themeColor="text1"/>
          <w:sz w:val="24"/>
          <w:szCs w:val="24"/>
        </w:rPr>
        <w:t>A friendship that lasts forever and ever</w:t>
      </w:r>
    </w:p>
    <w:p w14:paraId="6FD74AB4" w14:textId="5D3E5BDC" w:rsidR="00CF716E" w:rsidRDefault="003E4740" w:rsidP="00CF716E">
      <w:pPr>
        <w:rPr>
          <w:rFonts w:asciiTheme="minorHAnsi" w:hAnsiTheme="minorHAnsi"/>
          <w:b/>
          <w:color w:val="000000" w:themeColor="text1"/>
          <w:sz w:val="24"/>
          <w:szCs w:val="24"/>
        </w:rPr>
      </w:pPr>
      <w:r w:rsidRPr="003E4740">
        <w:rPr>
          <w:rFonts w:asciiTheme="minorHAnsi" w:hAnsiTheme="minorHAnsi"/>
          <w:color w:val="000000" w:themeColor="text1"/>
          <w:sz w:val="24"/>
          <w:szCs w:val="24"/>
        </w:rPr>
        <w:t>AMEN</w:t>
      </w:r>
    </w:p>
    <w:p w14:paraId="3C56DDFD" w14:textId="77777777" w:rsidR="00DA33CD" w:rsidRPr="00DA33CD" w:rsidRDefault="00DA33CD" w:rsidP="00CF716E">
      <w:pPr>
        <w:rPr>
          <w:rFonts w:asciiTheme="minorHAnsi" w:hAnsiTheme="minorHAnsi"/>
          <w:b/>
          <w:color w:val="000000" w:themeColor="text1"/>
          <w:sz w:val="24"/>
          <w:szCs w:val="24"/>
        </w:rPr>
      </w:pPr>
    </w:p>
    <w:p w14:paraId="3159D633" w14:textId="77777777" w:rsidR="00CF716E" w:rsidRPr="00A5325E" w:rsidRDefault="00CF716E" w:rsidP="00CF716E">
      <w:pPr>
        <w:rPr>
          <w:rFonts w:asciiTheme="minorHAnsi" w:hAnsiTheme="minorHAnsi"/>
          <w:b/>
          <w:color w:val="000000" w:themeColor="text1"/>
          <w:sz w:val="24"/>
          <w:szCs w:val="24"/>
          <w:u w:val="single"/>
        </w:rPr>
      </w:pPr>
      <w:r w:rsidRPr="00A5325E">
        <w:rPr>
          <w:rFonts w:asciiTheme="minorHAnsi" w:hAnsiTheme="minorHAnsi"/>
          <w:b/>
          <w:color w:val="000000" w:themeColor="text1"/>
          <w:sz w:val="24"/>
          <w:szCs w:val="24"/>
          <w:u w:val="single"/>
        </w:rPr>
        <w:t>Active Prayer</w:t>
      </w:r>
    </w:p>
    <w:p w14:paraId="0E07EEC9" w14:textId="77777777" w:rsidR="009E075D" w:rsidRPr="00A5325E" w:rsidRDefault="009E075D" w:rsidP="00CF716E">
      <w:pPr>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What you need:</w:t>
      </w:r>
    </w:p>
    <w:p w14:paraId="19E91E1B" w14:textId="4011D89B" w:rsidR="009E075D" w:rsidRPr="00A5325E" w:rsidRDefault="009E075D"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Big bowl of water/ or more if you have a large group</w:t>
      </w:r>
    </w:p>
    <w:p w14:paraId="25D52F2A" w14:textId="28B3F195" w:rsidR="009E075D" w:rsidRPr="00A5325E" w:rsidRDefault="009E075D"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Paper flower</w:t>
      </w:r>
      <w:r w:rsidR="002E5545">
        <w:rPr>
          <w:rFonts w:asciiTheme="minorHAnsi" w:hAnsiTheme="minorHAnsi"/>
          <w:iCs/>
          <w:color w:val="000000" w:themeColor="text1"/>
          <w:sz w:val="24"/>
          <w:szCs w:val="24"/>
        </w:rPr>
        <w:t xml:space="preserve"> shapes</w:t>
      </w:r>
      <w:r w:rsidR="00A5325E">
        <w:rPr>
          <w:rFonts w:asciiTheme="minorHAnsi" w:hAnsiTheme="minorHAnsi"/>
          <w:iCs/>
          <w:color w:val="000000" w:themeColor="text1"/>
          <w:sz w:val="24"/>
          <w:szCs w:val="24"/>
        </w:rPr>
        <w:t xml:space="preserve"> (template on separate page)</w:t>
      </w:r>
    </w:p>
    <w:p w14:paraId="6DF16E6B" w14:textId="7CA3569D" w:rsidR="009E075D" w:rsidRPr="00A5325E" w:rsidRDefault="002E5545" w:rsidP="00A5325E">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Pens (biros are good as the writing does not tend to run) </w:t>
      </w:r>
    </w:p>
    <w:p w14:paraId="51204EB0" w14:textId="5F7785A9" w:rsidR="009E075D" w:rsidRDefault="009E075D" w:rsidP="009E075D">
      <w:pPr>
        <w:spacing w:after="0"/>
        <w:rPr>
          <w:rFonts w:asciiTheme="minorHAnsi" w:hAnsiTheme="minorHAnsi"/>
          <w:iCs/>
          <w:color w:val="000000" w:themeColor="text1"/>
          <w:sz w:val="24"/>
          <w:szCs w:val="24"/>
        </w:rPr>
      </w:pPr>
    </w:p>
    <w:p w14:paraId="074F886D" w14:textId="71F26B39" w:rsidR="009E075D" w:rsidRDefault="009E075D" w:rsidP="009E075D">
      <w:p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lastRenderedPageBreak/>
        <w:t xml:space="preserve">Ensure everyone has a flower and a </w:t>
      </w:r>
      <w:r w:rsidR="002E5545">
        <w:rPr>
          <w:rFonts w:asciiTheme="minorHAnsi" w:hAnsiTheme="minorHAnsi"/>
          <w:iCs/>
          <w:color w:val="000000" w:themeColor="text1"/>
          <w:sz w:val="24"/>
          <w:szCs w:val="24"/>
        </w:rPr>
        <w:t xml:space="preserve">pen. </w:t>
      </w:r>
      <w:r>
        <w:rPr>
          <w:rFonts w:asciiTheme="minorHAnsi" w:hAnsiTheme="minorHAnsi"/>
          <w:iCs/>
          <w:color w:val="000000" w:themeColor="text1"/>
          <w:sz w:val="24"/>
          <w:szCs w:val="24"/>
        </w:rPr>
        <w:t xml:space="preserve"> </w:t>
      </w:r>
      <w:r w:rsidR="002E5545">
        <w:rPr>
          <w:rFonts w:asciiTheme="minorHAnsi" w:hAnsiTheme="minorHAnsi"/>
          <w:iCs/>
          <w:color w:val="000000" w:themeColor="text1"/>
          <w:sz w:val="24"/>
          <w:szCs w:val="24"/>
        </w:rPr>
        <w:t>E</w:t>
      </w:r>
      <w:r>
        <w:rPr>
          <w:rFonts w:asciiTheme="minorHAnsi" w:hAnsiTheme="minorHAnsi"/>
          <w:iCs/>
          <w:color w:val="000000" w:themeColor="text1"/>
          <w:sz w:val="24"/>
          <w:szCs w:val="24"/>
        </w:rPr>
        <w:t>ncourage everyone to write or draw a prayer on the flower. Then gently fold the petals of the flower into the middle, place on the water and as it soaks up the water the flower will open.</w:t>
      </w:r>
    </w:p>
    <w:p w14:paraId="52BC187C" w14:textId="1A07330A" w:rsidR="00A5325E" w:rsidRDefault="00A5325E" w:rsidP="009E075D">
      <w:p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If needed you could watch this video for preparation of the activity.  </w:t>
      </w:r>
      <w:hyperlink r:id="rId9" w:history="1">
        <w:r w:rsidR="006354E3" w:rsidRPr="00007BAB">
          <w:rPr>
            <w:rStyle w:val="Hyperlink"/>
            <w:rFonts w:asciiTheme="minorHAnsi" w:hAnsiTheme="minorHAnsi"/>
            <w:iCs/>
            <w:sz w:val="24"/>
            <w:szCs w:val="24"/>
          </w:rPr>
          <w:t>https://www.youtube.com/watch?v=O7FCl9NVFN4</w:t>
        </w:r>
      </w:hyperlink>
      <w:r w:rsidR="006354E3">
        <w:rPr>
          <w:rFonts w:asciiTheme="minorHAnsi" w:hAnsiTheme="minorHAnsi"/>
          <w:iCs/>
          <w:color w:val="000000" w:themeColor="text1"/>
          <w:sz w:val="24"/>
          <w:szCs w:val="24"/>
        </w:rPr>
        <w:t xml:space="preserve"> </w:t>
      </w:r>
    </w:p>
    <w:p w14:paraId="352AA5D8" w14:textId="40291C0C" w:rsidR="00A5325E" w:rsidRDefault="00A5325E" w:rsidP="009E075D">
      <w:pPr>
        <w:spacing w:after="0"/>
        <w:rPr>
          <w:rFonts w:asciiTheme="minorHAnsi" w:hAnsiTheme="minorHAnsi"/>
          <w:iCs/>
          <w:color w:val="000000" w:themeColor="text1"/>
          <w:sz w:val="24"/>
          <w:szCs w:val="24"/>
        </w:rPr>
      </w:pPr>
    </w:p>
    <w:p w14:paraId="0425D2A7" w14:textId="3A0EFF6D" w:rsidR="00A5325E" w:rsidRDefault="00A5325E" w:rsidP="009E075D">
      <w:pPr>
        <w:spacing w:after="0"/>
        <w:rPr>
          <w:rFonts w:asciiTheme="minorHAnsi" w:hAnsiTheme="minorHAnsi"/>
          <w:iCs/>
          <w:color w:val="000000" w:themeColor="text1"/>
          <w:sz w:val="24"/>
          <w:szCs w:val="24"/>
        </w:rPr>
      </w:pPr>
    </w:p>
    <w:p w14:paraId="6C69B942" w14:textId="77777777" w:rsidR="00A5325E" w:rsidRPr="009E075D" w:rsidRDefault="00A5325E" w:rsidP="009E075D">
      <w:pPr>
        <w:spacing w:after="0"/>
        <w:rPr>
          <w:rFonts w:asciiTheme="minorHAnsi" w:hAnsiTheme="minorHAnsi"/>
          <w:iCs/>
          <w:color w:val="000000" w:themeColor="text1"/>
          <w:sz w:val="24"/>
          <w:szCs w:val="24"/>
        </w:rPr>
      </w:pPr>
    </w:p>
    <w:p w14:paraId="1F9520DD" w14:textId="75C3A72D" w:rsidR="00CF716E" w:rsidRPr="009E075D" w:rsidRDefault="00CF716E" w:rsidP="00CF716E">
      <w:pPr>
        <w:rPr>
          <w:rFonts w:asciiTheme="minorHAnsi" w:hAnsiTheme="minorHAnsi"/>
          <w:i/>
          <w:color w:val="FF0000"/>
          <w:sz w:val="24"/>
          <w:szCs w:val="24"/>
        </w:rPr>
      </w:pPr>
      <w:r w:rsidRPr="004C0AD5">
        <w:rPr>
          <w:rFonts w:asciiTheme="minorHAnsi" w:hAnsiTheme="minorHAnsi"/>
          <w:b/>
          <w:color w:val="000000" w:themeColor="text1"/>
          <w:sz w:val="24"/>
          <w:szCs w:val="24"/>
          <w:u w:val="single"/>
        </w:rPr>
        <w:t>End Prayer Every Session: All together</w:t>
      </w:r>
    </w:p>
    <w:p w14:paraId="371A7B6D" w14:textId="77777777" w:rsidR="00CF716E" w:rsidRPr="004C0AD5" w:rsidRDefault="00CF716E" w:rsidP="00CF716E">
      <w:pPr>
        <w:rPr>
          <w:rFonts w:asciiTheme="minorHAnsi" w:hAnsiTheme="minorHAnsi"/>
          <w:b/>
          <w:color w:val="000000" w:themeColor="text1"/>
          <w:sz w:val="24"/>
          <w:szCs w:val="24"/>
        </w:rPr>
      </w:pPr>
      <w:r w:rsidRPr="004C0AD5">
        <w:rPr>
          <w:rFonts w:asciiTheme="minorHAnsi" w:hAnsiTheme="minorHAnsi"/>
          <w:b/>
          <w:color w:val="000000" w:themeColor="text1"/>
          <w:sz w:val="24"/>
          <w:szCs w:val="24"/>
        </w:rPr>
        <w:t xml:space="preserve">We are Friends on Faith Adventures, travelling together with God. </w:t>
      </w:r>
    </w:p>
    <w:p w14:paraId="0DFDE6D5" w14:textId="77777777" w:rsidR="00CF716E" w:rsidRPr="004C0AD5" w:rsidRDefault="00CF716E" w:rsidP="00CF716E">
      <w:pPr>
        <w:rPr>
          <w:rFonts w:asciiTheme="minorHAnsi" w:hAnsiTheme="minorHAnsi"/>
          <w:b/>
          <w:color w:val="000000" w:themeColor="text1"/>
          <w:sz w:val="24"/>
          <w:szCs w:val="24"/>
        </w:rPr>
      </w:pPr>
      <w:r w:rsidRPr="004C0AD5">
        <w:rPr>
          <w:rFonts w:asciiTheme="minorHAnsi" w:hAnsiTheme="minorHAnsi"/>
          <w:b/>
          <w:color w:val="000000" w:themeColor="text1"/>
          <w:sz w:val="24"/>
          <w:szCs w:val="24"/>
        </w:rPr>
        <w:t>Adventurers go! Amen</w:t>
      </w:r>
    </w:p>
    <w:p w14:paraId="608D31E0" w14:textId="77777777" w:rsidR="00CF716E" w:rsidRPr="00CE450C" w:rsidRDefault="00CF716E" w:rsidP="00CF716E">
      <w:pPr>
        <w:rPr>
          <w:rFonts w:asciiTheme="minorHAnsi" w:hAnsiTheme="minorHAnsi"/>
          <w:sz w:val="24"/>
          <w:szCs w:val="24"/>
        </w:rPr>
      </w:pPr>
    </w:p>
    <w:p w14:paraId="1D743177" w14:textId="77777777" w:rsidR="00CF716E" w:rsidRDefault="00CF716E" w:rsidP="00CF716E">
      <w:pPr>
        <w:rPr>
          <w:rFonts w:asciiTheme="minorHAnsi" w:hAnsiTheme="minorHAnsi"/>
          <w:sz w:val="24"/>
          <w:szCs w:val="24"/>
        </w:rPr>
      </w:pPr>
    </w:p>
    <w:p w14:paraId="0D9A684B" w14:textId="77777777" w:rsidR="00CF716E" w:rsidRDefault="00CF716E" w:rsidP="00CF716E">
      <w:pPr>
        <w:rPr>
          <w:rFonts w:asciiTheme="minorHAnsi" w:hAnsiTheme="minorHAnsi"/>
          <w:sz w:val="24"/>
          <w:szCs w:val="24"/>
        </w:rPr>
      </w:pPr>
    </w:p>
    <w:p w14:paraId="779FB25A" w14:textId="3F0C05BF" w:rsidR="00CF716E" w:rsidRDefault="00CF716E" w:rsidP="00CF716E">
      <w:pPr>
        <w:rPr>
          <w:rFonts w:asciiTheme="minorHAnsi" w:hAnsiTheme="minorHAnsi"/>
          <w:sz w:val="24"/>
          <w:szCs w:val="24"/>
        </w:rPr>
      </w:pPr>
    </w:p>
    <w:p w14:paraId="4B4539AB" w14:textId="39C22153" w:rsidR="0080725A" w:rsidRDefault="0080725A" w:rsidP="00CF716E">
      <w:pPr>
        <w:rPr>
          <w:rFonts w:asciiTheme="minorHAnsi" w:hAnsiTheme="minorHAnsi"/>
          <w:sz w:val="24"/>
          <w:szCs w:val="24"/>
        </w:rPr>
      </w:pPr>
    </w:p>
    <w:p w14:paraId="67853C93" w14:textId="7D71C1EB" w:rsidR="0080725A" w:rsidRDefault="0080725A" w:rsidP="00CF716E">
      <w:pPr>
        <w:rPr>
          <w:rFonts w:asciiTheme="minorHAnsi" w:hAnsiTheme="minorHAnsi"/>
          <w:sz w:val="24"/>
          <w:szCs w:val="24"/>
        </w:rPr>
      </w:pPr>
    </w:p>
    <w:p w14:paraId="10295181" w14:textId="1C288287" w:rsidR="0080725A" w:rsidRDefault="0080725A" w:rsidP="00CF716E">
      <w:pPr>
        <w:rPr>
          <w:rFonts w:asciiTheme="minorHAnsi" w:hAnsiTheme="minorHAnsi"/>
          <w:sz w:val="24"/>
          <w:szCs w:val="24"/>
        </w:rPr>
      </w:pPr>
    </w:p>
    <w:p w14:paraId="59244584" w14:textId="5F8BB5F0" w:rsidR="0080725A" w:rsidRDefault="0080725A" w:rsidP="00CF716E">
      <w:pPr>
        <w:rPr>
          <w:rFonts w:asciiTheme="minorHAnsi" w:hAnsiTheme="minorHAnsi"/>
          <w:sz w:val="24"/>
          <w:szCs w:val="24"/>
        </w:rPr>
      </w:pPr>
    </w:p>
    <w:p w14:paraId="0DCFA1FD" w14:textId="77777777" w:rsidR="0080725A" w:rsidRDefault="0080725A" w:rsidP="00CF716E">
      <w:pPr>
        <w:rPr>
          <w:rFonts w:asciiTheme="minorHAnsi" w:hAnsiTheme="minorHAnsi"/>
          <w:sz w:val="24"/>
          <w:szCs w:val="24"/>
        </w:rPr>
      </w:pPr>
    </w:p>
    <w:p w14:paraId="2ED77284" w14:textId="1A51049A" w:rsidR="00C05A61" w:rsidRDefault="00C05A61" w:rsidP="00CF716E">
      <w:pPr>
        <w:rPr>
          <w:rFonts w:asciiTheme="minorHAnsi" w:hAnsiTheme="minorHAnsi"/>
          <w:sz w:val="24"/>
          <w:szCs w:val="24"/>
        </w:rPr>
      </w:pPr>
    </w:p>
    <w:p w14:paraId="7F43027E" w14:textId="77777777" w:rsidR="00CF716E" w:rsidRPr="00D15879" w:rsidRDefault="00CF716E" w:rsidP="00CF716E">
      <w:pPr>
        <w:rPr>
          <w:rFonts w:asciiTheme="minorHAnsi" w:hAnsiTheme="minorHAnsi"/>
          <w:b/>
          <w:sz w:val="24"/>
          <w:szCs w:val="24"/>
          <w:u w:val="single"/>
        </w:rPr>
      </w:pPr>
      <w:r w:rsidRPr="0007272C">
        <w:rPr>
          <w:rFonts w:asciiTheme="minorHAnsi" w:hAnsiTheme="minorHAnsi"/>
          <w:b/>
          <w:sz w:val="24"/>
          <w:szCs w:val="24"/>
          <w:u w:val="single"/>
        </w:rPr>
        <w:t>What you need for this session</w:t>
      </w:r>
    </w:p>
    <w:p w14:paraId="5E682673"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Water bottle for each participant</w:t>
      </w:r>
    </w:p>
    <w:p w14:paraId="5C97E0EB"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Access to a tap or source of water.</w:t>
      </w:r>
    </w:p>
    <w:p w14:paraId="5A5256E2"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2 Buckets per team</w:t>
      </w:r>
    </w:p>
    <w:p w14:paraId="23DBF3D8"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Water</w:t>
      </w:r>
    </w:p>
    <w:p w14:paraId="482673D8" w14:textId="4863A8F7" w:rsid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Enough of the same cup for each participant.</w:t>
      </w:r>
    </w:p>
    <w:p w14:paraId="275A20ED"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lastRenderedPageBreak/>
        <w:t>Big bowl of water/ or more if you have a large group</w:t>
      </w:r>
    </w:p>
    <w:p w14:paraId="47ADDB18" w14:textId="77777777" w:rsidR="00A5325E" w:rsidRP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Paper flowers</w:t>
      </w:r>
    </w:p>
    <w:p w14:paraId="73BB0DFE" w14:textId="02D85168" w:rsidR="00A5325E" w:rsidRDefault="00A5325E" w:rsidP="00A5325E">
      <w:pPr>
        <w:pStyle w:val="ListParagraph"/>
        <w:numPr>
          <w:ilvl w:val="0"/>
          <w:numId w:val="1"/>
        </w:numPr>
        <w:spacing w:after="0"/>
        <w:rPr>
          <w:rFonts w:asciiTheme="minorHAnsi" w:hAnsiTheme="minorHAnsi"/>
          <w:iCs/>
          <w:color w:val="000000" w:themeColor="text1"/>
          <w:sz w:val="24"/>
          <w:szCs w:val="24"/>
        </w:rPr>
      </w:pPr>
      <w:r w:rsidRPr="00A5325E">
        <w:rPr>
          <w:rFonts w:asciiTheme="minorHAnsi" w:hAnsiTheme="minorHAnsi"/>
          <w:iCs/>
          <w:color w:val="000000" w:themeColor="text1"/>
          <w:sz w:val="24"/>
          <w:szCs w:val="24"/>
        </w:rPr>
        <w:t>Biros</w:t>
      </w:r>
    </w:p>
    <w:p w14:paraId="185D707C"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Wallpaper</w:t>
      </w:r>
    </w:p>
    <w:p w14:paraId="53B0F3F3"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Glue</w:t>
      </w:r>
    </w:p>
    <w:p w14:paraId="468BA63E"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Felt tips</w:t>
      </w:r>
    </w:p>
    <w:p w14:paraId="767560C0"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Pr="00C05A61">
        <w:rPr>
          <w:rFonts w:asciiTheme="minorHAnsi" w:hAnsiTheme="minorHAnsi"/>
          <w:iCs/>
          <w:color w:val="000000" w:themeColor="text1"/>
          <w:sz w:val="24"/>
          <w:szCs w:val="24"/>
        </w:rPr>
        <w:t>Material</w:t>
      </w:r>
    </w:p>
    <w:p w14:paraId="100DA9DA"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Pr="00C05A61">
        <w:rPr>
          <w:rFonts w:asciiTheme="minorHAnsi" w:hAnsiTheme="minorHAnsi"/>
          <w:iCs/>
          <w:color w:val="000000" w:themeColor="text1"/>
          <w:sz w:val="24"/>
          <w:szCs w:val="24"/>
        </w:rPr>
        <w:t>Tissue paper</w:t>
      </w:r>
    </w:p>
    <w:p w14:paraId="7739CCA9"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Stickers</w:t>
      </w:r>
    </w:p>
    <w:p w14:paraId="7F6D5FA2" w14:textId="77777777" w:rsidR="001F6DFA"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 xml:space="preserve">Blue/ green </w:t>
      </w:r>
      <w:r w:rsidRPr="00C05A61">
        <w:rPr>
          <w:rFonts w:asciiTheme="minorHAnsi" w:hAnsiTheme="minorHAnsi"/>
          <w:iCs/>
          <w:color w:val="000000" w:themeColor="text1"/>
          <w:sz w:val="24"/>
          <w:szCs w:val="24"/>
        </w:rPr>
        <w:t>Shiny paper</w:t>
      </w:r>
    </w:p>
    <w:p w14:paraId="21FACDF4" w14:textId="77777777" w:rsidR="001F6DFA"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Blue/ green paint</w:t>
      </w:r>
    </w:p>
    <w:p w14:paraId="2DBBC61C" w14:textId="77777777" w:rsidR="001F6DFA"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Brushes</w:t>
      </w:r>
    </w:p>
    <w:p w14:paraId="17ABEA0E" w14:textId="77777777" w:rsidR="001F6DFA"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Protective coverings</w:t>
      </w:r>
    </w:p>
    <w:p w14:paraId="393ED24F" w14:textId="77777777" w:rsidR="001F6DFA" w:rsidRPr="00C05A61"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Covering for table/ floor</w:t>
      </w:r>
    </w:p>
    <w:p w14:paraId="3A16F585" w14:textId="77777777" w:rsidR="001F6DFA" w:rsidRDefault="001F6DFA" w:rsidP="001F6DFA">
      <w:pPr>
        <w:pStyle w:val="ListParagraph"/>
        <w:numPr>
          <w:ilvl w:val="0"/>
          <w:numId w:val="1"/>
        </w:numPr>
        <w:spacing w:after="0"/>
        <w:rPr>
          <w:rFonts w:asciiTheme="minorHAnsi" w:hAnsiTheme="minorHAnsi"/>
          <w:iCs/>
          <w:color w:val="000000" w:themeColor="text1"/>
          <w:sz w:val="24"/>
          <w:szCs w:val="24"/>
        </w:rPr>
      </w:pPr>
      <w:r w:rsidRPr="00C05A61">
        <w:rPr>
          <w:rFonts w:asciiTheme="minorHAnsi" w:hAnsiTheme="minorHAnsi"/>
          <w:iCs/>
          <w:color w:val="000000" w:themeColor="text1"/>
          <w:sz w:val="24"/>
          <w:szCs w:val="24"/>
        </w:rPr>
        <w:t>Scissors</w:t>
      </w:r>
    </w:p>
    <w:p w14:paraId="1DD5BA79" w14:textId="542DC0F3" w:rsidR="001F6DFA" w:rsidRDefault="001F6DFA"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Sticky tape</w:t>
      </w:r>
    </w:p>
    <w:p w14:paraId="7A500E27" w14:textId="71102A1D" w:rsidR="00CB3E9B" w:rsidRDefault="00CB3E9B"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Packing peanuts (or similar items to create printing of waves)</w:t>
      </w:r>
    </w:p>
    <w:p w14:paraId="142C9293" w14:textId="5BA7488F" w:rsidR="00CB3E9B" w:rsidRDefault="00CB3E9B" w:rsidP="001F6DFA">
      <w:pPr>
        <w:pStyle w:val="ListParagraph"/>
        <w:numPr>
          <w:ilvl w:val="0"/>
          <w:numId w:val="1"/>
        </w:numPr>
        <w:spacing w:after="0"/>
        <w:rPr>
          <w:rFonts w:asciiTheme="minorHAnsi" w:hAnsiTheme="minorHAnsi"/>
          <w:iCs/>
          <w:color w:val="000000" w:themeColor="text1"/>
          <w:sz w:val="24"/>
          <w:szCs w:val="24"/>
        </w:rPr>
      </w:pPr>
      <w:r>
        <w:rPr>
          <w:rFonts w:asciiTheme="minorHAnsi" w:hAnsiTheme="minorHAnsi"/>
          <w:iCs/>
          <w:color w:val="000000" w:themeColor="text1"/>
          <w:sz w:val="24"/>
          <w:szCs w:val="24"/>
        </w:rPr>
        <w:t>A3 paper (optional)</w:t>
      </w:r>
    </w:p>
    <w:p w14:paraId="3B778C41" w14:textId="77777777" w:rsidR="0080725A" w:rsidRPr="0080725A" w:rsidRDefault="0080725A" w:rsidP="0080725A">
      <w:pPr>
        <w:pStyle w:val="ListParagraph"/>
        <w:numPr>
          <w:ilvl w:val="0"/>
          <w:numId w:val="1"/>
        </w:numPr>
        <w:spacing w:after="0"/>
        <w:rPr>
          <w:rFonts w:asciiTheme="minorHAnsi" w:hAnsiTheme="minorHAnsi"/>
          <w:color w:val="000000" w:themeColor="text1"/>
          <w:sz w:val="24"/>
          <w:szCs w:val="24"/>
        </w:rPr>
      </w:pPr>
      <w:r w:rsidRPr="0080725A">
        <w:rPr>
          <w:rFonts w:asciiTheme="minorHAnsi" w:hAnsiTheme="minorHAnsi"/>
          <w:color w:val="000000" w:themeColor="text1"/>
          <w:sz w:val="24"/>
          <w:szCs w:val="24"/>
        </w:rPr>
        <w:t>Bucket of water</w:t>
      </w:r>
    </w:p>
    <w:p w14:paraId="744C6C55" w14:textId="77777777" w:rsidR="0080725A" w:rsidRPr="0080725A" w:rsidRDefault="0080725A" w:rsidP="0080725A">
      <w:pPr>
        <w:pStyle w:val="ListParagraph"/>
        <w:numPr>
          <w:ilvl w:val="0"/>
          <w:numId w:val="1"/>
        </w:numPr>
        <w:spacing w:after="0"/>
        <w:rPr>
          <w:rFonts w:asciiTheme="minorHAnsi" w:hAnsiTheme="minorHAnsi"/>
          <w:color w:val="000000" w:themeColor="text1"/>
          <w:sz w:val="24"/>
          <w:szCs w:val="24"/>
        </w:rPr>
      </w:pPr>
      <w:r w:rsidRPr="0080725A">
        <w:rPr>
          <w:rFonts w:asciiTheme="minorHAnsi" w:hAnsiTheme="minorHAnsi"/>
          <w:color w:val="000000" w:themeColor="text1"/>
          <w:sz w:val="24"/>
          <w:szCs w:val="24"/>
        </w:rPr>
        <w:t>2 cups/ bowls to hold the water in</w:t>
      </w:r>
    </w:p>
    <w:p w14:paraId="3B976E84" w14:textId="77777777" w:rsidR="0080725A" w:rsidRPr="0080725A" w:rsidRDefault="0080725A" w:rsidP="0080725A">
      <w:pPr>
        <w:spacing w:after="0"/>
        <w:ind w:left="360"/>
        <w:rPr>
          <w:rFonts w:asciiTheme="minorHAnsi" w:hAnsiTheme="minorHAnsi"/>
          <w:iCs/>
          <w:color w:val="000000" w:themeColor="text1"/>
          <w:sz w:val="24"/>
          <w:szCs w:val="24"/>
        </w:rPr>
      </w:pPr>
    </w:p>
    <w:p w14:paraId="3FB7ADDE" w14:textId="77777777" w:rsidR="00C05A61" w:rsidRPr="00A5325E" w:rsidRDefault="00C05A61" w:rsidP="00C05A61">
      <w:pPr>
        <w:pStyle w:val="ListParagraph"/>
        <w:spacing w:after="0"/>
        <w:rPr>
          <w:rFonts w:asciiTheme="minorHAnsi" w:hAnsiTheme="minorHAnsi"/>
          <w:iCs/>
          <w:color w:val="000000" w:themeColor="text1"/>
          <w:sz w:val="24"/>
          <w:szCs w:val="24"/>
        </w:rPr>
      </w:pPr>
    </w:p>
    <w:p w14:paraId="3255F9BA" w14:textId="77777777" w:rsidR="00A5325E" w:rsidRPr="00A5325E" w:rsidRDefault="00A5325E" w:rsidP="00A5325E">
      <w:pPr>
        <w:pStyle w:val="ListParagraph"/>
        <w:spacing w:after="0"/>
        <w:rPr>
          <w:rFonts w:asciiTheme="minorHAnsi" w:hAnsiTheme="minorHAnsi"/>
          <w:iCs/>
          <w:color w:val="000000" w:themeColor="text1"/>
          <w:sz w:val="24"/>
          <w:szCs w:val="24"/>
        </w:rPr>
      </w:pPr>
    </w:p>
    <w:p w14:paraId="67F7ED6D" w14:textId="6A5ED69B" w:rsidR="00CF716E" w:rsidRPr="00CE450C" w:rsidRDefault="00CF716E" w:rsidP="00CF716E">
      <w:pPr>
        <w:rPr>
          <w:rFonts w:asciiTheme="minorHAnsi" w:hAnsiTheme="minorHAnsi"/>
          <w:sz w:val="24"/>
          <w:szCs w:val="24"/>
        </w:rPr>
      </w:pPr>
    </w:p>
    <w:p w14:paraId="345CC28D" w14:textId="693249FB" w:rsidR="00CF716E" w:rsidRDefault="00CF716E" w:rsidP="00A5325E">
      <w:pPr>
        <w:rPr>
          <w:rFonts w:asciiTheme="minorHAnsi" w:hAnsiTheme="minorHAnsi"/>
          <w:sz w:val="24"/>
          <w:szCs w:val="24"/>
        </w:rPr>
      </w:pPr>
      <w:r w:rsidRPr="00CE450C">
        <w:rPr>
          <w:rFonts w:asciiTheme="minorHAnsi" w:hAnsiTheme="minorHAnsi"/>
          <w:sz w:val="24"/>
          <w:szCs w:val="24"/>
        </w:rPr>
        <w:t xml:space="preserve"> </w:t>
      </w:r>
    </w:p>
    <w:p w14:paraId="4AEF58EE" w14:textId="5690A27B" w:rsidR="008A34B0" w:rsidRDefault="008A34B0"/>
    <w:tbl>
      <w:tblPr>
        <w:tblpPr w:leftFromText="180" w:rightFromText="180" w:bottomFromText="160" w:vertAnchor="page" w:horzAnchor="margin" w:tblpY="3683"/>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C05A61" w14:paraId="7A77796A" w14:textId="77777777" w:rsidTr="00C05A61">
        <w:tc>
          <w:tcPr>
            <w:tcW w:w="1270" w:type="dxa"/>
            <w:tcBorders>
              <w:top w:val="single" w:sz="4" w:space="0" w:color="auto"/>
              <w:left w:val="single" w:sz="4" w:space="0" w:color="auto"/>
              <w:bottom w:val="single" w:sz="4" w:space="0" w:color="auto"/>
              <w:right w:val="single" w:sz="4" w:space="0" w:color="auto"/>
            </w:tcBorders>
            <w:hideMark/>
          </w:tcPr>
          <w:p w14:paraId="1CC5EDF7" w14:textId="77777777" w:rsidR="00C05A61" w:rsidRDefault="00C05A61" w:rsidP="00C05A61">
            <w:pPr>
              <w:rPr>
                <w:rFonts w:ascii="Arial" w:hAnsi="Arial" w:cs="Arial"/>
                <w:b/>
              </w:rPr>
            </w:pPr>
            <w:r>
              <w:rPr>
                <w:rFonts w:ascii="Arial" w:hAnsi="Arial" w:cs="Arial"/>
                <w:b/>
              </w:rPr>
              <w:lastRenderedPageBreak/>
              <w:t>Location</w:t>
            </w:r>
          </w:p>
        </w:tc>
        <w:tc>
          <w:tcPr>
            <w:tcW w:w="2691" w:type="dxa"/>
            <w:tcBorders>
              <w:top w:val="single" w:sz="4" w:space="0" w:color="auto"/>
              <w:left w:val="single" w:sz="4" w:space="0" w:color="auto"/>
              <w:bottom w:val="single" w:sz="4" w:space="0" w:color="auto"/>
              <w:right w:val="single" w:sz="4" w:space="0" w:color="auto"/>
            </w:tcBorders>
            <w:hideMark/>
          </w:tcPr>
          <w:p w14:paraId="7046DC44" w14:textId="77777777" w:rsidR="00C05A61" w:rsidRDefault="00C05A61" w:rsidP="00C05A61">
            <w:pPr>
              <w:rPr>
                <w:rFonts w:ascii="Arial" w:hAnsi="Arial" w:cs="Arial"/>
                <w:b/>
              </w:rPr>
            </w:pPr>
            <w:r>
              <w:rPr>
                <w:rFonts w:ascii="Arial" w:hAnsi="Arial" w:cs="Arial"/>
                <w: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97D1E1A" w14:textId="77777777" w:rsidR="00C05A61" w:rsidRDefault="00C05A61" w:rsidP="00C05A61">
            <w:pPr>
              <w:rPr>
                <w:rFonts w:ascii="Arial" w:hAnsi="Arial" w:cs="Arial"/>
                <w:b/>
              </w:rPr>
            </w:pPr>
            <w:r>
              <w:rPr>
                <w:rFonts w:ascii="Arial" w:hAnsi="Arial" w:cs="Arial"/>
                <w:b/>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7FF8BFF5" w14:textId="77777777" w:rsidR="00C05A61" w:rsidRDefault="00C05A61" w:rsidP="00C05A61">
            <w:pPr>
              <w:rPr>
                <w:rFonts w:ascii="Arial" w:hAnsi="Arial" w:cs="Arial"/>
                <w:b/>
              </w:rPr>
            </w:pPr>
            <w:r>
              <w:rPr>
                <w:rFonts w:ascii="Arial" w:hAnsi="Arial" w:cs="Arial"/>
                <w:b/>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04E90528" w14:textId="77777777" w:rsidR="00C05A61" w:rsidRDefault="00C05A61" w:rsidP="00C05A61">
            <w:pPr>
              <w:rPr>
                <w:rFonts w:ascii="Arial" w:hAnsi="Arial" w:cs="Arial"/>
                <w:b/>
              </w:rPr>
            </w:pPr>
            <w:r>
              <w:rPr>
                <w:rFonts w:ascii="Arial" w:hAnsi="Arial" w:cs="Arial"/>
                <w:b/>
              </w:rPr>
              <w:t>Signature</w:t>
            </w:r>
          </w:p>
        </w:tc>
      </w:tr>
      <w:tr w:rsidR="00C05A61" w14:paraId="66DC0E68" w14:textId="77777777" w:rsidTr="00C05A61">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5479C5F4" w14:textId="77777777" w:rsidR="00C05A61" w:rsidRDefault="00C05A61" w:rsidP="00C05A61">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EABF196" w14:textId="77777777" w:rsidR="00C05A61" w:rsidRDefault="00C05A61" w:rsidP="00C05A61">
            <w:pPr>
              <w:spacing w:before="60" w:after="60"/>
              <w:rPr>
                <w:rFonts w:ascii="Arial" w:hAnsi="Arial" w:cs="Arial"/>
                <w:sz w:val="20"/>
                <w:szCs w:val="20"/>
              </w:rPr>
            </w:pPr>
            <w:r>
              <w:rPr>
                <w:rFonts w:ascii="Arial" w:hAnsi="Arial" w:cs="Arial"/>
                <w:sz w:val="20"/>
                <w:szCs w:val="20"/>
              </w:rPr>
              <w:t>Slip on water during game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560006E" w14:textId="7F1E826F" w:rsidR="00C05A61" w:rsidRDefault="00C05A61" w:rsidP="00C05A61">
            <w:pPr>
              <w:spacing w:before="60" w:after="60"/>
              <w:rPr>
                <w:rFonts w:ascii="Arial" w:hAnsi="Arial" w:cs="Arial"/>
                <w:sz w:val="20"/>
                <w:szCs w:val="20"/>
              </w:rPr>
            </w:pPr>
            <w:r>
              <w:rPr>
                <w:rFonts w:ascii="Arial" w:hAnsi="Arial" w:cs="Arial"/>
                <w:sz w:val="20"/>
                <w:szCs w:val="20"/>
              </w:rPr>
              <w:t>Ensure you play either outside or play the indoor version of the game only</w:t>
            </w:r>
            <w:r w:rsidR="005324C5">
              <w:rPr>
                <w:rFonts w:ascii="Arial" w:hAnsi="Arial" w:cs="Arial"/>
                <w:sz w:val="20"/>
                <w:szCs w:val="20"/>
              </w:rPr>
              <w:t xml:space="preserve">. Ensure that any spillages are cleaned up immediately. </w:t>
            </w:r>
          </w:p>
        </w:tc>
        <w:tc>
          <w:tcPr>
            <w:tcW w:w="1984" w:type="dxa"/>
            <w:tcBorders>
              <w:top w:val="single" w:sz="4" w:space="0" w:color="auto"/>
              <w:left w:val="single" w:sz="4" w:space="0" w:color="auto"/>
              <w:bottom w:val="single" w:sz="4" w:space="0" w:color="auto"/>
              <w:right w:val="single" w:sz="4" w:space="0" w:color="auto"/>
            </w:tcBorders>
            <w:hideMark/>
          </w:tcPr>
          <w:p w14:paraId="4EFD35E1" w14:textId="77777777" w:rsidR="00C05A61" w:rsidRDefault="00C05A61" w:rsidP="00C05A61">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6308E23C" w14:textId="77777777" w:rsidR="00C05A61" w:rsidRDefault="00C05A61" w:rsidP="00C05A61">
            <w:pPr>
              <w:spacing w:before="60" w:after="60"/>
              <w:rPr>
                <w:rFonts w:ascii="Arial" w:hAnsi="Arial" w:cs="Arial"/>
                <w:i/>
                <w:sz w:val="20"/>
                <w:szCs w:val="20"/>
              </w:rPr>
            </w:pPr>
          </w:p>
        </w:tc>
      </w:tr>
      <w:tr w:rsidR="00C05A61" w14:paraId="78742C58" w14:textId="77777777" w:rsidTr="00C05A61">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23219A3A" w14:textId="77777777" w:rsidR="00C05A61" w:rsidRDefault="00C05A61" w:rsidP="00C05A61">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5B2672DE" w14:textId="77777777" w:rsidR="00C05A61" w:rsidRDefault="00C05A61" w:rsidP="00C05A61">
            <w:pPr>
              <w:spacing w:before="60" w:after="60"/>
              <w:rPr>
                <w:rFonts w:ascii="Arial" w:hAnsi="Arial" w:cs="Arial"/>
                <w:sz w:val="20"/>
                <w:szCs w:val="20"/>
              </w:rPr>
            </w:pPr>
            <w:r>
              <w:rPr>
                <w:rFonts w:ascii="Arial" w:hAnsi="Arial" w:cs="Arial"/>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1199A5" w14:textId="77777777" w:rsidR="00C05A61" w:rsidRDefault="00C05A61" w:rsidP="00C05A61">
            <w:pPr>
              <w:spacing w:before="60" w:after="60"/>
              <w:rPr>
                <w:rFonts w:ascii="Arial" w:hAnsi="Arial" w:cs="Arial"/>
                <w:sz w:val="20"/>
                <w:szCs w:val="20"/>
              </w:rPr>
            </w:pPr>
            <w:r>
              <w:rPr>
                <w:rFonts w:ascii="Arial" w:hAnsi="Arial" w:cs="Arial"/>
                <w:sz w:val="20"/>
                <w:szCs w:val="20"/>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57403777" w14:textId="77777777" w:rsidR="00C05A61" w:rsidRDefault="00C05A61" w:rsidP="00C05A61">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559CB90E" w14:textId="77777777" w:rsidR="00C05A61" w:rsidRDefault="00C05A61" w:rsidP="00C05A61">
            <w:pPr>
              <w:spacing w:before="60" w:after="60"/>
              <w:rPr>
                <w:rFonts w:ascii="Arial" w:hAnsi="Arial" w:cs="Arial"/>
                <w:i/>
                <w:sz w:val="20"/>
                <w:szCs w:val="20"/>
              </w:rPr>
            </w:pPr>
          </w:p>
        </w:tc>
      </w:tr>
      <w:tr w:rsidR="00C05A61" w14:paraId="4E259EDF" w14:textId="77777777" w:rsidTr="00C05A61">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1BD61924" w14:textId="77777777" w:rsidR="00C05A61" w:rsidRPr="00C248A9" w:rsidRDefault="00C05A61" w:rsidP="00C05A61">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7F8F4694" w14:textId="77777777" w:rsidR="00C05A61" w:rsidRDefault="00C05A61" w:rsidP="00C05A61">
            <w:pPr>
              <w:spacing w:before="60" w:after="60"/>
              <w:rPr>
                <w:rFonts w:ascii="Arial" w:hAnsi="Arial" w:cs="Arial"/>
                <w:sz w:val="20"/>
                <w:szCs w:val="20"/>
              </w:rPr>
            </w:pPr>
            <w:r>
              <w:rPr>
                <w:rFonts w:ascii="Arial" w:hAnsi="Arial" w:cs="Arial"/>
                <w:sz w:val="20"/>
                <w:szCs w:val="20"/>
              </w:rPr>
              <w:t>Use of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36938710" w14:textId="77777777" w:rsidR="00C05A61" w:rsidRDefault="00C05A61" w:rsidP="00C05A61">
            <w:pPr>
              <w:spacing w:before="60" w:after="60"/>
              <w:rPr>
                <w:rFonts w:ascii="Arial" w:hAnsi="Arial" w:cs="Arial"/>
                <w:sz w:val="20"/>
                <w:szCs w:val="20"/>
              </w:rPr>
            </w:pPr>
            <w:r>
              <w:rPr>
                <w:rFonts w:ascii="Arial" w:hAnsi="Arial" w:cs="Arial"/>
                <w:sz w:val="20"/>
                <w:szCs w:val="20"/>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54B14ED9" w14:textId="77777777" w:rsidR="00C05A61" w:rsidRDefault="00C05A61" w:rsidP="00C05A61">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312AB319" w14:textId="77777777" w:rsidR="00C05A61" w:rsidRDefault="00C05A61" w:rsidP="00C05A61">
            <w:pPr>
              <w:spacing w:before="60" w:after="60"/>
              <w:rPr>
                <w:rFonts w:ascii="Arial" w:hAnsi="Arial" w:cs="Arial"/>
                <w:sz w:val="20"/>
                <w:szCs w:val="20"/>
              </w:rPr>
            </w:pPr>
          </w:p>
        </w:tc>
      </w:tr>
      <w:tr w:rsidR="00C05A61" w14:paraId="49EBC400" w14:textId="77777777" w:rsidTr="00C05A61">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144CB438" w14:textId="77777777" w:rsidR="00C05A61" w:rsidRDefault="00C05A61" w:rsidP="00C05A61">
            <w:pPr>
              <w:spacing w:before="60" w:after="60"/>
              <w:rPr>
                <w:rFonts w:ascii="Arial" w:hAnsi="Arial" w:cs="Arial"/>
                <w:b/>
                <w:sz w:val="20"/>
                <w:szCs w:val="20"/>
              </w:rPr>
            </w:pPr>
            <w:r>
              <w:rPr>
                <w:rFonts w:ascii="Arial" w:hAnsi="Arial" w:cs="Arial"/>
                <w:b/>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5DAA8EB3" w14:textId="77777777" w:rsidR="00C05A61" w:rsidRDefault="00C05A61" w:rsidP="00C05A61">
            <w:pPr>
              <w:spacing w:before="60" w:after="60"/>
              <w:rPr>
                <w:rFonts w:ascii="Arial" w:hAnsi="Arial" w:cs="Arial"/>
                <w:sz w:val="20"/>
                <w:szCs w:val="20"/>
              </w:rPr>
            </w:pPr>
            <w:r>
              <w:rPr>
                <w:rFonts w:ascii="Arial" w:hAnsi="Arial" w:cs="Arial"/>
                <w:sz w:val="20"/>
                <w:szCs w:val="20"/>
              </w:rPr>
              <w:t>Paint on clothing</w:t>
            </w:r>
          </w:p>
        </w:tc>
        <w:tc>
          <w:tcPr>
            <w:tcW w:w="1842" w:type="dxa"/>
            <w:tcBorders>
              <w:top w:val="single" w:sz="4" w:space="0" w:color="auto"/>
              <w:left w:val="single" w:sz="4" w:space="0" w:color="auto"/>
              <w:bottom w:val="single" w:sz="4" w:space="0" w:color="auto"/>
              <w:right w:val="single" w:sz="4" w:space="0" w:color="auto"/>
            </w:tcBorders>
            <w:vAlign w:val="center"/>
          </w:tcPr>
          <w:p w14:paraId="7331585E" w14:textId="77777777" w:rsidR="00C05A61" w:rsidRDefault="00C05A61" w:rsidP="00C05A61">
            <w:pPr>
              <w:spacing w:before="60" w:after="60"/>
              <w:rPr>
                <w:rFonts w:ascii="Arial" w:hAnsi="Arial" w:cs="Arial"/>
                <w:sz w:val="20"/>
                <w:szCs w:val="20"/>
              </w:rPr>
            </w:pPr>
            <w:r>
              <w:rPr>
                <w:rFonts w:ascii="Arial" w:hAnsi="Arial" w:cs="Arial"/>
                <w:sz w:val="20"/>
                <w:szCs w:val="20"/>
              </w:rPr>
              <w:t>Consider offering protective clothing</w:t>
            </w:r>
          </w:p>
        </w:tc>
        <w:tc>
          <w:tcPr>
            <w:tcW w:w="1984" w:type="dxa"/>
            <w:tcBorders>
              <w:top w:val="single" w:sz="4" w:space="0" w:color="auto"/>
              <w:left w:val="single" w:sz="4" w:space="0" w:color="auto"/>
              <w:bottom w:val="single" w:sz="4" w:space="0" w:color="auto"/>
              <w:right w:val="single" w:sz="4" w:space="0" w:color="auto"/>
            </w:tcBorders>
          </w:tcPr>
          <w:p w14:paraId="47180B34" w14:textId="77777777" w:rsidR="00C05A61" w:rsidRDefault="00C05A61" w:rsidP="00C05A61">
            <w:pPr>
              <w:spacing w:before="60" w:after="60"/>
              <w:rPr>
                <w:rFonts w:ascii="Arial" w:hAnsi="Arial" w:cs="Arial"/>
                <w:sz w:val="20"/>
                <w:szCs w:val="20"/>
              </w:rPr>
            </w:pPr>
          </w:p>
        </w:tc>
        <w:tc>
          <w:tcPr>
            <w:tcW w:w="1558" w:type="dxa"/>
            <w:tcBorders>
              <w:top w:val="single" w:sz="4" w:space="0" w:color="auto"/>
              <w:left w:val="single" w:sz="4" w:space="0" w:color="auto"/>
              <w:bottom w:val="single" w:sz="4" w:space="0" w:color="auto"/>
              <w:right w:val="single" w:sz="4" w:space="0" w:color="auto"/>
            </w:tcBorders>
          </w:tcPr>
          <w:p w14:paraId="0072A9E1" w14:textId="77777777" w:rsidR="00C05A61" w:rsidRDefault="00C05A61" w:rsidP="00C05A61">
            <w:pPr>
              <w:spacing w:before="60" w:after="60"/>
              <w:rPr>
                <w:rFonts w:ascii="Arial" w:hAnsi="Arial" w:cs="Arial"/>
                <w:sz w:val="20"/>
                <w:szCs w:val="20"/>
              </w:rPr>
            </w:pPr>
          </w:p>
        </w:tc>
      </w:tr>
    </w:tbl>
    <w:p w14:paraId="05B631D0" w14:textId="39A1A5F8" w:rsidR="004C7009" w:rsidRPr="004C7009" w:rsidRDefault="004C7009" w:rsidP="004C7009"/>
    <w:p w14:paraId="0968F7C9" w14:textId="1AF68196" w:rsidR="004C7009" w:rsidRPr="004C7009" w:rsidRDefault="004C7009" w:rsidP="004C7009"/>
    <w:p w14:paraId="7DD6075E" w14:textId="16E5A3FA" w:rsidR="004C7009" w:rsidRPr="004C7009" w:rsidRDefault="004C7009" w:rsidP="004C7009"/>
    <w:p w14:paraId="02D066FF" w14:textId="100BE875" w:rsidR="004C7009" w:rsidRPr="004C7009" w:rsidRDefault="004C7009" w:rsidP="004C7009"/>
    <w:p w14:paraId="33E17D3D" w14:textId="6C8E687F" w:rsidR="004C7009" w:rsidRPr="004C7009" w:rsidRDefault="004C7009" w:rsidP="004C7009"/>
    <w:p w14:paraId="2E4BBA16" w14:textId="2A2EB1D7" w:rsidR="004C7009" w:rsidRPr="004C7009" w:rsidRDefault="004C7009" w:rsidP="004C7009"/>
    <w:p w14:paraId="5C694265" w14:textId="4D250CDC" w:rsidR="004C7009" w:rsidRPr="004C7009" w:rsidRDefault="004C7009" w:rsidP="004C7009"/>
    <w:p w14:paraId="216B2A8B" w14:textId="274BC913" w:rsidR="004C7009" w:rsidRPr="004C7009" w:rsidRDefault="004C7009" w:rsidP="004C7009"/>
    <w:p w14:paraId="216DA8AF" w14:textId="06ECFFB2" w:rsidR="004C7009" w:rsidRPr="004C7009" w:rsidRDefault="004C7009" w:rsidP="004C7009"/>
    <w:p w14:paraId="4D19F308" w14:textId="778D498D" w:rsidR="004C7009" w:rsidRPr="004C7009" w:rsidRDefault="004C7009" w:rsidP="004C7009"/>
    <w:p w14:paraId="024BA9A7" w14:textId="2BB80FDC" w:rsidR="004C7009" w:rsidRPr="004C7009" w:rsidRDefault="004C7009" w:rsidP="004C7009"/>
    <w:p w14:paraId="4F453A7F" w14:textId="2DE2073C" w:rsidR="004C7009" w:rsidRPr="004C7009" w:rsidRDefault="004C7009" w:rsidP="004C7009"/>
    <w:p w14:paraId="533C4E41" w14:textId="4B92FC10" w:rsidR="004C7009" w:rsidRDefault="004C7009" w:rsidP="004C7009"/>
    <w:p w14:paraId="60DCD398" w14:textId="12AE49A2" w:rsidR="004C7009" w:rsidRDefault="004C7009" w:rsidP="004C7009"/>
    <w:p w14:paraId="434B9668" w14:textId="45D5E35B" w:rsidR="004C7009" w:rsidRDefault="004C7009" w:rsidP="004C7009"/>
    <w:p w14:paraId="397FF027" w14:textId="7C2CD6B1" w:rsidR="004C7009" w:rsidRDefault="004C7009" w:rsidP="004C7009"/>
    <w:p w14:paraId="5F352BED" w14:textId="62E1979B" w:rsidR="004C7009" w:rsidRPr="004C7009" w:rsidRDefault="004C7009" w:rsidP="004C7009">
      <w:r>
        <w:rPr>
          <w:noProof/>
        </w:rPr>
        <w:lastRenderedPageBreak/>
        <mc:AlternateContent>
          <mc:Choice Requires="wpg">
            <w:drawing>
              <wp:inline distT="0" distB="0" distL="0" distR="0" wp14:anchorId="0382040E" wp14:editId="6C5C55B2">
                <wp:extent cx="3793309" cy="3599543"/>
                <wp:effectExtent l="0" t="0" r="0" b="1270"/>
                <wp:docPr id="3" name="Group 3"/>
                <wp:cNvGraphicFramePr/>
                <a:graphic xmlns:a="http://schemas.openxmlformats.org/drawingml/2006/main">
                  <a:graphicData uri="http://schemas.microsoft.com/office/word/2010/wordprocessingGroup">
                    <wpg:wgp>
                      <wpg:cNvGrpSpPr/>
                      <wpg:grpSpPr>
                        <a:xfrm>
                          <a:off x="0" y="0"/>
                          <a:ext cx="3793309" cy="3599543"/>
                          <a:chOff x="0" y="0"/>
                          <a:chExt cx="5080454" cy="5003889"/>
                        </a:xfrm>
                      </wpg:grpSpPr>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454" y="0"/>
                            <a:ext cx="5080000" cy="4660900"/>
                          </a:xfrm>
                          <a:prstGeom prst="rect">
                            <a:avLst/>
                          </a:prstGeom>
                        </pic:spPr>
                      </pic:pic>
                      <wps:wsp>
                        <wps:cNvPr id="2" name="Text Box 2"/>
                        <wps:cNvSpPr txBox="1"/>
                        <wps:spPr>
                          <a:xfrm>
                            <a:off x="0" y="4660354"/>
                            <a:ext cx="5079365" cy="343535"/>
                          </a:xfrm>
                          <a:prstGeom prst="rect">
                            <a:avLst/>
                          </a:prstGeom>
                          <a:solidFill>
                            <a:prstClr val="white"/>
                          </a:solidFill>
                          <a:ln>
                            <a:noFill/>
                          </a:ln>
                        </wps:spPr>
                        <wps:txbx>
                          <w:txbxContent>
                            <w:p w14:paraId="7DF097AE" w14:textId="65F6BD09" w:rsidR="004C7009" w:rsidRPr="004C7009" w:rsidRDefault="002B4CD7" w:rsidP="004C7009">
                              <w:pPr>
                                <w:rPr>
                                  <w:sz w:val="18"/>
                                  <w:szCs w:val="18"/>
                                </w:rPr>
                              </w:pPr>
                              <w:hyperlink r:id="rId12" w:history="1">
                                <w:r w:rsidR="004C7009" w:rsidRPr="004C7009">
                                  <w:rPr>
                                    <w:rStyle w:val="Hyperlink"/>
                                    <w:sz w:val="18"/>
                                    <w:szCs w:val="18"/>
                                  </w:rPr>
                                  <w:t>This Photo</w:t>
                                </w:r>
                              </w:hyperlink>
                              <w:r w:rsidR="004C7009" w:rsidRPr="004C7009">
                                <w:rPr>
                                  <w:sz w:val="18"/>
                                  <w:szCs w:val="18"/>
                                </w:rPr>
                                <w:t xml:space="preserve"> by Unknown Author is licensed under </w:t>
                              </w:r>
                              <w:hyperlink r:id="rId13" w:history="1">
                                <w:r w:rsidR="004C7009" w:rsidRPr="004C7009">
                                  <w:rPr>
                                    <w:rStyle w:val="Hyperli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382040E" id="Group 3" o:spid="_x0000_s1026" style="width:298.7pt;height:283.45pt;mso-position-horizontal-relative:char;mso-position-vertical-relative:line" coordsize="50804,500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xUwgbwMAAPUHAAAOAAAAZHJzL2Uyb0RvYy54bWykVV1v2zYUfS/Q&#10;/0DwvZFsWWksRCm8pAkKBK2xZOgzTVMWUYnkSNpy9ut3SEl2EmfY1gaIfC95eT/OPZe8/LRvG7IT&#10;1kmtSjo5SykRiuu1VJuS/vF4++GCEueZWrNGK1HSJ+Hop6v37y47U4iprnWzFpbAiXJFZ0pae2+K&#10;JHG8Fi1zZ9oIhc1K25Z5qHaTrC3r4L1tkmmaniedtmtjNRfOYfWm36RX0X9VCe6/VZUTnjQlRW4+&#10;fm38rsI3ubpkxcYyU0s+pMF+IouWSYWgB1c3zDOytfLEVSu51U5X/ozrNtFVJbmINaCaSfqqmjur&#10;tybWsim6jTnABGhf4fTTbvnX3dISuS5pRoliLVoUo5IsQNOZTQGLO2sezNIOC5teC9XuK9uGX9RB&#10;9hHUpwOoYu8Jx2L2cZ5l6ZwSjr0sn8/zWfTNCl6jNyfneP15OJmnF+ksn/Un8zTNLi7mIatkDJyE&#10;/A7pGMkL/A8oQTpB6d/ZhFN+awUdnLT/yUfL7I+t+YCGGublSjbSP0VyonUhKbVbSr60vXIEfDIC&#10;jt0QlExCceFAsOlPsFDRveY/HFH6umZqIxbOgNWYtQjFS/MkqC/CrRppbmXThC4FeSgME/CKQW9g&#10;07PzRvNtK5Tvx82KBjVq5WppHCW2EO1KgD32yzomxArnrfC8DgErBP4dyfY9O2zELI+JhZwd6PUG&#10;oWL3TykViIG/nhiz8/N0DuU5MQCbdf5O6JYEAekhC3SDFWx374Z8RhMQ6phCFKEG7uNGciNg0E4g&#10;+19D91AzI5BCcHvkwHTkwGMYl9/0nkxDIYNRGDri91ge2h3W/wEqoAGgAhgZRgY+WDFOYJ5iBM/z&#10;YQJnWZ7lv4IWWqwbuR5ZFWC8bizZMVyxXS29GJy/sGpUyEjpcKrvVFjBAI8FBcnvV/uh+pVeP6F4&#10;q9E8lOYMv5UIdM+cXzKLKxqLeHb8N3yqRncl1YNESa3tX2+tB3s0EbuUdLjyS+r+3LIw7c0XhfbO&#10;J7MZ3PqozPKPUyj2+c7q+Y7attcaJWOMkV0Ug71vRrGyuv2O12kRomKLKY7YJfWjeO37hwivGxeL&#10;RTTqL5F79WBw9UwiZQPAj/vvzJqBzB6N/apHQp1wurft4V5sva5kJHwAuEd1wB3kjlJ8WyC9eLye&#10;69Hq+Fpf/Q0AAP//AwBQSwMECgAAAAAAAAAhAG65v3WhMgAAoTIAABQAAABkcnMvbWVkaWEvaW1h&#10;Z2UxLmpwZ//Y/+AAEEpGSUYAAQEBAEgASAAA/9sAQwAFAwQEBAMFBAQEBQUFBgcMCAcHBwcPCwsJ&#10;DBEPEhIRDxERExYcFxMUGhURERghGBodHR8fHxMXIiQiHiQcHh8e/9sAQwEFBQUHBgcOCAgOHhQR&#10;FB4eHh4eHh4eHh4eHh4eHh4eHh4eHh4eHh4eHh4eHh4eHh4eHh4eHh4eHh4eHh4eHh4e/8IAEQgB&#10;bwGQAwEiAAIRAQMRAf/EABwAAQEAAwEBAQEAAAAAAAAAAAAHBAUGAwIBCP/EABQBAQAAAAAAAAAA&#10;AAAAAAAAAAD/2gAMAwEAAhADEAAAAbKAAAAAAAAAfJ9fM94sqM233aEj/bthHF93xvElxRuqmeAA&#10;AAAAAAAAAAAAAAAAa4RjytRyfe/QAAA0cku/ycV28f6E78AAAAAAAAAAAAAAAAH5CO78DsdmAAAA&#10;AH5E7bhmt30LugAAAAAAAAAAAAAAAPEiVuitvAAAAAAAI3UNBgFCAAAAAAAAAAAAAAAwc7Xksscd&#10;sQAAAAAABp59Qp2VsAAAAAAAAAAAAAADGyfkjFphtyAAAAAAAOb5X06A6oAA546FJtSW9DvwuSMU&#10;E6YAADzw4odjynf9qQ79uIhWVa8Q4/teH4guqT04ygROxcjilCAAAAAAMcjNli1yBx51vB8J3Zw3&#10;QVX7NFuPUPz9GumtbEYsfLcGWkDy9ZUczaNH14AAABzMuu/4TqicDxBc4ZYp6VdzHTgAAAACc0OF&#10;FD6rQy02G17jfHl6gAAAAmVN8zi+4g93PKId35nfAAAAAAa7YiE9r38oNJdP5htB2zFkhVeL0Pen&#10;AfNh9CY9n+cSVND6aaOdc/UzT2P2AAAAAAAEp7TInxr7BF7mAAAAAAAAcBHv6fhBkWLK9AAAD4jd&#10;nEbskbqBtAAAAAAAAecTt0QPm5wy5H6AAAAAAACb72d28AAAAAxo9aosWl4+wAAAAAAB5RWn8QfH&#10;d5UmLcAAAAAAACK2qM2YAAAAAT2hcYZnT8Z2YAAAAAAOCOQq0/qwmNOE0pcv1BZ2HmAAAAAAEVtU&#10;Qt4AAAAAntCixQun8fYAAAAGAZ/nNuSOnwes7U/P0AHPdCIZnWXVGt6SZc6XJDNgWNM9udq0GebB&#10;i+x6PjjDW72ZeBf3n6AAAAGNHfbRH9BP50zy+P599C/Y0X9yo6zkNqeWj77eEZy7P+nJdZ+gAAAA&#10;ABrtiOZ0/fCV4Vf4I5Li+n74mfe0j6PHC2Yh9i9JIWVHe9OleXofrRcSVCR66qmr68Gt2QnXJ3ER&#10;ej582K2hdPOlAAAAAAAAAA0HJaEwe27jKPj7AAADX8XRBG5X/XH8rlZ7PZZQAAAABiSuviN13Qyg&#10;vjW7IAAAAAAA/JDn5h8UcAAAAAAH8sf1P/MJd+nnNGAAAAAAGu2IgVww5SW8AAAAADVbWSGttui3&#10;oAAAAAAA/nb+if5+N5ZYVdQAAAAAABH7ByxnbuZ0wAAAAAQ25QwuX6AAAAAAAGPE+xzDh7fDbefY&#10;AAAAAAGl3XCmgrPBd6AAAAAI7YuZNltJRVwAAAAAB+fvCHBXSeUclfYbGUlpAAAAAAAhlC5opmUA&#10;AAAAAELsnlHi7Pn6AAAAAMaHZtNN99Ai1p15j7iD3U+wAAAANUix63XEzwAAAAAABxnZiNWPieAL&#10;u0W9AABjGTI8Hpz7oAAAcjwFt5M6j0glXOkAANcbHmeGxzWWvJ9gAAAAAAAABhZojuBccY4jp9Fz&#10;ZRsDgdgY+gq/QnOdGAAAAGJMK0ITsLNgkxxqf7Eby7R+nO9EAAAAAH//xAAvEAABBQACAAQEBgMA&#10;AwAAAAAEAQIDBQYAMAcTFEAQERIgFRYhIyRQIjE2MjQ1/9oACAEBAAEFAvauc1qH3tcHwnYGOm/M&#10;11xNZbR8q9UERHDPDMn9S5Ua241IgnETQ3agY8eNRqivG4jWohAQ06G5atnbPn7ardXamceQIwcy&#10;L+msDYAYDLGy0BNLmRQ+Na1qfdZVQZ8ZtXZUJGf0EFi3+ksTIghmMN1FjXAjgwdLmo5uloHQPyt4&#10;lhF/RKqIluRNoLmsCiBF61RFTU1stYbRWDLED+h2lh6OtxNb6ULtNHjKGzs0lPff0N6q2erib9EX&#10;dvB/IJqZ/U13v51+mDJN9XoO/Yj+fT4Sfzqn39gvyB8N09hdp86nw3X+H7+y/Wv8N/8AXfc//K8N&#10;/wD1fflp8xcE7yT+/Sy+XTeHkf0Vnv3J82hfw9v3+IE/l1eVg8ml+025rhOF7KJrlvL0nnn7B/PX&#10;aqHkGungdWXgB3RJIyNlpqxoXLY6KxVKPQzc/Lt+zix6QPkOntIFrtRXluiljlT7NrGoVsHIkovd&#10;rpFL0IsXkj/B72sbb6cMRXT3928HIMXgdSAK1sUbfgqIvJwhZ2W2TRvKTQEBTRvbIz7LAyEIecqy&#10;0hdRmwQmNRGp8SBoJ0sstXk8lq7yoWq1rVcMRCRH8NmH6mowxnn1faRK2GHLRusdB8Lq/Drk8y70&#10;MtRlwg+Ma1jfv0NLBZwZi0mrzPjLIyKMyUjS3FaFACN0WtIDYIRWXFFNSagYrjVRySsbJHUPdS6f&#10;t3R3p67HA+jqSiIRorXQl2MtLlmoscbI29W1qvOhx9n6+u+G6snNjy1Y2ur+pURUvM0MYgdpZ0JF&#10;ceMfDuwV+nMntPq+t7kYx31X2puLcSpGihtNKTU1QldF2SMbJGOrqPUp+qTvSOGijdc6TtPCHNhs&#10;KqwoSKq5Fug6KZ1Jfp+qfA00QJhGxqInu3KfP888g2tc5ALetPX4bOz9GDX2EdLXUlAQfNDEyGPu&#10;8QBPnBnCvWVO1LUanxAaD1Pc5qOboc4qOsDXlx5G0SwAKIhFHN01hYkA4+UhwtBTjpFFHExU+aEU&#10;9VO2yxgcqJZaHPPBugDQbgye1tcznGwcT9PYXYyF1vh6Qqt3Mqy2wcKQDew0ueiPZWFEUVoOJY6s&#10;oEMYGD7nta9mjyzoueH0NdIz2Mv6xZf9jSH/AL2vT/XsHKjUVi6rRxRsii6dUDNU2NUbFYgewf8A&#10;+FT/ANgv+Oy9jvrFRavK1v4ZUdRUEZI+Qllqr/2Ev6RZP+TodF/E1Kf69gX8rff9m/icJZwSsng7&#10;9CWgVV4ejKyDxAFX6M+X6yq9hg/qLvezxAhWTP5Sbz8737I1xx9SI0EC1EYaDkTH1tl7Dwy7dt/z&#10;GJ/5ju1V4wCDG1EiO+GxpXENyt+0hnfg/qEvezxAmWPP5SHyM72SPZGy906NXO5+WaZERE+Okznn&#10;Pp9LMG8YmAmPtL+VRv8As38ri7OCJkEHUQYNAyx1wsaIy+v30udDr0+62qA7Fk9Hb1EgetmHUO9r&#10;SUY5r29W+rlKq8rZfidR1FTxjD5CKS10H2vnhZyS0AZyXRVDOEa8KPkmuII55uqO4PkiiHAZ+tE4&#10;iIidJdeGS0zICrx9FfB8S30QfIdaQzkeyrl5FpqyTkVxXycQ4NeIRAvEexePc1iWukAC5Mfd3jhU&#10;NyVpFIyWLp1Z81tYPzt2GyEnQBufqrqLn5xtF5BJe2q/l7QycZlbJeR49q8jx9Y3g9DXQ8YIKziI&#10;iexlBEl5JQ1MnJcrWv5JjBXcXFI3kmZOgaSaaLILHo7WOqyYg6wxsiZZgj2IY5djlCgTBjoPue5r&#10;GXWiIOnzNHDUD/AkAQnh+TBn5JTXtaomqLFfXXIB3uXKjW3OnDD4kV7fyVOZCD41rWp8Sh4Shzcz&#10;YVxAOwlHcLf05CRSxysVfkhFxVQNstmHEiVuh0L6irDq4PuLBFKZZZFEUa4t6d9VdBWLPa21sJXR&#10;zH2+gnpswKJxjWsb95oQhrCMdUSvdhk+aifKygxVc1AKitAXqJGgJZb5eSJ9PpZhpYJY5o/ZaLSs&#10;HWozxNhMKPCNF2WH7WgElScftuqYWyiimsswbXGwHD96/ommvZJpc1nWCJ3aNPpuMs/66HusA4Dh&#10;/wCZl7QImIsbu2Vy6FuTo0Ci79Y35W+DJ82r77kCKxCyxklXa9tsW0IHIhusrH2Gpi+q88N3p7He&#10;h/Q6jL9bWdm/IV/KEZBKr2Gv/wAr3w/ic472GphSemwEyur+zS/u7FP09gTK2AfNQLY3eZd6TTew&#10;u1RtZ4eIvldmi/b2fsNyf6asxgKh1Nv/AANgxfqZ37cjyaXDj+VTdm9hWImpm9TXdzl+TSHLe6iJ&#10;iRx+IAiyDZsz1tT36ed1reiQtHH7NKEh1Xgjv2u7Y2foQMPW+mD5aCoYBiS1FO7tVasrgMRWP7l/&#10;XmhHlpbyuKjNE7CpmDwBsk0V+xqNb8NkI8GxpzWHg9lodCALWjEaK2iY2OPutQozwqI2aitGOR7e&#10;vUWUlobQ10daD8bAWMwWoJlz1wxzXs6rM8evHY03UWQAsIY3sNPTMsxcxdPElaqOToX9Oaq+Vzsp&#10;SIBF9ukp47MbO3M1YRG9kjOi8uBqyEQSw0hgIkIY/stFn4bJBLS0oZay1DsGfcRPEPFdaAiwlzGe&#10;YCn339IPaRjnWmcIq7oGwT7TDhRGW2s+tafOkmkQxMhj9oWLAVFZZSWF499cVyhauuI4y1rn8/EQ&#10;eEXdbC07XsXkdfdXstPTiVsfSSPCTHZZH/NJtLVrHqzY+fnNnJNYVIjj9MdwTKFzuraYEBPcTjwz&#10;obma0jkmKgTn5N5BjA2KHTV4qdzwxX8/DAOMCEZxE+Sdv//EABQRAQAAAAAAAAAAAAAAAAAAAJD/&#10;2gAIAQMBAT8BD/8A/8QAFBEBAAAAAAAAAAAAAAAAAAAAkP/aAAgBAgEBPwEP/wD/xABKEAABAgMC&#10;CgQJCQYGAwAAAAABAgMABBESIQUTIiMwMUBBUXEUMmGBECBCUFJicpGhFSQ0Q4KSscHRM1NzwvDx&#10;NWODstLhoqPi/9oACAEBAAY/AtlqpQHOM49X2b4UJSXSW9xpfH0T/wADGXKp70mEpmM27v4RVt1C&#10;uR81VJoIxcvn3NV26L7aJcxamnMdGalkpigSIo60lUZpvFK4iMZg59TnKOj4UaNreuMZLuBafM5d&#10;fWAI6PJJUhiuuA6+Ma9vrqiiQAOzx7DzQ5jXHSZFRWzXVGLczb41g+ZVPumgEFSiUSqTAaYQE6Ip&#10;UKgx8oYNyVJvKRGIfNH0/HzHU6oElL1xCDfCWGgLhpKGBhSSuFaqpuhD6deo+Yi0k0cduEdJdTnn&#10;Pw0y2HRVKhC5F65CzkjzE3I60oVSEo9EU07GEk67QEMPV6yfMC1cEmH5s32TsC7uplRZ9A08wPn/&#10;ACzE2rlsE0P8sxMp9fzA/wCwYm+Y2CZ/hmJo+v5gdHqGJtg7zsEx6yCIdV6S6+YCOMKZ1JUrYEIG&#10;taqQxxUmvjEOzCQrhFmXly521j5vLKEVShz3CKutLI5RYnJRXOAG3khz0dBbcUEp4mCzKpLrnwii&#10;WcWn2aRUzdn7UVE7X7ZioOMpFJ6UNPYiySWj60VbWlY7D4svPI8ow2sHWkaeXkRemohDQ8kU8Npa&#10;gkcTBbazrm6zqiykFlHGlItYQeU4rsMUQwg8xGShI7vBeIKXGGzX1Yx2DHFIWL6VgSOFEkbgowFo&#10;IIPiqeeVQCC1L2kS41wLaA856SooBQeJR5pK+cZpOIPqiLUm6tbKe2MVhBvFHjAcZWFA+FawKrbv&#10;EYpZziDplOLNABD027elHVPhKbQW7uTBsWmpfeKxaeGPX60BKRQDQG4JeGpUfJc+TStEV8QuLNEj&#10;WY6O1US6DfCWWU0A0OcbovcRGOk1l1vs3QGZrMu8TvioNQYKFCoMLl3Oq6btN0YdZ6E2xlrvguPu&#10;BCRxgymCm1U1EwJjCKsas304RZQkJHZo+ny4o83eo9kBC/2jWSe3wpkGDVTlyoTUZxd5OjodUF2X&#10;zLw1Ujo08kuNcYDsuuoO7fDeEGRnEG+G1VqtIovSFR1C+KdaXQqKKVVdKJSItuVblq6oCGUC16W/&#10;SlCrwq4wUquZcJoIrC3D5IrDk8q9DZ0xamGwoR0vB6iprfTdCpR6jbyhZKTDki6aMqVrivhtzcw2&#10;yKEi0q88uMWW+kP+shF3xpGTgwkdr/8A1H+F/wDv/wDmE46XmW1HXQAgRZlZxtaq0s6lHuPhxDSs&#10;85dTsgpZy5x7X6kdOwqTffZMBttISkahp258a2jSGXjrhVg5ajSEvUop3Xp7KgCIM7g02HBeQIQJ&#10;lNiaZuB484CVnPI60LmJhwNtoFSowZPAMsr+JSqufBI5/COkYYnXFOK1pQaq71GCEYPZVX94Lf4x&#10;YabS2ngkUEUMKS5g+WytZDYB94hSpF5cuvclWUn9fxjF4RaM1LVoFKNfcv8AWFzbLuS310quUmCp&#10;FVX0RSBNzuW7rAMXbA60eFYflT9XqiVlE6jSvvhDSdQGwl5gWH+zfGdSoU66eMdMm1mXkEqyEj+X&#10;/l/aMRKMpab10HjlC0hSVChBFxhc3gi1SmWwDf8AZ/SFrrWcRrSrhxGxKHZD7QuBMIB8nYiSaAaz&#10;CrAxckxrWka0/qYS02kJQkUSBuGiRh/B12XnU0uB/Qw1Ntali8eid42E8ocpxi/YhKNmjkzcfZGv&#10;+ucNtqTR5zLd58O7RuS7ybTbibKhExgSYOSs5PtDf3j8thWeyJh4eSYYX6exJaOWzLmhydyLyD9q&#10;7SyWFWBRe82brSTUf12Qh5s1Q4kKSew7A68eUPTR+thqfH1ZAhl6t5F+w4QwhqtA1Htqr+Wltj6p&#10;1Kz+H5xJLIpRux93J/LYG8GyxtCuXSG5dPkiHGFitRdDmDJq6pomu7YcIf6f82lm/sf7xEp9v/ed&#10;OWGTamFfCDhOc/arvTXw9OlBnkXmm+BJzhsPpuv37BhDB+uyDU+wqn56WwPrXUoP4/lEkgmtW7f3&#10;sr89LbWoJSN5gyuDc46bgoQMIYTqVVqEmKAUHidMwfm3hfQR0TCqVCzdb3wFsuJUD26ZLpyGZg1O&#10;VuXcSftX6WSwUwar3i1daUaD+u2EMtiiG0hKR2DR2nHkDvgpk0l1zlFb2Wd4rSLRGNc4q3ePnmxa&#10;3KjG4OdU4OyAzhCXVb3qgWZlIVwi0k1GjE22KuS159k6/wCucNuKVV5vId58e/RuTDyrLbabSjEx&#10;hqY1IOTzO7uH5eNlOJEZcygR9MQTGQkucosysmoGLkrQ2eyMZOTfdAUlmq+MUApoiHGEX76RblXF&#10;oVzi2zNWk8LUWVS1sezHzqUUPsxltug8o69OcfSWxzMXTTX3oueR74uUDFVEAdsWQrGr3WYxLLZa&#10;aO+lIbXMjGS0wKLsH+rxCXW1BSFCqSN40ScA4OysvOqrcSN3IRm3ruCFR1Hl04gmM4wgc0Rchn3R&#10;mnLJ7DGVO0/1DGdnT9+M9MLPfF5dV3xcyDzjJl2x9mKDYc4whUXyTdYyUWYyZhSe6M3PL90FSZ5V&#10;BGLan3FKEBONdLR11gOTJx6uBgIbQEp4CFSs0i0g796TxEdDm0GYkFKyFD+X/j/eMfKPJdb1VHjl&#10;a1BKUipJNwj5NwClTil3F5Ovu4c/7xU0cmljOOfkOzw55hC+cZnMchFZB9a0iMThCXPaqMy8LXA7&#10;TaUaARi2TjnPVjOEstbjSkBxwY17jFEpA5eIuXmGw42sUKTBnMAzKv4daK5cFDn8Y6PhiScS4nWp&#10;AorvSYJRhBlNP3hsfjFtpxLieKTURUwpTmEJbJ1gOAn3CFJkWVzC9ylZKf1/CMZhF0ystWoSoU9y&#10;P1gtSqKV6y1XqV49h5pJ7oxmDXS0eBMBqeaUpkb6QMW4ErPkE37NaeXfuAjFSiS017roDkxnnN9q&#10;LKRQDQWJuXbeFCBaTeOXCLTfSGPVQu741jJwmQO1j/uDJlz6yxapCcdMTLihroQAfhFqVk20KrW1&#10;rUO86Oy+0lY7Y6VgtwpXrs6oEphVBFLrcBxtQUk7GZWSzj2qo3R03CqjffYO+A0ygJSNKtXB+vxh&#10;Do1KGmOMSA5uVGLdtOSxPvgPMLCgdgqY+TcG5SjcpQgTM2MY+eOne9qJVXq6csvpqD8I3qllGEPt&#10;GqVDT9AlDnV6yN0CZmU1mFX37tgcjE/u9gWw4mp8k8DDmC5k5FbidM4+TQgXQ7hSZvoq4HYVj1CY&#10;mkE8KbC1hFsUsG+GpjiNKzII1qVDDVKGzfsPzfKNi+HV1pY1jYXUHnCmfQ0ssncLOwreVqSKxNTS&#10;728oCHpTVaOwuk8IfO46WXPGzsOIT1nsmBa1uZUImzclaoSriK7AsA5SiIQ4da9LL4Q4KAhh70k6&#10;cnhASnKl0KvhKE6kikNzafqtcNO8MnYGpGXvDZooQhpGoDSuI3pFoQuQeNHEHJGnLTas851YM24M&#10;69rr4HZdXlCHsGvGyKmzXTqAOdXckcIVhOZGcX1dOnCMv1Fmp7IQ+0ag6VbzholIrBeXXoyDdASN&#10;Q8LWFWBQVFQIbfSRUjK0qn3lUpujpcxUMJMBtAolOoadcu4NcKwfOVxSjdXdAUk1B1aRODJE1TW8&#10;iEtJGX5Z4nxFsODrCFycxXo6zAUk1B0ZefWBwHGLSqolkn3QlhlNEjYbSBR9HVPGPk3CNQQaAmKp&#10;NRoamDg7B+Us3KIjpD+VML+HjXXPJ6pj5OwjUJrRJMBaFBSTw0JK1AubkiOkTNUS4OqEssJoBseN&#10;bzbw3jfHR55Cltbq7oqw6K7x45cdWEpEdBwUDfdbECZmRbmDx8nQVIsO7lRiZlCnGN0DFOi3vT41&#10;t90JEFjBrZWTqXHTcLKJ32TvgNtpCUjdspbebCgYL2DHiil9msYufl1KbTvsxlVa9qMmcZ+9H0pr&#10;70V6U2rsBjFyLK1ObjGMm1FlHA3RRpFVb1HRFDyAoGMZg54tHgTFhKC6gb7NY+cyi/ux9Fcj5vKL&#10;ryiwGShB9SMZPzVUnyaxmWr+Kr9po82lY7YubxXsiKtzbkXzjkVW+4vugWJdBVxpp8thB7o+iNe6&#10;MmXQO6KDTf/EACkQAQACAQIFAwQDAQAAAAAAAAEAESExQTBAUWFxgZGhECBQscHR4fD/2gAIAQEA&#10;AT8h5WpB6qpcgM2hatWZYQbIobCu0joL6Kgbaei/ilhgyrLinWC1S0pXDsELW7lNJXYiVoDxEwR7&#10;RpS8MFTmhVQ+WGk2gbr8fhwmIwXlmnshWvdhfWFlFTq2Ffe3FXbCCxdYKteSF0MDAt7fhQ9haOrP&#10;SYSCAjgyhrwiwCpHeV3Wfy8O6Dt6/g7twGVmz5M+WB9FShrxGQCOpAXe2EYea09/wWMI2mpNFF6v&#10;GYGDJEPaJNMuPwSpcIhl6D7OO2n+B2ly2TX8B3yHxNWjG8gD21GHVN1fgP8A3jiWXaryAHP+iePF&#10;+PwAon/ZK178gVHdP44ewp+vwHcsfiaGECuQK41AZA0vh+ABnQVH09/jkGe6kdqhtqhv7XErTkrm&#10;u0M4W6QwhO0r1Ca2IGvN7VUBUG/XgNg7VKIfi4ELi+ttG8bvG1yJ/lqZE+syvCdUpAm8uknf/F32&#10;6oViksGXvjjqHVf5YGnj+psA6pRFzfOWlmv0Cx+nS4iubms+CcH0FoHyTrwRS5YZjF+sOlDSZ9Yf&#10;FrEftBsbHdl2bVRxUbNbUaMEmDQPsoQOyD2XXgnzQa/hAjzxi5gMesp+oVwKZqzWJ242b4ywVlC+&#10;B+jjWYS3hjTLXBQCBBtexowS+MBwGOpYzMcgZDqgiWZ+pCy2k/TXwdYKcNLu8BBKQSP06tnTNxdU&#10;FpGcAwrQoJMCxJQKVJMEtIeXHGOz2iouLtd7M3clKWxDCLsjssJdy7wucbDh1+hA6ICCqLNe762P&#10;nSakpgS6/O3DZCK1GGiZFNCzJHddtHaHR3jR6S7arY2CYB18nEQehtHqOGdggAhamydYmc2VqPSK&#10;5DVmXFJelRL3OnJGOgblxUKFgi8qjAAAwHFRo/iLLvsjRLNQ7h3i7ngWj0iAGj9bKZQRTrTXwJUA&#10;KuieGa+INlhw0Pt9NFipXvOsX2h1FQa1C2qlxvX1/uAiFTT81BbI6bxCtHQcekuJ8o7u2U+kJqRn&#10;wzFc745sl6iWRe2XVX4jp9Oq/wBJYdGh22nSx0X+3tvA4+64Y0OoxdtSEgDvYYrIvcqvWbmKNn0z&#10;r0hYV0OHoQEAR1GKTf4Jj8zXjBezp0Z3vwhPIxoda3DxnRoR5VNm9SfyY16QDlw8sSstu5B5gAAo&#10;NuQM4c8u0f3GQ9Y2F3B3jY0XIhtDOE3UFUW2Y8uO2NTqeq38UKkD3L1Vyvd+9/3LcDqJuSmo10w3&#10;7v8AhsSjDMNk+Yfp9L5Edyf6njcpu1/qaHIiWFaNAQuLVDd2tvp3oGjTZKllYDQ4WNB1NO7XhdMu&#10;ucOWbnvqvh99eR+Snja3NbuX9w05FlKVjar52HcYGglfWb/wY9+vDDkh2DH2qb7UWAvB6+ORPsjf&#10;iBy4suC/wU+WZl7ciMLLrQBsNm3q4uUQBoAleq37Tin4lWFjyCAVj5wY8YD4YAW35SBmWA6cim4H&#10;sh/t+K2THjDf7mLtIHk8gKuOg6rmkdDMAD5bRW3VjEGSz8adNIbA0B17wwF8gHf62sGJ1eMFDg3D&#10;DFeeQDdD3Q/2/FbBjxgv9zF3kDyeKOtUCYh4dcRHZVu6+8JCDQPq5KlpvJiPPmEAmoFUMIGKy4yw&#10;sulEGw2Leji5RAOoCF6JXtOafiXQUHCUC1oj4wbVuFH2y6iFrN0Khc67Grt96gpTBtG/btoSgObl&#10;S/q6vUggbbnDZSlI3q+ND2CBoJV3mv8ABn36cMOSHYELZE1vaoGMmP7TjWfvIn7NoS+GJfeuJ25x&#10;u44vbhADr3Yysk9WytIHThK2vQ3FFP64kVslpa/EzcLe7PVjqKg9jJW0/QmheAzWz6Zr58GfE8xS&#10;dbqpe+tEuaVIlwTvOjsEEO3evuLktolS2sJo8IB8Nh3Z7j3O2dA5zb+h6AWvMxHEDcuW0zkCayA1&#10;feFPV7qa9c74R8x/SM+AsQGgDtyCCUly5yHUnv0BLyjxJ8cUZy16YTZmy1E6UpCbxLHVE3EKjgYP&#10;JaQ1ZBBjYJsn+aTL1w2zq9D1W/mxVgexeiOR7P3v+5TgNVdiKD1UIr1z0HX3qsRYzEgwfr/bV2D6&#10;WWc6Jfrv5p24TQxCDSNLcJBm7BBHTmFgAWrtLC1aWsGF3r4CpcUGrbJQg9BX2dbHRf6e+0Tj7qhj&#10;U6jNU0ISAOthisCt279JuYoWfTG/SFlXQ6epARADVYJN/omPxNOMB7OvVnavKE8jGg1rcfOdOrHR&#10;p2yz3f4Ma9fvdhHcAxgEZsZip/q2v1jxy0CUd36pjTqeKGK535AsGCB6YOBRTKCbdba+RLgBVUXy&#10;xXzFtsOCx95Cla93q6uNVIPidVk94dBUGNwpq5MbXw+0IzcVD+5h4l6XZBu4KMLEeSUC2ZMfyHSY&#10;0rtBoskDi9jQt0kcYMpWPaVh9CGH+LNbPIIRKDWPbF/0MKtl1kH+wAKMHGup1vzGZcv8+OI02Gsw&#10;gc5NuV/cNHYa6ccXZx6ns5HqE+TKxrDZjyAkKG73IuMb7iGS+KBpHPdht+AG4YKOQN2AhmFQ5Fce&#10;QZu3PFU+nFGZRHzcOBE36vIrC8/xlotx3ORN69PZHY4TXvxV10NesAACg5DfRyA5cep0lhdjyOmJ&#10;eGbqY9+KVvRfvyOaNWhqRFGfPzC68mV5tcgGtyglHKuU9eKLDePEEVut44M6C2WXhU2IEVEEO2t6&#10;EA6LenIOk0i0UYVVcVPYt3lqK4WC9OONIYx23iMRoNQX9NLKVHJo7m+PYANI57oBSXtvR4wBSWMI&#10;R0RpFMf/ADxR4JKW9126GxAboKPrWFS6gikxaGzxR4AY3MbnZgdEHSDrJQbHHvxBw9GVkqi0d8Cs&#10;e0bnDUBXQihK510F5YH7ANgiAuzHzGCuj0YaYVicMjCGTd0mzq16GCiL7vItAGsP2j9uing0jaI8&#10;FAUoNWLiv1P2lZwNt5o/z9zugCNFydBTTRArgrRestvvLS4orCu0LKerrL55NKgLBQfK8XaIcYrl&#10;xX3lOe1Y4RHbcIDLI4AtAJhMzNM6C4rrCIFcmKgjo39rIejYWUbxCSpd3ISjoHKnuqrrMDuahWwN&#10;gBoNeZSFrexABRGC8UNE47uW+lSFkL2zkEJApl6hvhHFysmYVtQrM3kM1U95VUmHflI6Dd5385hC&#10;6sxDuVcnyEMFHMdr1G4upWklS+QhbFCDHnRFSqmb8oAFBQcVBKSyfMnGW4VLb7QABQcb/9oADAMB&#10;AAIAAwAAABDzzzzzzzzzyjywDDzzzzzzzzzzzzzzzzzzhSzzzwjjzzzzzzzzzzzzzzzzxxzzzzzy&#10;jTzzzzzzzzzzzzzzzhzzzzzzzyTzzzzzzzzzzzzzzyhzzzzzzzwjzzzzzzzzzzzzzzyxTzzzzzzx&#10;DzzzjTjzzyAByyTzwzzzzzzzzzQywyzxDTjzzzywjxzTzzzzzhDTzzzzyxRhzzzzzzywTiDQzBTT&#10;zzzzzzyBDzzzzzzzxSTzzyxjzzzzzzzxQjzzzzzzzzTzzzzzzTzzzzzzyTjTzzzzzzzzzzzzyxzz&#10;zzzzzjThTzzzzzzzTzzzzyxTzzzzCRxzzzjTDjjzzTTzzzzjTAzgQyzzzzzzwwwjRTyjDTzBzzxB&#10;TzzzzzzzzzjgTzzzyzgzzzzzzxDTzzzzzzzgzzzzzzzzTzzzzzzxTTzzzzygTzzzzzzyzTzzzzzz&#10;yxTzzzzzzzzzzzzzwhTzzzzzzyxzzzzzyhTzzzzzywRDzzzzzzyBzzzzzyyTTzzzzgByxDzzzzyQ&#10;zzzzzzzyzDTzzxjzzxhDTzChzzzzzzzzzyxjThjzzzzyyBTyzzzzzz//xAAUEQEAAAAAAAAAAAAA&#10;AAAAAACQ/9oACAEDAQE/EA//AP/EABQRAQAAAAAAAAAAAAAAAAAAAJD/2gAIAQIBAT8QD/8A/8QA&#10;KhABAAICAQMDAwUBAQEAAAAAAQARITFBMFFhQHGBkaGxECBQwdHw4fH/2gAIAQEAAT8Q9L4QuR9W&#10;UldtLPbDL0ejdeQQEXN2f4xZe4H9BDk1R1t4Vhvg2CH0H+KNcdhQEeLZUQf+EMa+gFfdjSKCxHtu&#10;LJrRy/mDBfABJuxxdPxMw8Wy571cqFlawHsyzYxax7hHhg25Pj+HYsJUnskKYLlV7pcTFos3Pygn&#10;eCNPiA+D9+W4FVPvUwQbERvigCUFw81P4VGcTNVGozG4o90Ac/1AnsKpfd6VXdDWDtFGubjGUwow&#10;S78nv/BkpVQ4CLWDHAppXtAdqpizl6gF3pCxJjFejLgyeYmFAW5CFv1/gnd2FNCXAzgI7VSZ6xjW&#10;EF+0cRZ7DY8Y/gmw4ccat/EH0AdeAf11xbpi4ZNkrYd98/wFftZ32TALZFc1dnoMfrGNIbiEaSLr&#10;D/AeC/ySEs4u/q+gNopiW23ReP8Ar/APsH92Os0V+/oHo1ZCpSqJ/AMKX98cJlRC8L6CvBA/JKXF&#10;B5LHp7O5LO50N6BXslRrgsTo5DDJZ1yD3QOe5A5QrWn9qAqgGVYgO2LKr2iyJgaH0qKPGoDX1lhu&#10;mtD5hsGgB+IvE0Eu8tZm66KYdAlI2GHyxkNU5nsVuaAqMFe/MzL2KryrVGaPzImbgoL4DwXUdfMW&#10;aaEyz3nJHKA+37S3z+EqjMA8UUbyi+veySRsMDKsKhWsfrq7yAfLFFIpU95By0xk+7mUe38qL2bl&#10;IFUffIhNCf8AZRAAoKJVH9rIYwFOI9mpmcZkXylJZ5tU7LTuBPdbhP2tVghc1aIU9FKnbbcBua2v&#10;gqBIGgUB+xO7lJdZFSNnKt+WP/agCzzGWUu4rWSWCDAXXt+rz6VHkuUd1N2Gg6wBlke0cUACy8If&#10;H6ICoA2sSQNrKPukYKlfXE3MRmaXxVCQRTUB0MvYNw7RP2yLZo+IAQDkRw/qjv7NATDAIRw0HDuQ&#10;HmaOXuvQfOGxLGCbH0WLRmZNo0r2UfEAqnSuyB3gXiLWJ3gpE0cwxVx2AL1BEsbHq2sh2LICRIFV&#10;JS1JDaYrWHxGP3bL1WJqV76qTsq0NVYAT8dN0LzRDGuYZEQFoP1JnU0ZijEGx8w1A5dM2q0CxIOk&#10;KS8/2hIEJjdVL+oK2LsD3IvtGAyKxgV3pXXU3xlXsBbABv8AgsRf5PtDdfzBCgBkMTYUtK94O4bL&#10;8f8AO9Uz6qOR3CCGtSFDUHLAh8wmSevgWU21zwlUQmwFAcHVKxeLMrhubpNQO0juOI7DakqnzOOu&#10;8IUiKDYCPc/U0WgACI2hZhXJjJHtWw5r7lPhnFwrYVYxwoYPi39OExBLlcuEG8X7DGhuOawCIyoj&#10;DnDX6IphQneQWCGLwyRwPe7lWQD53D7QN6yaAOuu9hnm2ZbRM7yaSsLUHOQY4ME0pwtX1wlDQyHk&#10;Y03XDAzQOYQTTKwNrbLhBJ04eDSjkPKYHABlGgAqQBUJcgmq96e4BTYJaxBPoysyj2AIEYKZMHsr&#10;dh3P3sLmB7PtCABCxtQLE8kDob827sIXyCMU2SY2BXfRXRbSwF6hkJuqFFLqdDZDuAiFJYXpTwik&#10;AqgECmEovh/9lH5T6ISbg1AUAoD0BFhCdwWM3FsPdXLzOK9j8QI6GMeM+hCB6mi/nzDIvg5G2i6G&#10;/eW+UZIsgEreErIBJUc7pKuAuNICxaAug/eeszhakMIKI4Rhzjd9VN1qULXbd5WICVIAcgefQeUp&#10;KV6IaRYP6qKsUAj3WBxemhzVRgHg9ClfBIItVcAHMvWtQiVEBSmALzZJRBtoQAHYAOlSqxbttHE3&#10;NqgqsYP0MgkWEIK2F0UoYT0PM1/REqYSLstlW41+3oWtbujeCxKXTRAIU0xFCJTy8FRqxG3TfqyM&#10;WFNPCbEyIJklprOE4HjMu0jw+hvj/OUwgIh7pF3qb+GICbEP29CuxR6iDRSl1whC8X1BghVKwfwE&#10;U8AYMZB0kplJyWI0+gMzavvZSLFstHEEE2ifKIg0tmUYz6Fh5JvCA8FHVN8GryFf/LEPC6odhj8h&#10;fn0BDI5Zr4diVh5jXdywEgMJeI/lFDZbAy4fMQCCOROf41F13ZnbyRjDnxEb67aHK7frkHWz8WHM&#10;zc7cOh9D0BDyTOEJ4bOqb5dXgL/+WYeF1QaDD4CfHVEWl1Al/k4G/wAEvgSdpe7Dx4glBoFAeD9Q&#10;IixKSChE2gyZQw+8cyBi29y4y4BT3L6w7FHrINVAXHAFKxXUGClUhB/ATbwJhzkHSSmWnLQBb0nQ&#10;g2rRNz4wn0XLAnAI33I7e6zS2g7hhyFKwAAAUGj91mLDEX3xuEC2U9qwy+iAbA84qBBxlNnbU1YK&#10;Szpla3dWsVA2u2oIQppiLMSng4LhVoNum/VkZoLaOV0BlUDLEnsvYvuYeJIr7/tQLQByy3wvcwVa&#10;HdqCAFzv+TXt1hv7S0SsAf6xBae6gPfcL9Td4fG8RXbWzb7MLAqgFB0UERLHZNpdCX11H9EoUJ4q&#10;NVLgxvMPaYrO/MSCh5Z+Ybp0oX8oVl/cP7gA3vZf3CRu+3+8+7ev7nKB2WbK7EB8suKUQMLyih9I&#10;GHhc3DM0utoWixbReAiwiyDbQgQeyI9KvSxDAK0Yxtl2VFmHQqkAi96IDq02IzDD7XPvEeJhvj7w&#10;hq3AB8Q0HdiH2ImU/I38xkpnkv5jAp2H9lR8/wCEmIaFXqu/iERvQKPQIAB2JFk5tExQrmX+Ywr3&#10;XF94utzrJX3hCRwKr7MGjtkcPllECQ6TzGTXgUexQy9BBUYDqbQKCbsDUHHDOU05EVCkb1KMgGVC&#10;1vWVkiEqOd2kTBTCkjQNI1SfvPWZwtaGABVcAThKwSDSqNNdZUCLjMMYYcxYoW4WFFfqShzL/wAI&#10;/dGTEH5jPOJsEeGX7TNY86zKM6KVx7ZgFoTuPqL1DGoHdg5AkZ+SitO2ia4xvELyItq+zPHFyPt+&#10;xyHhMDhEyDSBFAiIMqQTde9fYAosApZgn0ZWYT7EUAMlEmD2Rux7D72VTI9n2hERhY2tFAeWB0Ne&#10;bdUMr4FCKbJM7QjroLspoYW9QyEzVIgtXGhoh8xCBChrMGaACoBS/tQSkshe/p+oFTM3W++Akq5o&#10;1EcIpiG9Qo+3pnbwNsd8hqXdMj5Yl3DzB0zw3eE+ih0B0DTaAAILaNGUcGcEe1bBmnuV+GMVGthV&#10;hHAgi+aJV2P3b/8AJX8xlmAqVtwA6xfskaG45qBInCgMuMt9Jc7CAae0dRCgRXwmLA1J6ZvjzAta&#10;BP1rXokCAGVeIvAmz2a8O8GbOiI+NQhJ0DP16rF/8Is17kZ6xpTUFL4utwBXaNe4F1UB4CqzzD7e&#10;gGAK06CMju3b7jmHWWu2l2jBIACgOOsuBKOLMWV9XXrtypXdx4jEDxtbbxxhADuIBb8PZ67KV33L&#10;X1XDiFwF5ZEe76DVf9yYMSE7XfoEDVuwsCFFC0gYK94gA2JZ1Xhj+JwR54VDajYdiAAKAoPQUJBs&#10;+FhNRsO93XocZMdpS5madv5DDq3tXwcgUD4lcMyM9x9DYqAi+TZK5yguLX6GojKDzZiV14dr6pVR&#10;fiDL8QSwKA4PQbxHl4IkduOS1gR3tqzuov0NamBn2Zbd1SqhTV+GBEsbH0GzNgmCruAPqWGaGplS&#10;Arg1UPQhPkv0APLZs0qLFUnsGa06q46oXyhly6311RpHsBcoMt2CYX6kpbAewFEzsRSNilSzIn3r&#10;IZ9BbQlF2FfpBAnlHes9WosNrKcKiaAsKhGyuvUQhyLNYQreNLAsPi/0ryHlvcyRvL7A0yvfrj2z&#10;IQmEdoqiheyy9ZSYFImEhjyRFWNJiDdHt5KZPr1XbhK1YGjzLcTGMFkD4h+yyCsBX602EBjYrXeN&#10;kUVvNdXcvNZeKOYaoY3GMvEBwUygOOuU+0qyGs+8r+w5VrZ7ag3StYTSdNmgC1eCA8Wp7YRrghhw&#10;x+p+wDlWXcbiFM1/CDDWqUsR6aloXM0YHvA5Y/F9q97grWXXYyvoXHAOpVYFyRnDtdTAW8Q3t3bC&#10;eHojQFaNAd5VT19vZkO3yeDIN/uJtrtTjNTCJR20vK8QScWIj0RSKggcKbCZ2cIRbg4ccwUPEAL3&#10;XL6O5g7MIzT7xLaUWHcEhssXMPkzBEsbP3Wp4Po9peFMqLYTwSqAZBd+aeehy2qIaxczcgu20FPH&#10;EQ/ORPtbALAeH9igWoHmAS61W0+CaMhgVooqBm1gUcD2IXVAtAHpb2SiNfZqycwD1HYqYnFMoPLc&#10;oKvAMEuopdUsiKQjbScLRixeeFAM+CH2tuwqAg8SGq3JF10rydFaDw8Re1BkPAkOYyWCDyzAXDhR&#10;Ygbjg3El+4cIaaBZB8kZZv8AaLBDnJQFnfJAAABoPUYA5WCin/sColX8Aq+YSzHZZCtzLIcYYnkm&#10;YFAcdVmZCkeY+trutgNBvesLAmkSFgFQBg63/9lQSwMEFAAGAAgAAAAhAJObEBfdAAAABQEAAA8A&#10;AABkcnMvZG93bnJldi54bWxMj0FLw0AQhe+C/2EZwZvdRG20MZtSinoqgq0g3qbJNAnNzobsNkn/&#10;vaMXvQxveMN732TLybZqoN43jg3EswgUceHKhisDH7uXm0dQPiCX2DomA2fysMwvLzJMSzfyOw3b&#10;UCkJYZ+igTqELtXaFzVZ9DPXEYt3cL3FIGtf6bLHUcJtq2+jKNEWG5aGGjta11Qctydr4HXEcXUX&#10;Pw+b42F9/trN3z43MRlzfTWtnkAFmsLfMfzgCzrkwrR3Jy69ag3II+F3ijdfPNyD2otIkgXoPNP/&#10;6fNv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KxUwgbwMAAPUH&#10;AAAOAAAAAAAAAAAAAAAAAD0CAABkcnMvZTJvRG9jLnhtbFBLAQItAAoAAAAAAAAAIQBuub91oTIA&#10;AKEyAAAUAAAAAAAAAAAAAAAAANgFAABkcnMvbWVkaWEvaW1hZ2UxLmpwZ1BLAQItABQABgAIAAAA&#10;IQCTmxAX3QAAAAUBAAAPAAAAAAAAAAAAAAAAAKs4AABkcnMvZG93bnJldi54bWxQSwECLQAUAAYA&#10;CAAAACEAN53BGLoAAAAhAQAAGQAAAAAAAAAAAAAAAAC1OQAAZHJzL19yZWxzL2Uyb0RvYy54bWwu&#10;cmVsc1BLBQYAAAAABgAGAHwBAACm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width:50800;height:46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PgWwQAAANoAAAAPAAAAZHJzL2Rvd25yZXYueG1sRE9Na8JA&#10;EL0X/A/LCL3VTVpaQnQVsRQM9FIVyXHIjkk0O5vurpr++26g0NPweJ+zWA2mEzdyvrWsIJ0lIIgr&#10;q1uuFRz2H08ZCB+QNXaWScEPeVgtJw8LzLW98xfddqEWMYR9jgqaEPpcSl81ZNDPbE8cuZN1BkOE&#10;rpba4T2Gm04+J8mbNNhybGiwp01D1WV3NQour8Xn+9G/VDo7n1OXfpdpYUulHqfDeg4i0BD+xX/u&#10;rY7zYXxlvHL5CwAA//8DAFBLAQItABQABgAIAAAAIQDb4fbL7gAAAIUBAAATAAAAAAAAAAAAAAAA&#10;AAAAAABbQ29udGVudF9UeXBlc10ueG1sUEsBAi0AFAAGAAgAAAAhAFr0LFu/AAAAFQEAAAsAAAAA&#10;AAAAAAAAAAAAHwEAAF9yZWxzLy5yZWxzUEsBAi0AFAAGAAgAAAAhADnA+Bb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 Box 2" o:spid="_x0000_s1028" type="#_x0000_t202" style="position:absolute;top:46603;width:50793;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DF097AE" w14:textId="65F6BD09" w:rsidR="004C7009" w:rsidRPr="004C7009" w:rsidRDefault="005324C5" w:rsidP="004C7009">
                        <w:pPr>
                          <w:rPr>
                            <w:sz w:val="18"/>
                            <w:szCs w:val="18"/>
                          </w:rPr>
                        </w:pPr>
                        <w:hyperlink r:id="rId15" w:history="1">
                          <w:r w:rsidR="004C7009" w:rsidRPr="004C7009">
                            <w:rPr>
                              <w:rStyle w:val="Hyperlink"/>
                              <w:sz w:val="18"/>
                              <w:szCs w:val="18"/>
                            </w:rPr>
                            <w:t>This Photo</w:t>
                          </w:r>
                        </w:hyperlink>
                        <w:r w:rsidR="004C7009" w:rsidRPr="004C7009">
                          <w:rPr>
                            <w:sz w:val="18"/>
                            <w:szCs w:val="18"/>
                          </w:rPr>
                          <w:t xml:space="preserve"> by Unknown Author is licensed under </w:t>
                        </w:r>
                        <w:hyperlink r:id="rId16" w:history="1">
                          <w:r w:rsidR="004C7009" w:rsidRPr="004C7009">
                            <w:rPr>
                              <w:rStyle w:val="Hyperlink"/>
                              <w:sz w:val="18"/>
                              <w:szCs w:val="18"/>
                            </w:rPr>
                            <w:t>CC BY-SA</w:t>
                          </w:r>
                        </w:hyperlink>
                      </w:p>
                    </w:txbxContent>
                  </v:textbox>
                </v:shape>
                <w10:anchorlock/>
              </v:group>
            </w:pict>
          </mc:Fallback>
        </mc:AlternateContent>
      </w:r>
    </w:p>
    <w:sectPr w:rsidR="004C7009" w:rsidRPr="004C7009" w:rsidSect="00E023CD">
      <w:headerReference w:type="default" r:id="rId17"/>
      <w:footerReference w:type="default" r:id="rId18"/>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6347" w14:textId="77777777" w:rsidR="00CF716E" w:rsidRDefault="00CF716E" w:rsidP="00CF716E">
      <w:pPr>
        <w:spacing w:after="0" w:line="240" w:lineRule="auto"/>
      </w:pPr>
      <w:r>
        <w:separator/>
      </w:r>
    </w:p>
  </w:endnote>
  <w:endnote w:type="continuationSeparator" w:id="0">
    <w:p w14:paraId="474AACAE" w14:textId="77777777" w:rsidR="00CF716E" w:rsidRDefault="00CF716E" w:rsidP="00CF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8252" w14:textId="77777777" w:rsidR="00CB37EF" w:rsidRDefault="0080725A">
    <w:pPr>
      <w:pStyle w:val="Footer"/>
    </w:pPr>
    <w:r>
      <w:rPr>
        <w:noProof/>
      </w:rPr>
      <w:drawing>
        <wp:anchor distT="0" distB="0" distL="114300" distR="114300" simplePos="0" relativeHeight="251660288" behindDoc="1" locked="0" layoutInCell="1" allowOverlap="1" wp14:anchorId="44831AA9" wp14:editId="74A2A2E7">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15A8" w14:textId="77777777" w:rsidR="00CF716E" w:rsidRDefault="00CF716E" w:rsidP="00CF716E">
      <w:pPr>
        <w:spacing w:after="0" w:line="240" w:lineRule="auto"/>
      </w:pPr>
      <w:r>
        <w:separator/>
      </w:r>
    </w:p>
  </w:footnote>
  <w:footnote w:type="continuationSeparator" w:id="0">
    <w:p w14:paraId="43644568" w14:textId="77777777" w:rsidR="00CF716E" w:rsidRDefault="00CF716E" w:rsidP="00CF7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67F2" w14:textId="03BCA154" w:rsidR="00CC2346" w:rsidRDefault="000104CA">
    <w:pPr>
      <w:pStyle w:val="Header"/>
      <w:rPr>
        <w:b/>
        <w:noProof/>
        <w:sz w:val="32"/>
        <w:szCs w:val="32"/>
        <w:u w:val="single"/>
      </w:rPr>
    </w:pPr>
    <w:r>
      <w:rPr>
        <w:b/>
        <w:noProof/>
        <w:sz w:val="32"/>
        <w:szCs w:val="32"/>
        <w:u w:val="single"/>
      </w:rPr>
      <w:drawing>
        <wp:anchor distT="0" distB="0" distL="114300" distR="114300" simplePos="0" relativeHeight="251662336" behindDoc="0" locked="0" layoutInCell="1" allowOverlap="1" wp14:anchorId="792922D3" wp14:editId="57CBE058">
          <wp:simplePos x="0" y="0"/>
          <wp:positionH relativeFrom="rightMargin">
            <wp:posOffset>-7209155</wp:posOffset>
          </wp:positionH>
          <wp:positionV relativeFrom="paragraph">
            <wp:posOffset>-85090</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1311" behindDoc="0" locked="0" layoutInCell="1" allowOverlap="1" wp14:anchorId="2BB5CD21" wp14:editId="0851FE8A">
          <wp:simplePos x="0" y="0"/>
          <wp:positionH relativeFrom="page">
            <wp:posOffset>23495</wp:posOffset>
          </wp:positionH>
          <wp:positionV relativeFrom="paragraph">
            <wp:posOffset>-466090</wp:posOffset>
          </wp:positionV>
          <wp:extent cx="7718425" cy="1792605"/>
          <wp:effectExtent l="0" t="0" r="0" b="0"/>
          <wp:wrapSquare wrapText="bothSides"/>
          <wp:docPr id="5" name="Picture 5"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 background patter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55C0AF1E" w14:textId="66266FE6" w:rsidR="00CC2346" w:rsidRDefault="002B4CD7">
    <w:pPr>
      <w:pStyle w:val="Header"/>
      <w:rPr>
        <w:b/>
        <w:noProof/>
        <w:sz w:val="32"/>
        <w:szCs w:val="32"/>
        <w:u w:val="single"/>
      </w:rPr>
    </w:pPr>
  </w:p>
  <w:p w14:paraId="6BD85830" w14:textId="00D57A11" w:rsidR="00CB37EF" w:rsidRPr="009477AF" w:rsidRDefault="0080725A">
    <w:pPr>
      <w:pStyle w:val="Header"/>
      <w:rPr>
        <w:i/>
      </w:rPr>
    </w:pPr>
    <w:r>
      <w:rPr>
        <w:b/>
        <w:noProof/>
        <w:sz w:val="32"/>
        <w:szCs w:val="32"/>
      </w:rPr>
      <w:tab/>
    </w:r>
    <w:r w:rsidR="00CF716E">
      <w:rPr>
        <w:b/>
        <w:i/>
        <w:noProof/>
        <w:color w:val="FF0000"/>
        <w:sz w:val="32"/>
        <w:szCs w:val="32"/>
        <w:u w:val="single"/>
      </w:rPr>
      <w:t>Are you thirsty?</w:t>
    </w:r>
    <w:r w:rsidRPr="009477AF">
      <w:rPr>
        <w:b/>
        <w:i/>
        <w:noProof/>
        <w:color w:val="FF0000"/>
        <w:sz w:val="32"/>
        <w:szCs w:val="32"/>
        <w:u w:val="single"/>
      </w:rPr>
      <w:t xml:space="preserve"> </w:t>
    </w:r>
    <w:r w:rsidRPr="009477AF">
      <w:rPr>
        <w:i/>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F4F05"/>
    <w:multiLevelType w:val="hybridMultilevel"/>
    <w:tmpl w:val="3970E1EC"/>
    <w:lvl w:ilvl="0" w:tplc="2D428AB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579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6E"/>
    <w:rsid w:val="000104CA"/>
    <w:rsid w:val="001B604E"/>
    <w:rsid w:val="001F6DFA"/>
    <w:rsid w:val="002B4CD7"/>
    <w:rsid w:val="002D4412"/>
    <w:rsid w:val="002E5545"/>
    <w:rsid w:val="003E4740"/>
    <w:rsid w:val="004C0AD5"/>
    <w:rsid w:val="004C7009"/>
    <w:rsid w:val="00500500"/>
    <w:rsid w:val="005324C5"/>
    <w:rsid w:val="00565964"/>
    <w:rsid w:val="00586EB9"/>
    <w:rsid w:val="006354E3"/>
    <w:rsid w:val="00692069"/>
    <w:rsid w:val="0080725A"/>
    <w:rsid w:val="008A34B0"/>
    <w:rsid w:val="008C1006"/>
    <w:rsid w:val="009E075D"/>
    <w:rsid w:val="00A5325E"/>
    <w:rsid w:val="00B25A7A"/>
    <w:rsid w:val="00BF50A8"/>
    <w:rsid w:val="00C05A61"/>
    <w:rsid w:val="00C73D04"/>
    <w:rsid w:val="00CB3E9B"/>
    <w:rsid w:val="00CF716E"/>
    <w:rsid w:val="00D2679E"/>
    <w:rsid w:val="00DA33CD"/>
    <w:rsid w:val="00DD0DBA"/>
    <w:rsid w:val="00ED0AA4"/>
    <w:rsid w:val="00FB2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38F9"/>
  <w15:chartTrackingRefBased/>
  <w15:docId w15:val="{CE620F21-B6FE-44B7-8B13-09058E10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16E"/>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16E"/>
    <w:rPr>
      <w:rFonts w:ascii="Calibri" w:eastAsia="Calibri" w:hAnsi="Calibri" w:cs="Calibri"/>
      <w:color w:val="000000"/>
      <w:lang w:eastAsia="en-GB"/>
    </w:rPr>
  </w:style>
  <w:style w:type="paragraph" w:styleId="Footer">
    <w:name w:val="footer"/>
    <w:basedOn w:val="Normal"/>
    <w:link w:val="FooterChar"/>
    <w:uiPriority w:val="99"/>
    <w:unhideWhenUsed/>
    <w:rsid w:val="00CF7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16E"/>
    <w:rPr>
      <w:rFonts w:ascii="Calibri" w:eastAsia="Calibri" w:hAnsi="Calibri" w:cs="Calibri"/>
      <w:color w:val="000000"/>
      <w:lang w:eastAsia="en-GB"/>
    </w:rPr>
  </w:style>
  <w:style w:type="paragraph" w:customStyle="1" w:styleId="Pa2">
    <w:name w:val="Pa2"/>
    <w:basedOn w:val="Normal"/>
    <w:next w:val="Normal"/>
    <w:uiPriority w:val="99"/>
    <w:rsid w:val="00CF716E"/>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CF716E"/>
    <w:rPr>
      <w:rFonts w:cs="Gill Sans MT"/>
      <w:color w:val="211D1E"/>
      <w:sz w:val="20"/>
      <w:szCs w:val="20"/>
    </w:rPr>
  </w:style>
  <w:style w:type="character" w:styleId="Hyperlink">
    <w:name w:val="Hyperlink"/>
    <w:basedOn w:val="DefaultParagraphFont"/>
    <w:uiPriority w:val="99"/>
    <w:unhideWhenUsed/>
    <w:rsid w:val="00BF50A8"/>
    <w:rPr>
      <w:color w:val="0563C1" w:themeColor="hyperlink"/>
      <w:u w:val="single"/>
    </w:rPr>
  </w:style>
  <w:style w:type="character" w:styleId="UnresolvedMention">
    <w:name w:val="Unresolved Mention"/>
    <w:basedOn w:val="DefaultParagraphFont"/>
    <w:uiPriority w:val="99"/>
    <w:semiHidden/>
    <w:unhideWhenUsed/>
    <w:rsid w:val="00BF50A8"/>
    <w:rPr>
      <w:color w:val="605E5C"/>
      <w:shd w:val="clear" w:color="auto" w:fill="E1DFDD"/>
    </w:rPr>
  </w:style>
  <w:style w:type="paragraph" w:styleId="ListParagraph">
    <w:name w:val="List Paragraph"/>
    <w:basedOn w:val="Normal"/>
    <w:uiPriority w:val="34"/>
    <w:qFormat/>
    <w:rsid w:val="00A53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aid.org/uk/get-involved/all/families" TargetMode="External"/><Relationship Id="rId13" Type="http://schemas.openxmlformats.org/officeDocument/2006/relationships/hyperlink" Target="https://creativecommons.org/licenses/by-sa/3.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itskorner.com/category/freebies/free-embroidery-pattern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reativecommons.org/licenses/by-sa/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tskorner.com/category/freebies/free-embroidery-patterns/" TargetMode="External"/><Relationship Id="rId5" Type="http://schemas.openxmlformats.org/officeDocument/2006/relationships/footnotes" Target="footnotes.xml"/><Relationship Id="rId15" Type="http://schemas.openxmlformats.org/officeDocument/2006/relationships/hyperlink" Target="http://www.kitskorner.com/category/freebies/free-embroidery-patterns/" TargetMode="Externa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7FCl9NVFN4" TargetMode="Externa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Lloyd</dc:creator>
  <cp:keywords/>
  <dc:description/>
  <cp:lastModifiedBy>Lorraine Webb</cp:lastModifiedBy>
  <cp:revision>2</cp:revision>
  <dcterms:created xsi:type="dcterms:W3CDTF">2023-01-16T10:22:00Z</dcterms:created>
  <dcterms:modified xsi:type="dcterms:W3CDTF">2023-01-16T10:22:00Z</dcterms:modified>
</cp:coreProperties>
</file>