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1DC" w:rsidRDefault="000321DC">
      <w:pPr>
        <w:pStyle w:val="BodyText"/>
        <w:rPr>
          <w:rFonts w:ascii="Times New Roman"/>
          <w:sz w:val="40"/>
        </w:rPr>
      </w:pPr>
    </w:p>
    <w:p w:rsidR="000321DC" w:rsidRDefault="000321DC">
      <w:pPr>
        <w:pStyle w:val="BodyText"/>
        <w:spacing w:before="119"/>
        <w:rPr>
          <w:rFonts w:ascii="Times New Roman"/>
          <w:sz w:val="40"/>
        </w:rPr>
      </w:pPr>
    </w:p>
    <w:p w:rsidR="000321DC" w:rsidRDefault="00000000">
      <w:pPr>
        <w:spacing w:line="256" w:lineRule="auto"/>
        <w:ind w:left="460" w:right="4567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5093995</wp:posOffset>
                </wp:positionH>
                <wp:positionV relativeFrom="paragraph">
                  <wp:posOffset>-671018</wp:posOffset>
                </wp:positionV>
                <wp:extent cx="2124710" cy="187261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4710" cy="1872614"/>
                          <a:chOff x="0" y="0"/>
                          <a:chExt cx="2124710" cy="18726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8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7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5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8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7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6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8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8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89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09"/>
                                </a:lnTo>
                                <a:lnTo>
                                  <a:pt x="1062164" y="1872002"/>
                                </a:lnTo>
                                <a:lnTo>
                                  <a:pt x="1110784" y="1870909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89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8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8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6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7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8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5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7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8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79705" y="461429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855" y="531698"/>
                                </a:lnTo>
                                <a:lnTo>
                                  <a:pt x="448183" y="520725"/>
                                </a:lnTo>
                                <a:lnTo>
                                  <a:pt x="451231" y="509816"/>
                                </a:lnTo>
                                <a:lnTo>
                                  <a:pt x="453961" y="499237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510" y="115011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2921" y="254304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261" y="85648"/>
                                </a:lnTo>
                                <a:lnTo>
                                  <a:pt x="822731" y="63360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49934" y="254304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743" y="63360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32356" y="81876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21DC" w:rsidRDefault="000321DC">
                              <w:pPr>
                                <w:spacing w:before="868"/>
                                <w:rPr>
                                  <w:b/>
                                  <w:sz w:val="80"/>
                                </w:rPr>
                              </w:pPr>
                            </w:p>
                            <w:p w:rsidR="000321DC" w:rsidRDefault="00000000">
                              <w:pPr>
                                <w:ind w:left="1107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D2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01.10199pt;margin-top:-52.836075pt;width:167.3pt;height:147.450pt;mso-position-horizontal-relative:page;mso-position-vertical-relative:paragraph;z-index:15729152" id="docshapegroup1" coordorigin="8022,-1057" coordsize="3346,2949">
                <v:shape style="position:absolute;left:8022;top:-1057;width:3346;height:2949" id="docshape2" coordorigin="8022,-1057" coordsize="3346,2949" path="m10777,-1057l8613,-1057,8563,-1014,8512,-964,8463,-913,8415,-859,8371,-804,8328,-746,8288,-687,8250,-626,8215,-563,8183,-498,8153,-432,8127,-365,8103,-296,8082,-226,8064,-155,8049,-82,8037,-8,8029,66,8024,142,8022,219,8024,295,8029,371,8037,446,8049,519,8064,592,8082,663,8103,733,8127,802,8153,870,8183,936,8215,1000,8250,1063,8288,1124,8328,1183,8371,1241,8415,1296,8463,1350,8512,1401,8563,1451,8617,1498,8673,1543,8730,1585,8789,1625,8850,1663,8913,1698,8978,1730,9044,1760,9111,1787,9180,1811,9250,1832,9321,1850,9394,1864,9468,1876,9542,1884,9618,1890,9695,1891,9771,1890,9847,1884,9922,1876,9995,1864,10068,1850,10139,1832,10210,1811,10278,1787,10346,1760,10412,1730,10476,1698,10539,1663,10600,1625,10659,1585,10717,1543,10772,1498,10826,1451,10878,1401,10927,1350,10974,1296,11019,1241,11061,1183,11101,1124,11139,1063,11174,1000,11206,936,11236,870,11263,802,11287,733,11308,663,11326,592,11340,519,11352,446,11361,371,11366,295,11367,219,11366,142,11361,66,11352,-8,11340,-82,11326,-155,11308,-226,11287,-296,11263,-365,11236,-432,11206,-498,11174,-563,11139,-626,11101,-687,11061,-746,11019,-804,10974,-859,10927,-913,10878,-964,10826,-1014,10777,-1057xe" filled="true" fillcolor="#00aeef" stroked="false">
                  <v:path arrowok="t"/>
                  <v:fill type="solid"/>
                </v:shape>
                <v:shape style="position:absolute;left:8400;top:-674;width:2599;height:1106" id="docshape3" coordorigin="8401,-674" coordsize="2599,1106" path="m8631,159l8628,136,8622,115,8611,97,8604,89,8598,82,8582,71,8582,162,8576,196,8557,221,8528,236,8489,241,8473,241,8459,240,8449,237,8449,93,8457,92,8467,90,8480,89,8494,89,8530,94,8558,107,8576,130,8582,162,8582,71,8579,69,8555,59,8526,53,8493,51,8466,52,8441,53,8420,56,8401,59,8401,426,8449,426,8449,276,8460,279,8473,280,8488,280,8522,277,8525,276,8553,270,8580,257,8599,241,8601,239,8614,223,8623,205,8629,183,8631,159xm8937,426l8932,411,8925,389,8918,360,8909,324,8901,297,8889,276,8879,265,8874,259,8855,249,8855,247,8882,234,8888,228,8904,213,8919,186,8925,153,8923,132,8917,112,8908,96,8901,89,8895,82,8876,68,8876,158,8870,187,8853,209,8827,223,8792,228,8743,228,8743,93,8751,91,8761,90,8774,89,8790,89,8825,93,8852,105,8870,127,8876,158,8876,68,8876,68,8852,59,8822,53,8787,51,8762,52,8738,53,8715,56,8695,59,8695,426,8743,426,8743,265,8788,265,8817,270,8838,282,8853,305,8863,337,8871,369,8877,395,8883,414,8888,426,8937,426xm9278,426l9238,309,9225,272,9177,130,9177,272,9065,272,9101,164,9107,146,9112,129,9116,113,9120,96,9121,96,9126,113,9130,130,9135,147,9140,164,9177,272,9177,130,9166,96,9151,54,9093,54,8967,426,9016,426,9055,309,9187,309,9227,426,9278,426xm9450,-459l9270,-459,9270,-373,9345,-373,9345,-271,9336,-269,9324,-267,9309,-265,9291,-265,9230,-276,9181,-307,9150,-356,9138,-424,9151,-492,9185,-541,9236,-570,9299,-580,9336,-579,9365,-574,9390,-568,9411,-559,9417,-580,9434,-648,9412,-656,9382,-663,9344,-669,9300,-671,9224,-663,9158,-641,9103,-605,9060,-555,9033,-492,9024,-418,9028,-366,9041,-319,9063,-277,9092,-241,9129,-213,9174,-193,9227,-181,9289,-177,9336,-179,9381,-186,9420,-195,9450,-204,9450,-265,9450,-459xm9585,64l9573,59,9554,54,9528,50,9497,48,9418,62,9357,102,9317,164,9303,243,9316,324,9355,383,9413,419,9486,432,9518,430,9546,426,9568,421,9584,414,9579,391,9575,375,9559,382,9539,387,9518,390,9496,391,9436,380,9391,350,9363,303,9353,242,9364,177,9393,129,9439,99,9499,89,9521,90,9541,93,9559,98,9573,104,9578,89,9585,64xm9894,54l9618,54,9618,95,9731,95,9731,426,9780,426,9780,95,9894,95,9894,54xm9979,-429l9969,-505,9941,-573,9928,-587,9894,-626,9863,-643,9863,-425,9855,-359,9833,-307,9796,-273,9747,-261,9746,-261,9697,-273,9660,-307,9637,-359,9629,-423,9637,-487,9660,-539,9697,-574,9747,-587,9797,-574,9833,-538,9856,-487,9863,-425,9863,-643,9830,-661,9749,-674,9670,-661,9605,-626,9555,-572,9524,-502,9513,-420,9523,-341,9552,-274,9599,-221,9662,-186,9741,-174,9742,-174,9821,-185,9886,-217,9927,-261,9936,-270,9968,-341,9979,-429xm9983,54l9935,54,9935,426,9983,426,9983,54xm10328,64l10315,59,10296,54,10271,50,10240,48,10161,62,10099,102,10059,164,10045,243,10059,324,10098,383,10156,419,10229,432,10261,430,10288,426,10311,421,10327,414,10321,391,10318,375,10301,382,10282,387,10261,390,10239,391,10178,380,10133,350,10106,303,10096,242,10106,177,10136,129,10182,99,10241,89,10264,90,10284,93,10301,98,10316,104,10321,89,10328,64xm10494,-429l10484,-505,10456,-573,10443,-587,10409,-626,10378,-643,10378,-425,10370,-359,10348,-307,10311,-273,10262,-261,10261,-261,10212,-273,10175,-307,10152,-359,10144,-423,10152,-487,10175,-539,10212,-574,10262,-587,10312,-574,10348,-538,10371,-487,10378,-425,10378,-643,10345,-661,10264,-674,10185,-661,10120,-626,10070,-572,10039,-502,10028,-420,10038,-341,10067,-274,10114,-221,10177,-186,10256,-174,10257,-174,10336,-185,10401,-217,10442,-261,10451,-270,10483,-341,10494,-429xm10597,386l10436,386,10436,252,10580,252,10580,212,10436,212,10436,94,10589,94,10589,54,10387,54,10387,426,10597,426,10597,386xm10994,-435l10988,-495,10972,-545,10946,-585,10946,-585,10912,-618,10878,-638,10878,-431,10866,-356,10833,-303,10781,-272,10713,-262,10684,-262,10675,-264,10675,-581,10683,-582,10694,-584,10708,-585,10724,-585,10788,-575,10837,-546,10867,-498,10878,-431,10878,-638,10874,-640,10830,-656,10777,-666,10713,-669,10672,-669,10634,-667,10598,-663,10566,-658,10566,-184,10588,-181,10616,-179,10650,-177,10690,-177,10758,-180,10818,-192,10871,-211,10914,-239,10935,-262,10946,-273,10971,-317,10988,-371,10994,-435xm11000,305l10992,258,10973,226,10970,221,10951,208,10951,309,10946,344,10931,371,10909,388,10881,395,10881,395,10847,387,10822,365,10807,332,10802,291,10802,283,10804,276,10806,270,10819,252,10836,238,10851,231,10855,229,10877,226,10907,232,10930,248,10945,274,10951,309,10951,208,10935,198,10892,189,10864,192,10839,201,10820,215,10804,231,10803,231,10815,188,10840,150,10877,121,10928,104,10942,102,10955,101,10964,101,10964,101,10964,62,10956,62,10943,62,10929,64,10896,71,10866,82,10838,98,10814,117,10790,148,10770,185,10758,229,10753,279,10762,343,10788,391,10828,422,10880,432,10930,422,10967,395,10968,394,10992,353,11000,30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022;top:-1057;width:3346;height:294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868"/>
                          <w:rPr>
                            <w:b/>
                            <w:sz w:val="80"/>
                          </w:rPr>
                        </w:pPr>
                      </w:p>
                      <w:p>
                        <w:pPr>
                          <w:spacing w:before="0"/>
                          <w:ind w:left="1107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D2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3713796</wp:posOffset>
            </wp:positionH>
            <wp:positionV relativeFrom="paragraph">
              <wp:posOffset>-347013</wp:posOffset>
            </wp:positionV>
            <wp:extent cx="1254201" cy="84650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 xml:space="preserve">The United Reformed Church </w:t>
      </w:r>
      <w:r>
        <w:rPr>
          <w:b/>
          <w:color w:val="231F20"/>
          <w:sz w:val="40"/>
        </w:rPr>
        <w:t>Suggested safeguarding wording for local</w:t>
      </w:r>
    </w:p>
    <w:p w:rsidR="000321DC" w:rsidRDefault="00000000">
      <w:pPr>
        <w:pStyle w:val="Title"/>
      </w:pPr>
      <w:r>
        <w:rPr>
          <w:color w:val="231F20"/>
        </w:rPr>
        <w:t>church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websites</w:t>
      </w:r>
    </w:p>
    <w:p w:rsidR="000321DC" w:rsidRDefault="00000000">
      <w:pPr>
        <w:pStyle w:val="BodyText"/>
        <w:spacing w:before="266" w:line="249" w:lineRule="auto"/>
        <w:ind w:left="460" w:right="517"/>
      </w:pPr>
      <w:r>
        <w:rPr>
          <w:color w:val="231F20"/>
        </w:rPr>
        <w:t>The United Reformed Church (URC) is committed to safeguarding in every area of its life and ministry. Safeguarding is the action taken to promote and protect the well-being and human rights of individuals.</w:t>
      </w:r>
    </w:p>
    <w:p w:rsidR="000321DC" w:rsidRDefault="000321DC">
      <w:pPr>
        <w:pStyle w:val="BodyText"/>
        <w:spacing w:before="15"/>
      </w:pPr>
    </w:p>
    <w:p w:rsidR="000321DC" w:rsidRDefault="00000000">
      <w:pPr>
        <w:pStyle w:val="BodyText"/>
        <w:ind w:left="460"/>
      </w:pPr>
      <w:r>
        <w:rPr>
          <w:color w:val="231F2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will:</w:t>
      </w:r>
    </w:p>
    <w:p w:rsidR="000321DC" w:rsidRDefault="000321DC">
      <w:pPr>
        <w:pStyle w:val="BodyText"/>
        <w:spacing w:before="24"/>
      </w:pPr>
    </w:p>
    <w:p w:rsidR="000321DC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color w:val="231F20"/>
          <w:sz w:val="24"/>
        </w:rPr>
        <w:t>Do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create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maintain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safe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caring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environment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people</w:t>
      </w:r>
    </w:p>
    <w:p w:rsidR="000321DC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2" w:line="249" w:lineRule="auto"/>
        <w:ind w:right="335"/>
        <w:rPr>
          <w:sz w:val="24"/>
        </w:rPr>
      </w:pPr>
      <w:r>
        <w:rPr>
          <w:color w:val="231F20"/>
          <w:sz w:val="24"/>
        </w:rPr>
        <w:t>Respond promptly and effectively to any form of abuse and neglect, including reporting abuse to statutory agencies when necessary</w:t>
      </w:r>
    </w:p>
    <w:p w:rsidR="000321DC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" w:line="249" w:lineRule="auto"/>
        <w:ind w:right="356"/>
        <w:rPr>
          <w:sz w:val="24"/>
        </w:rPr>
      </w:pPr>
      <w:r>
        <w:rPr>
          <w:color w:val="231F20"/>
          <w:sz w:val="24"/>
        </w:rPr>
        <w:t>Seek to prevent abuse in any form from occurring. We will seek to identify individuals who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 xml:space="preserve">may pose a risk to others and take necessary actions to </w:t>
      </w:r>
      <w:proofErr w:type="spellStart"/>
      <w:r>
        <w:rPr>
          <w:color w:val="231F20"/>
          <w:sz w:val="24"/>
        </w:rPr>
        <w:t>minimise</w:t>
      </w:r>
      <w:proofErr w:type="spellEnd"/>
      <w:r>
        <w:rPr>
          <w:color w:val="231F20"/>
          <w:sz w:val="24"/>
        </w:rPr>
        <w:t xml:space="preserve"> risk whilst supporting these individuals in our communities when safe to do so.</w:t>
      </w:r>
    </w:p>
    <w:p w:rsidR="000321DC" w:rsidRDefault="000321DC">
      <w:pPr>
        <w:pStyle w:val="BodyText"/>
        <w:spacing w:before="15"/>
      </w:pPr>
    </w:p>
    <w:p w:rsidR="000321DC" w:rsidRDefault="00000000">
      <w:pPr>
        <w:pStyle w:val="BodyText"/>
        <w:ind w:left="460"/>
      </w:pPr>
      <w:r>
        <w:rPr>
          <w:color w:val="231F20"/>
        </w:rPr>
        <w:t>If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wish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safeguarding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concern,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contact:</w:t>
      </w:r>
    </w:p>
    <w:p w:rsidR="000321DC" w:rsidRDefault="000321DC">
      <w:pPr>
        <w:pStyle w:val="BodyText"/>
      </w:pPr>
    </w:p>
    <w:p w:rsidR="000321DC" w:rsidRDefault="000321DC">
      <w:pPr>
        <w:pStyle w:val="BodyText"/>
        <w:spacing w:before="36"/>
      </w:pPr>
    </w:p>
    <w:p w:rsidR="000321DC" w:rsidRDefault="00000000">
      <w:pPr>
        <w:pStyle w:val="BodyText"/>
        <w:ind w:left="460"/>
      </w:pPr>
      <w:r>
        <w:rPr>
          <w:color w:val="231F20"/>
        </w:rPr>
        <w:t>Church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Safeguarding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Coordinator/Pastorate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Safeguarding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Coordinator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or</w:t>
      </w:r>
    </w:p>
    <w:p w:rsidR="000321DC" w:rsidRDefault="000321DC">
      <w:pPr>
        <w:pStyle w:val="BodyText"/>
      </w:pPr>
    </w:p>
    <w:p w:rsidR="000321DC" w:rsidRDefault="000321DC">
      <w:pPr>
        <w:pStyle w:val="BodyText"/>
        <w:spacing w:before="36"/>
      </w:pPr>
    </w:p>
    <w:p w:rsidR="000321DC" w:rsidRDefault="00000000">
      <w:pPr>
        <w:pStyle w:val="BodyText"/>
        <w:spacing w:line="501" w:lineRule="auto"/>
        <w:ind w:left="460" w:right="6947"/>
      </w:pPr>
      <w:r>
        <w:rPr>
          <w:color w:val="231F20"/>
        </w:rPr>
        <w:t>Synod Safeguarding Officer. Contact details:</w:t>
      </w:r>
    </w:p>
    <w:p w:rsidR="000321DC" w:rsidRDefault="000321DC">
      <w:pPr>
        <w:pStyle w:val="BodyText"/>
        <w:spacing w:before="10"/>
      </w:pPr>
    </w:p>
    <w:p w:rsidR="000321DC" w:rsidRDefault="00000000">
      <w:pPr>
        <w:pStyle w:val="BodyText"/>
        <w:spacing w:line="249" w:lineRule="auto"/>
        <w:ind w:left="460" w:right="4567"/>
      </w:pPr>
      <w:r>
        <w:rPr>
          <w:color w:val="231F20"/>
        </w:rPr>
        <w:t>For information on safeguarding in the URC Synod of please click here.</w:t>
      </w:r>
    </w:p>
    <w:p w:rsidR="000321DC" w:rsidRDefault="000321DC">
      <w:pPr>
        <w:pStyle w:val="BodyText"/>
        <w:spacing w:before="14"/>
      </w:pPr>
    </w:p>
    <w:p w:rsidR="000321DC" w:rsidRDefault="00000000">
      <w:pPr>
        <w:pStyle w:val="BodyText"/>
        <w:ind w:left="460"/>
      </w:pP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URC’s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Safeguarding,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5"/>
        </w:rPr>
        <w:t xml:space="preserve"> </w:t>
      </w:r>
      <w:hyperlink r:id="rId6">
        <w:r>
          <w:rPr>
            <w:color w:val="231F20"/>
            <w:spacing w:val="-2"/>
          </w:rPr>
          <w:t>here.</w:t>
        </w:r>
      </w:hyperlink>
    </w:p>
    <w:p w:rsidR="000321DC" w:rsidRDefault="000321DC">
      <w:pPr>
        <w:pStyle w:val="BodyText"/>
        <w:spacing w:before="24"/>
      </w:pPr>
    </w:p>
    <w:p w:rsidR="000321DC" w:rsidRDefault="00000000">
      <w:pPr>
        <w:pStyle w:val="BodyText"/>
        <w:spacing w:before="1"/>
        <w:ind w:left="460"/>
      </w:pP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view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6,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URC’s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Safeguarding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5"/>
        </w:rPr>
        <w:t xml:space="preserve"> </w:t>
      </w:r>
      <w:hyperlink r:id="rId7">
        <w:r>
          <w:rPr>
            <w:color w:val="231F20"/>
          </w:rPr>
          <w:t>here</w:t>
        </w:r>
      </w:hyperlink>
      <w:r>
        <w:rPr>
          <w:color w:val="231F20"/>
          <w:spacing w:val="6"/>
        </w:rPr>
        <w:t xml:space="preserve"> </w:t>
      </w:r>
      <w:r>
        <w:rPr>
          <w:color w:val="231F20"/>
          <w:spacing w:val="-10"/>
        </w:rPr>
        <w:t>.</w:t>
      </w: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</w:pPr>
    </w:p>
    <w:p w:rsidR="000321DC" w:rsidRDefault="000321DC">
      <w:pPr>
        <w:pStyle w:val="BodyText"/>
        <w:spacing w:before="219"/>
      </w:pPr>
    </w:p>
    <w:p w:rsidR="000321DC" w:rsidRDefault="00000000">
      <w:pPr>
        <w:tabs>
          <w:tab w:val="left" w:pos="4494"/>
        </w:tabs>
        <w:ind w:left="169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16284</wp:posOffset>
                </wp:positionV>
                <wp:extent cx="85090" cy="1708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21DC" w:rsidRDefault="00000000"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color w:val="00AEE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.282245pt;width:6.7pt;height:13.45pt;mso-position-horizontal-relative:page;mso-position-vertical-relative:paragraph;z-index:-15773696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</w:pPr>
                      <w:r>
                        <w:rPr>
                          <w:color w:val="00AEEF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233997</wp:posOffset>
                </wp:positionH>
                <wp:positionV relativeFrom="paragraph">
                  <wp:posOffset>-57502</wp:posOffset>
                </wp:positionV>
                <wp:extent cx="414020" cy="3600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2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" h="360045">
                              <a:moveTo>
                                <a:pt x="413994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413994" y="359994"/>
                              </a:lnTo>
                              <a:lnTo>
                                <a:pt x="4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424999pt;margin-top:-4.527773pt;width:32.598pt;height:28.346pt;mso-position-horizontal-relative:page;mso-position-vertical-relative:paragraph;z-index:157296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noProof/>
          <w:position w:val="-2"/>
        </w:rPr>
        <w:drawing>
          <wp:inline distT="0" distB="0" distL="0" distR="0">
            <wp:extent cx="145694" cy="14569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sz w:val="20"/>
        </w:rPr>
        <w:t xml:space="preserve">  </w:t>
      </w:r>
      <w:r>
        <w:rPr>
          <w:b/>
          <w:color w:val="231F20"/>
          <w:sz w:val="24"/>
        </w:rPr>
        <w:t>Good Practice 6</w:t>
      </w:r>
      <w:r>
        <w:rPr>
          <w:b/>
          <w:color w:val="231F20"/>
          <w:spacing w:val="80"/>
          <w:sz w:val="24"/>
        </w:rPr>
        <w:t xml:space="preserve"> </w:t>
      </w:r>
      <w:r>
        <w:rPr>
          <w:b/>
          <w:color w:val="231F20"/>
          <w:sz w:val="24"/>
        </w:rPr>
        <w:t>– Resource D2</w:t>
      </w:r>
      <w:r>
        <w:rPr>
          <w:b/>
          <w:color w:val="231F20"/>
          <w:sz w:val="24"/>
        </w:rPr>
        <w:tab/>
      </w:r>
      <w:r>
        <w:rPr>
          <w:b/>
          <w:noProof/>
          <w:color w:val="231F20"/>
          <w:position w:val="-2"/>
          <w:sz w:val="24"/>
        </w:rPr>
        <w:drawing>
          <wp:inline distT="0" distB="0" distL="0" distR="0">
            <wp:extent cx="145694" cy="14569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1DC">
      <w:type w:val="continuous"/>
      <w:pgSz w:w="11910" w:h="16840"/>
      <w:pgMar w:top="0" w:right="4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61BA8"/>
    <w:multiLevelType w:val="hybridMultilevel"/>
    <w:tmpl w:val="8A12566E"/>
    <w:lvl w:ilvl="0" w:tplc="36F25C1E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762EA18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4E00D002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3" w:tplc="796A56C8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4" w:tplc="96BE665E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5" w:tplc="B6661D70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6" w:tplc="C058AC20">
      <w:numFmt w:val="bullet"/>
      <w:lvlText w:val="•"/>
      <w:lvlJc w:val="left"/>
      <w:pPr>
        <w:ind w:left="7063" w:hanging="360"/>
      </w:pPr>
      <w:rPr>
        <w:rFonts w:hint="default"/>
        <w:lang w:val="en-US" w:eastAsia="en-US" w:bidi="ar-SA"/>
      </w:rPr>
    </w:lvl>
    <w:lvl w:ilvl="7" w:tplc="C9D476D0">
      <w:numFmt w:val="bullet"/>
      <w:lvlText w:val="•"/>
      <w:lvlJc w:val="left"/>
      <w:pPr>
        <w:ind w:left="8103" w:hanging="360"/>
      </w:pPr>
      <w:rPr>
        <w:rFonts w:hint="default"/>
        <w:lang w:val="en-US" w:eastAsia="en-US" w:bidi="ar-SA"/>
      </w:rPr>
    </w:lvl>
    <w:lvl w:ilvl="8" w:tplc="7152E8D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46566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1DC"/>
    <w:rsid w:val="000321DC"/>
    <w:rsid w:val="007A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209C3"/>
  <w15:docId w15:val="{F33096B3-532A-CE49-B391-8A7193FE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47" w:lineRule="exact"/>
      <w:ind w:left="46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rc.org.uk/safeguarding/safeguarding-good-pract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c.org.uk/wp-content/uploads/2023/03/Paper-T4-SAG-Safeguarding-Policy-Statement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2024-01-19T14:04:00Z</dcterms:created>
  <dcterms:modified xsi:type="dcterms:W3CDTF">2024-01-19T14:04:00Z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15.0</vt:lpwstr>
  </property>
</Properties>
</file>