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95704" w14:textId="2AD901BC" w:rsidR="00F034EA" w:rsidRDefault="00F034EA" w:rsidP="00F034EA">
      <w:pPr>
        <w:pStyle w:val="Heading1"/>
        <w:tabs>
          <w:tab w:val="left" w:pos="5387"/>
          <w:tab w:val="left" w:pos="6946"/>
          <w:tab w:val="right" w:leader="dot" w:pos="10065"/>
        </w:tabs>
      </w:pPr>
      <w:r>
        <w:t>EXPENSES CLAIM</w:t>
      </w:r>
      <w:r>
        <w:tab/>
      </w:r>
      <w:r w:rsidR="00390AFB">
        <w:t>Department</w:t>
      </w:r>
      <w:r>
        <w:t xml:space="preserve"> Code:</w:t>
      </w:r>
      <w:r>
        <w:tab/>
      </w:r>
      <w:r>
        <w:tab/>
      </w:r>
    </w:p>
    <w:p w14:paraId="5E7BFF88" w14:textId="77777777" w:rsidR="00F034EA" w:rsidRDefault="00F034EA" w:rsidP="00F034EA">
      <w:pPr>
        <w:tabs>
          <w:tab w:val="left" w:pos="5387"/>
          <w:tab w:val="left" w:pos="6946"/>
          <w:tab w:val="right" w:leader="dot" w:pos="10065"/>
        </w:tabs>
        <w:rPr>
          <w:b/>
        </w:rPr>
      </w:pPr>
      <w:r>
        <w:rPr>
          <w:b/>
        </w:rPr>
        <w:t>(See notes overleaf)</w:t>
      </w:r>
      <w:r>
        <w:rPr>
          <w:b/>
        </w:rPr>
        <w:tab/>
      </w:r>
    </w:p>
    <w:p w14:paraId="5606DE65" w14:textId="491715C0" w:rsidR="00F034EA" w:rsidRDefault="00F034EA" w:rsidP="00F034EA">
      <w:pPr>
        <w:tabs>
          <w:tab w:val="left" w:pos="5387"/>
          <w:tab w:val="left" w:pos="6946"/>
          <w:tab w:val="right" w:leader="dot" w:pos="10065"/>
        </w:tabs>
        <w:rPr>
          <w:b/>
        </w:rPr>
      </w:pPr>
      <w:r>
        <w:rPr>
          <w:b/>
        </w:rPr>
        <w:tab/>
      </w:r>
      <w:r w:rsidR="00390AFB">
        <w:rPr>
          <w:b/>
        </w:rPr>
        <w:t>Project code</w:t>
      </w:r>
      <w:r>
        <w:rPr>
          <w:b/>
        </w:rPr>
        <w:t>:</w:t>
      </w:r>
      <w:r>
        <w:rPr>
          <w:b/>
        </w:rPr>
        <w:tab/>
      </w:r>
      <w:r>
        <w:rPr>
          <w:b/>
        </w:rPr>
        <w:tab/>
      </w:r>
    </w:p>
    <w:p w14:paraId="608EA84C" w14:textId="77777777" w:rsidR="00F034EA" w:rsidRDefault="00F034EA" w:rsidP="00F034EA">
      <w:pPr>
        <w:rPr>
          <w:b/>
        </w:rPr>
      </w:pPr>
    </w:p>
    <w:p w14:paraId="5BDB631E" w14:textId="34A55369" w:rsidR="00F034EA" w:rsidRDefault="00F034EA" w:rsidP="00F034EA">
      <w:pPr>
        <w:tabs>
          <w:tab w:val="left" w:pos="2268"/>
          <w:tab w:val="right" w:leader="dot" w:pos="8789"/>
          <w:tab w:val="right" w:pos="10065"/>
        </w:tabs>
      </w:pPr>
      <w:r>
        <w:t>Expenses o</w:t>
      </w:r>
      <w:r w:rsidR="00A931D7">
        <w:t>f</w:t>
      </w:r>
    </w:p>
    <w:p w14:paraId="0A766B3D" w14:textId="77777777" w:rsidR="00F034EA" w:rsidRDefault="00F034EA" w:rsidP="00F034EA"/>
    <w:p w14:paraId="7BFCC7DE" w14:textId="7E8A1BA1" w:rsidR="00F034EA" w:rsidRDefault="00F034EA" w:rsidP="00F034EA">
      <w:r>
        <w:t>Train fare</w:t>
      </w:r>
      <w:r w:rsidR="00F83EA5">
        <w:t xml:space="preserve"> ……………………………………</w:t>
      </w:r>
      <w:r w:rsidR="00501711">
        <w:t>………………………=</w:t>
      </w:r>
      <w:r>
        <w:t>£</w:t>
      </w:r>
    </w:p>
    <w:p w14:paraId="2B8C7F25" w14:textId="039C6FD2" w:rsidR="00F034EA" w:rsidRDefault="00F034EA" w:rsidP="00F034EA">
      <w:r>
        <w:t>By car total mileage ……………. @</w:t>
      </w:r>
      <w:r w:rsidR="00352262">
        <w:t xml:space="preserve"> </w:t>
      </w:r>
      <w:r w:rsidR="00F83EA5">
        <w:t>2</w:t>
      </w:r>
      <w:r w:rsidR="00623D5C">
        <w:t>5</w:t>
      </w:r>
      <w:r>
        <w:t>p per mile</w:t>
      </w:r>
      <w:r>
        <w:tab/>
      </w:r>
      <w:r>
        <w:tab/>
      </w:r>
      <w:r>
        <w:tab/>
        <w:t>= £</w:t>
      </w:r>
    </w:p>
    <w:p w14:paraId="684B24B7" w14:textId="77777777" w:rsidR="003B1167" w:rsidRDefault="003B1167" w:rsidP="003B1167">
      <w:r>
        <w:t>Passenger mileage ……… @ 5p per mile ……… passengers</w:t>
      </w:r>
      <w:r>
        <w:tab/>
        <w:t>= £</w:t>
      </w:r>
    </w:p>
    <w:p w14:paraId="47F66CB5" w14:textId="77777777" w:rsidR="00F034EA" w:rsidRDefault="00F034EA" w:rsidP="00F034EA">
      <w:pPr>
        <w:rPr>
          <w:bdr w:val="single" w:sz="4" w:space="0" w:color="auto"/>
        </w:rPr>
      </w:pPr>
      <w:r>
        <w:t xml:space="preserve">Other expenses                        </w:t>
      </w:r>
      <w:r>
        <w:tab/>
      </w:r>
      <w:r>
        <w:tab/>
      </w:r>
      <w:r>
        <w:tab/>
      </w:r>
      <w:r>
        <w:tab/>
      </w:r>
      <w:r>
        <w:tab/>
        <w:t>= £</w:t>
      </w:r>
    </w:p>
    <w:p w14:paraId="53B5336B" w14:textId="14EA54E7" w:rsidR="00F034EA" w:rsidRDefault="00F034EA" w:rsidP="3FE641DC">
      <w:pPr>
        <w:pBdr>
          <w:top w:val="single" w:sz="4" w:space="4" w:color="000000"/>
          <w:left w:val="single" w:sz="4" w:space="4" w:color="000000"/>
          <w:bottom w:val="single" w:sz="4" w:space="4" w:color="000000"/>
          <w:right w:val="single" w:sz="4" w:space="4" w:color="000000"/>
        </w:pBdr>
      </w:pPr>
      <w:r>
        <w:t>Total amount</w:t>
      </w:r>
      <w:r>
        <w:tab/>
      </w:r>
      <w:r>
        <w:tab/>
      </w:r>
      <w:r>
        <w:tab/>
      </w:r>
      <w:r>
        <w:tab/>
      </w:r>
      <w:r>
        <w:tab/>
      </w:r>
      <w:r>
        <w:tab/>
      </w:r>
      <w:r>
        <w:tab/>
      </w:r>
      <w:r>
        <w:tab/>
        <w:t>= £</w:t>
      </w:r>
    </w:p>
    <w:p w14:paraId="69827DA4" w14:textId="77777777" w:rsidR="00F034EA" w:rsidRPr="00FA77AB" w:rsidRDefault="00F034EA" w:rsidP="00F034EA">
      <w:pPr>
        <w:jc w:val="right"/>
        <w:rPr>
          <w:b/>
          <w:i/>
          <w:sz w:val="20"/>
        </w:rPr>
      </w:pPr>
      <w:r w:rsidRPr="00FA77AB">
        <w:rPr>
          <w:i/>
        </w:rPr>
        <w:t>(</w:t>
      </w:r>
      <w:r w:rsidRPr="00FA77AB">
        <w:rPr>
          <w:b/>
          <w:i/>
          <w:sz w:val="20"/>
        </w:rPr>
        <w:t>P</w:t>
      </w:r>
      <w:r>
        <w:rPr>
          <w:b/>
          <w:i/>
          <w:sz w:val="20"/>
        </w:rPr>
        <w:t>lease attach</w:t>
      </w:r>
      <w:r w:rsidRPr="00FA77AB">
        <w:rPr>
          <w:b/>
          <w:i/>
          <w:sz w:val="20"/>
        </w:rPr>
        <w:t xml:space="preserve"> receipts </w:t>
      </w:r>
      <w:r>
        <w:rPr>
          <w:b/>
          <w:i/>
          <w:sz w:val="20"/>
        </w:rPr>
        <w:t>in</w:t>
      </w:r>
      <w:r w:rsidRPr="00FA77AB">
        <w:rPr>
          <w:b/>
          <w:i/>
          <w:sz w:val="20"/>
        </w:rPr>
        <w:t xml:space="preserve"> support </w:t>
      </w:r>
      <w:r>
        <w:rPr>
          <w:b/>
          <w:i/>
          <w:sz w:val="20"/>
        </w:rPr>
        <w:t xml:space="preserve">of </w:t>
      </w:r>
      <w:r w:rsidRPr="00FA77AB">
        <w:rPr>
          <w:b/>
          <w:i/>
          <w:sz w:val="20"/>
        </w:rPr>
        <w:t>your claim</w:t>
      </w:r>
      <w:r>
        <w:rPr>
          <w:b/>
          <w:i/>
          <w:sz w:val="20"/>
        </w:rPr>
        <w:t xml:space="preserve"> whenever possible</w:t>
      </w:r>
      <w:r w:rsidRPr="00FA77AB">
        <w:rPr>
          <w:b/>
          <w:i/>
          <w:sz w:val="20"/>
        </w:rPr>
        <w:t>)</w:t>
      </w:r>
    </w:p>
    <w:p w14:paraId="4E1ADA63" w14:textId="77777777" w:rsidR="00F034EA" w:rsidRDefault="00F034EA" w:rsidP="00F034EA">
      <w:pPr>
        <w:tabs>
          <w:tab w:val="left" w:pos="1134"/>
          <w:tab w:val="right" w:pos="2552"/>
          <w:tab w:val="left" w:pos="2835"/>
          <w:tab w:val="left" w:pos="4820"/>
          <w:tab w:val="left" w:pos="5529"/>
          <w:tab w:val="left" w:pos="6237"/>
          <w:tab w:val="right" w:pos="6663"/>
          <w:tab w:val="left" w:pos="7088"/>
          <w:tab w:val="right" w:leader="dot" w:pos="10065"/>
        </w:tabs>
      </w:pPr>
      <w:r>
        <w:t>Title (Revd/Dr/Mr/Mrs/Miss/Ms)</w:t>
      </w:r>
    </w:p>
    <w:p w14:paraId="7738F1B0" w14:textId="25C8945C" w:rsidR="00F034EA" w:rsidRDefault="00F034EA" w:rsidP="00F034EA">
      <w:pPr>
        <w:tabs>
          <w:tab w:val="left" w:pos="1134"/>
          <w:tab w:val="left" w:pos="2977"/>
          <w:tab w:val="right" w:leader="dot" w:pos="10065"/>
        </w:tabs>
      </w:pPr>
      <w:r>
        <w:t>Full name in Block Capitals</w:t>
      </w:r>
      <w:r>
        <w:tab/>
      </w:r>
      <w:r>
        <w:tab/>
      </w:r>
    </w:p>
    <w:p w14:paraId="5E9CD217" w14:textId="18C57B4E" w:rsidR="00F034EA" w:rsidRDefault="00F034EA" w:rsidP="00F034EA">
      <w:pPr>
        <w:tabs>
          <w:tab w:val="left" w:pos="1134"/>
          <w:tab w:val="right" w:leader="dot" w:pos="2552"/>
          <w:tab w:val="left" w:pos="2835"/>
          <w:tab w:val="left" w:pos="4820"/>
          <w:tab w:val="left" w:pos="5529"/>
          <w:tab w:val="left" w:pos="6237"/>
          <w:tab w:val="right" w:leader="dot" w:pos="6663"/>
          <w:tab w:val="left" w:pos="7088"/>
          <w:tab w:val="right" w:leader="dot" w:pos="10065"/>
        </w:tabs>
      </w:pPr>
    </w:p>
    <w:p w14:paraId="41349E96" w14:textId="5E7C081A" w:rsidR="00F034EA" w:rsidRDefault="00F034EA" w:rsidP="3FE641DC">
      <w:pPr>
        <w:tabs>
          <w:tab w:val="left" w:pos="851"/>
          <w:tab w:val="right" w:leader="dot" w:pos="3402"/>
          <w:tab w:val="left" w:pos="3544"/>
          <w:tab w:val="left" w:pos="4253"/>
          <w:tab w:val="right" w:leader="dot" w:pos="5812"/>
          <w:tab w:val="left" w:pos="5954"/>
          <w:tab w:val="left" w:pos="7371"/>
          <w:tab w:val="right" w:leader="dot" w:pos="10065"/>
        </w:tabs>
        <w:spacing w:line="259" w:lineRule="auto"/>
      </w:pPr>
      <w:r>
        <w:t>Signed</w:t>
      </w:r>
      <w:r>
        <w:tab/>
      </w:r>
      <w:r>
        <w:tab/>
        <w:t>Date</w:t>
      </w:r>
      <w:r>
        <w:tab/>
      </w:r>
      <w:r w:rsidR="00463EB5">
        <w:t>…………….</w:t>
      </w:r>
      <w:r>
        <w:tab/>
        <w:t>Authorised</w:t>
      </w:r>
      <w:r w:rsidR="00463EB5">
        <w:t>………………..</w:t>
      </w:r>
      <w:r>
        <w:tab/>
      </w:r>
      <w:r>
        <w:tab/>
      </w:r>
    </w:p>
    <w:p w14:paraId="1AB4BF5B" w14:textId="77777777" w:rsidR="00F034EA" w:rsidRDefault="00F034EA" w:rsidP="00F034EA">
      <w:pPr>
        <w:tabs>
          <w:tab w:val="left" w:pos="1134"/>
          <w:tab w:val="right" w:leader="dot" w:pos="2552"/>
          <w:tab w:val="left" w:pos="2835"/>
          <w:tab w:val="left" w:pos="4820"/>
          <w:tab w:val="left" w:pos="5529"/>
          <w:tab w:val="left" w:pos="6237"/>
          <w:tab w:val="right" w:leader="dot" w:pos="6663"/>
          <w:tab w:val="left" w:pos="7088"/>
          <w:tab w:val="right" w:leader="dot" w:pos="10065"/>
        </w:tabs>
      </w:pPr>
    </w:p>
    <w:p w14:paraId="231DB7E3" w14:textId="77777777" w:rsidR="00F034EA" w:rsidRDefault="00F034EA" w:rsidP="00F034EA">
      <w:pPr>
        <w:tabs>
          <w:tab w:val="left" w:pos="1134"/>
          <w:tab w:val="right" w:leader="dot" w:pos="2552"/>
          <w:tab w:val="left" w:pos="2835"/>
          <w:tab w:val="left" w:pos="4820"/>
          <w:tab w:val="left" w:pos="5529"/>
          <w:tab w:val="left" w:pos="6237"/>
          <w:tab w:val="right" w:leader="dot" w:pos="6663"/>
          <w:tab w:val="left" w:pos="7088"/>
          <w:tab w:val="right" w:leader="dot" w:pos="10065"/>
        </w:tabs>
      </w:pPr>
      <w:r>
        <w:rPr>
          <w:b/>
        </w:rPr>
        <w:t>BANK DETAILS</w:t>
      </w:r>
      <w:r>
        <w:t xml:space="preserve"> (only if they have changed or you are a new committee member)</w:t>
      </w:r>
    </w:p>
    <w:p w14:paraId="46245149" w14:textId="77777777" w:rsidR="00F034EA" w:rsidRDefault="00F034EA" w:rsidP="00F034EA">
      <w:pPr>
        <w:tabs>
          <w:tab w:val="left" w:pos="1134"/>
          <w:tab w:val="right" w:leader="dot" w:pos="2552"/>
          <w:tab w:val="left" w:pos="2835"/>
          <w:tab w:val="left" w:pos="4820"/>
          <w:tab w:val="left" w:pos="5529"/>
          <w:tab w:val="left" w:pos="6237"/>
          <w:tab w:val="right" w:leader="dot" w:pos="6663"/>
          <w:tab w:val="left" w:pos="7088"/>
          <w:tab w:val="right" w:leader="dot" w:pos="10065"/>
        </w:tabs>
      </w:pPr>
    </w:p>
    <w:p w14:paraId="7A4F44D8" w14:textId="63BA02D5" w:rsidR="00F034EA" w:rsidRDefault="00F034EA" w:rsidP="00F034EA">
      <w:pPr>
        <w:tabs>
          <w:tab w:val="left" w:pos="851"/>
          <w:tab w:val="right" w:leader="dot" w:pos="2977"/>
          <w:tab w:val="left" w:pos="3119"/>
          <w:tab w:val="left" w:pos="4395"/>
          <w:tab w:val="right" w:leader="dot" w:pos="6521"/>
          <w:tab w:val="left" w:pos="6663"/>
          <w:tab w:val="left" w:pos="7655"/>
          <w:tab w:val="right" w:leader="dot" w:pos="10065"/>
        </w:tabs>
      </w:pPr>
      <w:r>
        <w:t>Bank</w:t>
      </w:r>
      <w:r>
        <w:tab/>
      </w:r>
      <w:r>
        <w:tab/>
      </w:r>
      <w:r>
        <w:tab/>
        <w:t>Account no</w:t>
      </w:r>
      <w:r>
        <w:tab/>
      </w:r>
      <w:r>
        <w:tab/>
        <w:t>Branch</w:t>
      </w:r>
      <w:r>
        <w:tab/>
      </w:r>
    </w:p>
    <w:p w14:paraId="4E10FED1" w14:textId="77777777" w:rsidR="00F034EA" w:rsidRDefault="00F034EA" w:rsidP="00F034EA">
      <w:pPr>
        <w:tabs>
          <w:tab w:val="left" w:pos="851"/>
          <w:tab w:val="right" w:leader="dot" w:pos="2977"/>
          <w:tab w:val="left" w:pos="3119"/>
          <w:tab w:val="left" w:pos="3544"/>
          <w:tab w:val="left" w:pos="4253"/>
          <w:tab w:val="right" w:leader="dot" w:pos="5812"/>
          <w:tab w:val="left" w:pos="5954"/>
          <w:tab w:val="left" w:pos="7371"/>
          <w:tab w:val="right" w:leader="dot" w:pos="10065"/>
        </w:tabs>
      </w:pPr>
    </w:p>
    <w:p w14:paraId="7D0C6493" w14:textId="02D3D14C" w:rsidR="00F034EA" w:rsidRDefault="00F034EA" w:rsidP="00F034EA">
      <w:pPr>
        <w:tabs>
          <w:tab w:val="left" w:pos="1134"/>
          <w:tab w:val="right" w:leader="dot" w:pos="2977"/>
          <w:tab w:val="left" w:pos="3119"/>
          <w:tab w:val="left" w:pos="4678"/>
          <w:tab w:val="right" w:leader="dot" w:pos="10065"/>
        </w:tabs>
      </w:pPr>
      <w:r>
        <w:t>Sort code</w:t>
      </w:r>
      <w:r>
        <w:tab/>
      </w:r>
      <w:r>
        <w:tab/>
      </w:r>
      <w:r>
        <w:tab/>
        <w:t>Account Name</w:t>
      </w:r>
      <w:r>
        <w:tab/>
      </w:r>
      <w:r>
        <w:tab/>
      </w:r>
    </w:p>
    <w:p w14:paraId="5F7B54A2" w14:textId="77777777" w:rsidR="00F034EA" w:rsidRDefault="00F034EA" w:rsidP="00F034EA">
      <w:pPr>
        <w:tabs>
          <w:tab w:val="left" w:pos="1134"/>
          <w:tab w:val="right" w:leader="dot" w:pos="2977"/>
          <w:tab w:val="left" w:pos="3119"/>
          <w:tab w:val="left" w:pos="4678"/>
          <w:tab w:val="right" w:leader="dot" w:pos="10065"/>
        </w:tabs>
      </w:pPr>
    </w:p>
    <w:p w14:paraId="196AC729" w14:textId="5F5E5F88" w:rsidR="00F034EA" w:rsidRDefault="00F034EA" w:rsidP="00F034EA">
      <w:pPr>
        <w:tabs>
          <w:tab w:val="left" w:pos="1134"/>
          <w:tab w:val="right" w:leader="dot" w:pos="2977"/>
          <w:tab w:val="left" w:pos="3119"/>
          <w:tab w:val="left" w:pos="3969"/>
          <w:tab w:val="right" w:leader="dot" w:pos="10065"/>
        </w:tabs>
      </w:pPr>
      <w:r>
        <w:t>Email address (for remittance advice)</w:t>
      </w:r>
      <w:r>
        <w:tab/>
      </w:r>
      <w:r>
        <w:tab/>
      </w:r>
    </w:p>
    <w:p w14:paraId="3067307C" w14:textId="77777777" w:rsidR="00F034EA" w:rsidRDefault="00F034EA" w:rsidP="00F034EA"/>
    <w:p w14:paraId="01BBCE8E" w14:textId="77777777" w:rsidR="00F034EA" w:rsidRPr="00995219" w:rsidRDefault="00995219" w:rsidP="00F034EA">
      <w:pPr>
        <w:rPr>
          <w:sz w:val="20"/>
        </w:rPr>
      </w:pPr>
      <w:r w:rsidRPr="00995219">
        <w:rPr>
          <w:sz w:val="20"/>
        </w:rPr>
        <w:t xml:space="preserve">The URC will only use this data to process the payment of your expenses. For our full Data Privacy notice regarding expenses claims, please see https://www.urc.org.uk/finance-information.html </w:t>
      </w:r>
    </w:p>
    <w:p w14:paraId="1CEFD855" w14:textId="77777777" w:rsidR="00F034EA" w:rsidRDefault="00F034EA" w:rsidP="00F034EA"/>
    <w:p w14:paraId="289E03FD" w14:textId="77777777" w:rsidR="00F034EA" w:rsidRDefault="00F034EA" w:rsidP="00F034EA"/>
    <w:p w14:paraId="510BC8FE" w14:textId="77777777" w:rsidR="00F034EA"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jc w:val="center"/>
        <w:rPr>
          <w:b/>
        </w:rPr>
      </w:pPr>
      <w:r>
        <w:rPr>
          <w:b/>
        </w:rPr>
        <w:t>THE UNITED REFORMED CHURCH</w:t>
      </w:r>
    </w:p>
    <w:p w14:paraId="4C2A8812" w14:textId="77777777" w:rsidR="00F034EA"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jc w:val="center"/>
      </w:pPr>
    </w:p>
    <w:p w14:paraId="16B3058A" w14:textId="77777777" w:rsidR="00F034EA"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jc w:val="center"/>
        <w:rPr>
          <w:sz w:val="28"/>
        </w:rPr>
      </w:pPr>
      <w:r>
        <w:rPr>
          <w:b/>
          <w:sz w:val="28"/>
        </w:rPr>
        <w:t>Committee Expenses</w:t>
      </w:r>
    </w:p>
    <w:p w14:paraId="6CE8414B" w14:textId="77777777" w:rsidR="00F034EA"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rPr>
          <w:b/>
        </w:rPr>
      </w:pPr>
    </w:p>
    <w:p w14:paraId="251DC2FF" w14:textId="77777777" w:rsidR="00F034EA"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jc w:val="both"/>
      </w:pPr>
      <w:r>
        <w:t>It is our wish that committee members should be fully reimbursed for their out of pocket expenses, and these should include:-</w:t>
      </w:r>
    </w:p>
    <w:p w14:paraId="01CE8815" w14:textId="77777777" w:rsidR="00F034EA"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jc w:val="both"/>
      </w:pPr>
    </w:p>
    <w:p w14:paraId="6B474021" w14:textId="77777777" w:rsidR="00F034EA"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ind w:left="960"/>
        <w:jc w:val="both"/>
      </w:pPr>
      <w:r>
        <w:t>Standard class rail fare from local station to place of committee.  Bus and/or tube fares.</w:t>
      </w:r>
    </w:p>
    <w:p w14:paraId="27741C2A" w14:textId="77777777" w:rsidR="00F034EA"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ind w:left="960"/>
        <w:jc w:val="both"/>
      </w:pPr>
    </w:p>
    <w:p w14:paraId="2C695080" w14:textId="77777777" w:rsidR="00F034EA"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ind w:left="960"/>
        <w:jc w:val="both"/>
      </w:pPr>
      <w:r>
        <w:t>Where applicable the cost of a mid-day meal may be claimed.  There are shops in the local areas selling reasonably priced sandwiches.</w:t>
      </w:r>
    </w:p>
    <w:p w14:paraId="5F41FEC9" w14:textId="77777777" w:rsidR="00F034EA"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ind w:left="960"/>
        <w:jc w:val="both"/>
      </w:pPr>
    </w:p>
    <w:p w14:paraId="01D85F62" w14:textId="77777777" w:rsidR="00F034EA" w:rsidRPr="0090398C"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ind w:left="960"/>
        <w:jc w:val="both"/>
        <w:rPr>
          <w:spacing w:val="-4"/>
        </w:rPr>
      </w:pPr>
      <w:r w:rsidRPr="0090398C">
        <w:rPr>
          <w:spacing w:val="-4"/>
        </w:rPr>
        <w:t>Where committee members do not expect to be home until late evening it is also appropriate for them to claim the cost of an evening meal, either taken onto the train, or purchased on the train.</w:t>
      </w:r>
    </w:p>
    <w:p w14:paraId="64CFD777" w14:textId="77777777" w:rsidR="00F034EA"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ind w:left="960"/>
        <w:jc w:val="both"/>
      </w:pPr>
    </w:p>
    <w:p w14:paraId="1489D829" w14:textId="629FB3C1" w:rsidR="00F034EA" w:rsidRPr="0090398C"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jc w:val="both"/>
        <w:rPr>
          <w:spacing w:val="-4"/>
        </w:rPr>
      </w:pPr>
      <w:r w:rsidRPr="0090398C">
        <w:rPr>
          <w:spacing w:val="-4"/>
        </w:rPr>
        <w:t xml:space="preserve">It is not expected that </w:t>
      </w:r>
      <w:smartTag w:uri="schemas-accessaccounts-com/lookup" w:element="T3">
        <w:smartTagPr>
          <w:attr w:name="User" w:val="1"/>
          <w:attr w:name="Value" w:val="'COMMITTEE'"/>
          <w:attr w:name="DField" w:val="NCOPY_ACCCODE"/>
          <w:attr w:name="WField" w:val="NCOPY_ACCCODE"/>
        </w:smartTagPr>
        <w:r w:rsidRPr="0090398C">
          <w:rPr>
            <w:spacing w:val="-4"/>
          </w:rPr>
          <w:t>committee</w:t>
        </w:r>
      </w:smartTag>
      <w:r w:rsidRPr="0090398C">
        <w:rPr>
          <w:spacing w:val="-4"/>
        </w:rPr>
        <w:t xml:space="preserve"> members should claim for travel by car to </w:t>
      </w:r>
      <w:smartTag w:uri="schemas-accessaccounts-com/lookup" w:element="T3">
        <w:smartTagPr>
          <w:attr w:name="User" w:val="1"/>
          <w:attr w:name="Value" w:val="'COMMITTEES'"/>
          <w:attr w:name="DField" w:val="NCOPY_ACCCODE"/>
          <w:attr w:name="WField" w:val="NCOPY_ACCCODE"/>
        </w:smartTagPr>
        <w:r w:rsidRPr="0090398C">
          <w:rPr>
            <w:spacing w:val="-4"/>
          </w:rPr>
          <w:t>committees</w:t>
        </w:r>
      </w:smartTag>
      <w:r w:rsidRPr="0090398C">
        <w:rPr>
          <w:spacing w:val="-4"/>
        </w:rPr>
        <w:t xml:space="preserve"> at a higher cost than train travel.  However, where car travel is cheaper or very much more convenient than train travel, mileage costs may be claimed by the driver (@ 25p per mile) plus where appropriate </w:t>
      </w:r>
      <w:r w:rsidR="003B1167">
        <w:t xml:space="preserve">(@5p per mile per additional passenger), </w:t>
      </w:r>
      <w:r w:rsidRPr="0090398C">
        <w:rPr>
          <w:spacing w:val="-4"/>
        </w:rPr>
        <w:t>car parking etc charges.</w:t>
      </w:r>
    </w:p>
    <w:p w14:paraId="073664E8" w14:textId="77777777" w:rsidR="00F034EA"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jc w:val="both"/>
      </w:pPr>
    </w:p>
    <w:p w14:paraId="4CC9BABF" w14:textId="77777777" w:rsidR="00755DEF" w:rsidRPr="00F034EA" w:rsidRDefault="00F034EA" w:rsidP="00F034E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jc w:val="both"/>
        <w:rPr>
          <w:b/>
        </w:rPr>
      </w:pPr>
      <w:smartTag w:uri="schemas-accessaccounts-com/lookup" w:element="T3">
        <w:smartTagPr>
          <w:attr w:name="WField" w:val="NCOPY_ACCCODE"/>
          <w:attr w:name="DField" w:val="NCOPY_ACCCODE"/>
          <w:attr w:name="Value" w:val="'COMMITTEE'"/>
          <w:attr w:name="User" w:val="1"/>
        </w:smartTagPr>
        <w:r>
          <w:t>Committee</w:t>
        </w:r>
      </w:smartTag>
      <w:r>
        <w:t xml:space="preserve"> expenses are paid by BACS within five to ten working days of the committee.  Details of committee members’ </w:t>
      </w:r>
      <w:smartTag w:uri="schemas-accessaccounts-com/lookup" w:element="T9">
        <w:smartTagPr>
          <w:attr w:name="WField" w:val="SACODE"/>
          <w:attr w:name="DField" w:val="SACODE"/>
          <w:attr w:name="Value" w:val="'HSBC CURRENT A/C'"/>
          <w:attr w:name="User" w:val="1"/>
        </w:smartTagPr>
        <w:smartTag w:uri="schemas-accessaccounts-com/lookup" w:element="T10">
          <w:smartTagPr>
            <w:attr w:name="WField" w:val="PACODE"/>
            <w:attr w:name="DField" w:val="PACODE"/>
            <w:attr w:name="Value" w:val="'HSBC CURRENT A/C'"/>
            <w:attr w:name="User" w:val="1"/>
          </w:smartTagPr>
          <w:r>
            <w:t>bank</w:t>
          </w:r>
        </w:smartTag>
      </w:smartTag>
      <w:r>
        <w:t xml:space="preserve"> details are held on computer, and need not be submitted, </w:t>
      </w:r>
      <w:r>
        <w:rPr>
          <w:b/>
        </w:rPr>
        <w:t>unless there has been a change in details, or this is the first claim made.  PLEASE ATTACH RECEIPTS IN SUPPORT OF YOUR CLAIM WHENEVER IT IS POSSIBLE TO DO SO.</w:t>
      </w:r>
    </w:p>
    <w:sectPr w:rsidR="00755DEF" w:rsidRPr="00F034EA" w:rsidSect="00F034EA">
      <w:pgSz w:w="11907" w:h="16840" w:code="9"/>
      <w:pgMar w:top="624" w:right="907" w:bottom="624" w:left="907" w:header="567" w:footer="567"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BF2ED" w14:textId="77777777" w:rsidR="00A044C4" w:rsidRDefault="00A044C4">
      <w:r>
        <w:separator/>
      </w:r>
    </w:p>
  </w:endnote>
  <w:endnote w:type="continuationSeparator" w:id="0">
    <w:p w14:paraId="1EB68179" w14:textId="77777777" w:rsidR="00A044C4" w:rsidRDefault="00A0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DFCBA" w14:textId="77777777" w:rsidR="00A044C4" w:rsidRDefault="00A044C4">
      <w:r>
        <w:separator/>
      </w:r>
    </w:p>
  </w:footnote>
  <w:footnote w:type="continuationSeparator" w:id="0">
    <w:p w14:paraId="2E9411E3" w14:textId="77777777" w:rsidR="00A044C4" w:rsidRDefault="00A04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27"/>
    <w:rsid w:val="00024006"/>
    <w:rsid w:val="00054CA4"/>
    <w:rsid w:val="00250426"/>
    <w:rsid w:val="002723EA"/>
    <w:rsid w:val="00273B68"/>
    <w:rsid w:val="002C084A"/>
    <w:rsid w:val="002E556D"/>
    <w:rsid w:val="00336535"/>
    <w:rsid w:val="00352262"/>
    <w:rsid w:val="00390AFB"/>
    <w:rsid w:val="003B1167"/>
    <w:rsid w:val="003E1D71"/>
    <w:rsid w:val="00402D68"/>
    <w:rsid w:val="00463EB5"/>
    <w:rsid w:val="00501711"/>
    <w:rsid w:val="00623D5C"/>
    <w:rsid w:val="006340A9"/>
    <w:rsid w:val="006C0F27"/>
    <w:rsid w:val="00755DEF"/>
    <w:rsid w:val="00995219"/>
    <w:rsid w:val="00A044C4"/>
    <w:rsid w:val="00A118B9"/>
    <w:rsid w:val="00A931D7"/>
    <w:rsid w:val="00CE305F"/>
    <w:rsid w:val="00CF5CD2"/>
    <w:rsid w:val="00D337E4"/>
    <w:rsid w:val="00E804D1"/>
    <w:rsid w:val="00EA19CB"/>
    <w:rsid w:val="00EC4FFB"/>
    <w:rsid w:val="00F034EA"/>
    <w:rsid w:val="00F83EA5"/>
    <w:rsid w:val="00FC36F7"/>
    <w:rsid w:val="123BD718"/>
    <w:rsid w:val="1739E58C"/>
    <w:rsid w:val="188E00F3"/>
    <w:rsid w:val="1C4E9D6E"/>
    <w:rsid w:val="1E009F9C"/>
    <w:rsid w:val="256AF1B9"/>
    <w:rsid w:val="2A867F8F"/>
    <w:rsid w:val="32BD5215"/>
    <w:rsid w:val="352124C8"/>
    <w:rsid w:val="3522972F"/>
    <w:rsid w:val="3ACDD9CA"/>
    <w:rsid w:val="3F325F25"/>
    <w:rsid w:val="3FE641DC"/>
    <w:rsid w:val="41E67F73"/>
    <w:rsid w:val="42067017"/>
    <w:rsid w:val="48A4AFE3"/>
    <w:rsid w:val="48D02C8E"/>
    <w:rsid w:val="52426D00"/>
    <w:rsid w:val="551926D6"/>
    <w:rsid w:val="591FC82D"/>
    <w:rsid w:val="79C51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0"/>
  <w:smartTagType w:namespaceuri="schemas-accessaccounts-com/lookup" w:name="T9"/>
  <w:smartTagType w:namespaceuri="schemas-accessaccounts-com/lookup" w:name="T3"/>
  <w:shapeDefaults>
    <o:shapedefaults v:ext="edit" spidmax="1026"/>
    <o:shapelayout v:ext="edit">
      <o:idmap v:ext="edit" data="1"/>
    </o:shapelayout>
  </w:shapeDefaults>
  <w:decimalSymbol w:val="."/>
  <w:listSeparator w:val=","/>
  <w14:docId w14:val="4A7ACD3E"/>
  <w15:chartTrackingRefBased/>
  <w15:docId w15:val="{D7012CB6-4068-48C8-A10B-64BA42CE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D337E4"/>
    <w:rPr>
      <w:rFonts w:ascii="Segoe UI" w:hAnsi="Segoe UI" w:cs="Segoe UI"/>
      <w:sz w:val="18"/>
      <w:szCs w:val="18"/>
    </w:rPr>
  </w:style>
  <w:style w:type="character" w:customStyle="1" w:styleId="BalloonTextChar">
    <w:name w:val="Balloon Text Char"/>
    <w:link w:val="BalloonText"/>
    <w:uiPriority w:val="99"/>
    <w:semiHidden/>
    <w:rsid w:val="00D337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a606da-5577-4cf7-b058-40225dd00b8c" xsi:nil="true"/>
    <lcf76f155ced4ddcb4097134ff3c332f xmlns="221e696c-22a1-4674-8039-b2d68badee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04E924ED03D548AE83C07B9105045D" ma:contentTypeVersion="15" ma:contentTypeDescription="Create a new document." ma:contentTypeScope="" ma:versionID="baedea3dc6d6847f0b4348465c0755d7">
  <xsd:schema xmlns:xsd="http://www.w3.org/2001/XMLSchema" xmlns:xs="http://www.w3.org/2001/XMLSchema" xmlns:p="http://schemas.microsoft.com/office/2006/metadata/properties" xmlns:ns2="221e696c-22a1-4674-8039-b2d68badee75" xmlns:ns3="d8a606da-5577-4cf7-b058-40225dd00b8c" targetNamespace="http://schemas.microsoft.com/office/2006/metadata/properties" ma:root="true" ma:fieldsID="11a95b166532b37a0a4f52b9740a598d" ns2:_="" ns3:_="">
    <xsd:import namespace="221e696c-22a1-4674-8039-b2d68badee75"/>
    <xsd:import namespace="d8a606da-5577-4cf7-b058-40225dd00b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e696c-22a1-4674-8039-b2d68bade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a606da-5577-4cf7-b058-40225dd00b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fb91e2-5f49-48b3-b1a5-37992c45d213}" ma:internalName="TaxCatchAll" ma:showField="CatchAllData" ma:web="d8a606da-5577-4cf7-b058-40225dd00b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01FF4-133D-4797-B84E-0AD3C1C7DE16}">
  <ds:schemaRefs>
    <ds:schemaRef ds:uri="http://schemas.microsoft.com/office/2006/metadata/properties"/>
    <ds:schemaRef ds:uri="http://schemas.microsoft.com/office/infopath/2007/PartnerControls"/>
    <ds:schemaRef ds:uri="d8a606da-5577-4cf7-b058-40225dd00b8c"/>
    <ds:schemaRef ds:uri="221e696c-22a1-4674-8039-b2d68badee75"/>
  </ds:schemaRefs>
</ds:datastoreItem>
</file>

<file path=customXml/itemProps2.xml><?xml version="1.0" encoding="utf-8"?>
<ds:datastoreItem xmlns:ds="http://schemas.openxmlformats.org/officeDocument/2006/customXml" ds:itemID="{763A5836-670F-468C-A8BE-2479BCAC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e696c-22a1-4674-8039-b2d68badee75"/>
    <ds:schemaRef ds:uri="d8a606da-5577-4cf7-b058-40225dd00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69675-2E5B-47CC-8830-CB53537052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REFORMED CHURCH</dc:title>
  <dc:subject/>
  <dc:creator>Bea</dc:creator>
  <cp:keywords/>
  <cp:lastModifiedBy>Samantha Bircham</cp:lastModifiedBy>
  <cp:revision>2</cp:revision>
  <cp:lastPrinted>2018-05-24T16:07:00Z</cp:lastPrinted>
  <dcterms:created xsi:type="dcterms:W3CDTF">2024-07-13T12:52:00Z</dcterms:created>
  <dcterms:modified xsi:type="dcterms:W3CDTF">2024-07-13T12:52:00Z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0x0101009304E924ED03D548AE83C07B9105045D</vt:lpwstr>
  </property>
  <property fmtid="{D5CDD505-2E9C-101B-9397-08002B2CF9AE}" pid="3" name="Order">
    <vt:r8>216400</vt:r8>
  </property>
  <property fmtid="{D5CDD505-2E9C-101B-9397-08002B2CF9AE}" pid="4" name="MediaServiceImageTags">
    <vt:lpwstr/>
  </property>
</Properties>
</file>